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C8CE" w14:textId="77777777" w:rsidR="000D28BA" w:rsidRPr="004D755B" w:rsidRDefault="000D28BA" w:rsidP="000D28BA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2965211" w14:textId="77777777" w:rsidR="00C55BF3" w:rsidRPr="00227E66" w:rsidRDefault="00C55BF3" w:rsidP="005E3866">
      <w:pPr>
        <w:pStyle w:val="Title"/>
      </w:pPr>
      <w:r w:rsidRPr="00227E66">
        <w:t>Demande de suppression d’</w:t>
      </w:r>
      <w:r w:rsidR="00D824B7">
        <w:t>a</w:t>
      </w:r>
      <w:r w:rsidRPr="00227E66">
        <w:t xml:space="preserve">utorisation de </w:t>
      </w:r>
      <w:r w:rsidR="00D824B7">
        <w:t>m</w:t>
      </w:r>
      <w:r w:rsidRPr="00227E66">
        <w:t xml:space="preserve">ise sur le </w:t>
      </w:r>
      <w:r w:rsidR="00D824B7">
        <w:t>m</w:t>
      </w:r>
      <w:r w:rsidRPr="00227E66">
        <w:t>arché d’un médicament ou de conditionnement(s)</w:t>
      </w:r>
    </w:p>
    <w:p w14:paraId="5BD717BD" w14:textId="77777777" w:rsidR="000D28BA" w:rsidRPr="004D755B" w:rsidRDefault="000D28BA" w:rsidP="008D3567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61A4672" w14:textId="77777777" w:rsidR="00DD2F47" w:rsidRPr="005E3866" w:rsidRDefault="00DD2F47" w:rsidP="00DD2F47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590D4247" w14:textId="77777777" w:rsidR="00DD2F47" w:rsidRPr="005E3866" w:rsidRDefault="00DD2F47" w:rsidP="00DD2F47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6CB486D7" w14:textId="77777777" w:rsidR="000D28BA" w:rsidRDefault="008D3567" w:rsidP="008D356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Base légale : </w:t>
      </w:r>
      <w:r w:rsidR="000D28BA" w:rsidRPr="004D755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Règlement grand-ducal modifié du 15 décembre 1992 relatif à la mise sur le marché des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médicaments</w:t>
      </w:r>
    </w:p>
    <w:p w14:paraId="64A5D945" w14:textId="77777777" w:rsidR="0020655B" w:rsidRDefault="0020655B" w:rsidP="008D3567">
      <w:pPr>
        <w:rPr>
          <w:rFonts w:asciiTheme="minorHAnsi" w:hAnsiTheme="minorHAnsi" w:cstheme="minorHAnsi"/>
          <w:szCs w:val="24"/>
        </w:rPr>
      </w:pPr>
    </w:p>
    <w:p w14:paraId="498D0CF3" w14:textId="77777777" w:rsidR="008D3567" w:rsidRPr="008C0051" w:rsidRDefault="0020655B" w:rsidP="008D356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/>
          <w:szCs w:val="24"/>
        </w:rPr>
        <w:t>Note : Merci d’utiliser 1 formulaire par procédure d’AMM. Les</w:t>
      </w:r>
      <w:r w:rsidRPr="00143B0A">
        <w:rPr>
          <w:rFonts w:asciiTheme="minorHAnsi" w:hAnsiTheme="minorHAnsi" w:cstheme="minorHAnsi"/>
          <w:i/>
          <w:szCs w:val="24"/>
        </w:rPr>
        <w:t xml:space="preserve"> formulaires </w:t>
      </w:r>
      <w:r>
        <w:rPr>
          <w:rFonts w:asciiTheme="minorHAnsi" w:hAnsiTheme="minorHAnsi" w:cstheme="minorHAnsi"/>
          <w:i/>
          <w:szCs w:val="24"/>
        </w:rPr>
        <w:t>comprenant plusieurs produits/procédures d’AMM ne son</w:t>
      </w:r>
      <w:r w:rsidRPr="00143B0A">
        <w:rPr>
          <w:rFonts w:asciiTheme="minorHAnsi" w:hAnsiTheme="minorHAnsi" w:cstheme="minorHAnsi"/>
          <w:i/>
          <w:szCs w:val="24"/>
        </w:rPr>
        <w:t xml:space="preserve">t </w:t>
      </w:r>
      <w:r>
        <w:rPr>
          <w:rFonts w:asciiTheme="minorHAnsi" w:hAnsiTheme="minorHAnsi" w:cstheme="minorHAnsi"/>
          <w:i/>
          <w:szCs w:val="24"/>
        </w:rPr>
        <w:t>PAS acceptés.</w:t>
      </w:r>
    </w:p>
    <w:p w14:paraId="43369ACC" w14:textId="77777777" w:rsidR="00DD2F47" w:rsidRPr="005E3866" w:rsidRDefault="00DD2F47" w:rsidP="00DD2F47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20DD59C1" w14:textId="77777777" w:rsidR="00DD2F47" w:rsidRPr="005E3866" w:rsidRDefault="00DD2F47" w:rsidP="00DD2F47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49E58DCA" w14:textId="77777777" w:rsidR="003860F2" w:rsidRDefault="00E11035" w:rsidP="0020655B">
      <w:pPr>
        <w:pStyle w:val="Normal1"/>
        <w:spacing w:before="0"/>
        <w:ind w:firstLine="0"/>
        <w:rPr>
          <w:rFonts w:asciiTheme="minorHAnsi" w:hAnsiTheme="minorHAnsi" w:cstheme="minorHAnsi"/>
          <w:szCs w:val="24"/>
        </w:rPr>
      </w:pPr>
      <w:r w:rsidRPr="00143B0A">
        <w:rPr>
          <w:rFonts w:asciiTheme="minorHAnsi" w:hAnsiTheme="minorHAnsi" w:cstheme="minorHAnsi"/>
          <w:szCs w:val="24"/>
        </w:rPr>
        <w:t xml:space="preserve">Par la présente, </w:t>
      </w:r>
      <w:r w:rsidR="00143B0A" w:rsidRPr="00143B0A">
        <w:rPr>
          <w:rFonts w:asciiTheme="minorHAnsi" w:hAnsiTheme="minorHAnsi" w:cstheme="minorHAnsi"/>
          <w:szCs w:val="24"/>
        </w:rPr>
        <w:t>le</w:t>
      </w:r>
      <w:r w:rsidR="008D3567" w:rsidRPr="00143B0A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alias w:val="Choisissez votre fonction"/>
          <w:tag w:val="choisir votre fonction"/>
          <w:id w:val="482203616"/>
          <w:placeholder>
            <w:docPart w:val="DefaultPlaceholder_-1854013439"/>
          </w:placeholder>
          <w15:color w:val="3366FF"/>
          <w:dropDownList>
            <w:listItem w:displayText="titulaire" w:value="titulaire"/>
            <w:listItem w:displayText="représentant légal" w:value="représentant légal"/>
          </w:dropDownList>
        </w:sdtPr>
        <w:sdtEndPr/>
        <w:sdtContent>
          <w:r w:rsidR="00150114">
            <w:rPr>
              <w:rFonts w:asciiTheme="minorHAnsi" w:hAnsiTheme="minorHAnsi" w:cstheme="minorHAnsi"/>
              <w:szCs w:val="24"/>
            </w:rPr>
            <w:t>titulaire</w:t>
          </w:r>
        </w:sdtContent>
      </w:sdt>
      <w:r w:rsidR="001A095C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Style w:val="Styletextbox"/>
          </w:rPr>
          <w:alias w:val="Nom ou raison sociale du titulaire ou de son mandataire"/>
          <w:tag w:val="om ou raison sociale du titulaire ou de son mandataire"/>
          <w:id w:val="1962068831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 w:cstheme="minorHAnsi"/>
            <w:i w:val="0"/>
            <w:szCs w:val="24"/>
          </w:rPr>
        </w:sdtEndPr>
        <w:sdtContent>
          <w:r w:rsidR="001A095C" w:rsidRPr="005E3866">
            <w:rPr>
              <w:rStyle w:val="PlaceholderText"/>
              <w:i/>
            </w:rPr>
            <w:t>Click or tap here to enter text.</w:t>
          </w:r>
        </w:sdtContent>
      </w:sdt>
      <w:r w:rsidR="0020655B">
        <w:rPr>
          <w:rStyle w:val="FootnoteReference"/>
          <w:rFonts w:asciiTheme="minorHAnsi" w:hAnsiTheme="minorHAnsi" w:cstheme="minorHAnsi"/>
          <w:i/>
          <w:szCs w:val="24"/>
        </w:rPr>
        <w:footnoteReference w:id="1"/>
      </w:r>
      <w:r w:rsidR="00143B0A" w:rsidRPr="00143B0A">
        <w:rPr>
          <w:rFonts w:asciiTheme="minorHAnsi" w:hAnsiTheme="minorHAnsi" w:cstheme="minorHAnsi"/>
          <w:szCs w:val="24"/>
        </w:rPr>
        <w:t xml:space="preserve">, </w:t>
      </w:r>
      <w:r w:rsidRPr="00143B0A">
        <w:rPr>
          <w:rFonts w:asciiTheme="minorHAnsi" w:hAnsiTheme="minorHAnsi" w:cstheme="minorHAnsi"/>
          <w:szCs w:val="24"/>
        </w:rPr>
        <w:t>vous fai</w:t>
      </w:r>
      <w:r w:rsidR="00143B0A" w:rsidRPr="00143B0A">
        <w:rPr>
          <w:rFonts w:asciiTheme="minorHAnsi" w:hAnsiTheme="minorHAnsi" w:cstheme="minorHAnsi"/>
          <w:szCs w:val="24"/>
        </w:rPr>
        <w:t>t</w:t>
      </w:r>
      <w:r w:rsidRPr="00143B0A">
        <w:rPr>
          <w:rFonts w:asciiTheme="minorHAnsi" w:hAnsiTheme="minorHAnsi" w:cstheme="minorHAnsi"/>
          <w:szCs w:val="24"/>
        </w:rPr>
        <w:t xml:space="preserve"> part de </w:t>
      </w:r>
      <w:r w:rsidR="00143B0A" w:rsidRPr="00143B0A">
        <w:rPr>
          <w:rFonts w:asciiTheme="minorHAnsi" w:hAnsiTheme="minorHAnsi" w:cstheme="minorHAnsi"/>
          <w:szCs w:val="24"/>
        </w:rPr>
        <w:t>la</w:t>
      </w:r>
      <w:r w:rsidRPr="00143B0A">
        <w:rPr>
          <w:rFonts w:asciiTheme="minorHAnsi" w:hAnsiTheme="minorHAnsi" w:cstheme="minorHAnsi"/>
          <w:szCs w:val="24"/>
        </w:rPr>
        <w:t xml:space="preserve"> demande</w:t>
      </w:r>
      <w:r w:rsidR="00143B0A" w:rsidRPr="00143B0A">
        <w:rPr>
          <w:rFonts w:asciiTheme="minorHAnsi" w:hAnsiTheme="minorHAnsi" w:cstheme="minorHAnsi"/>
          <w:szCs w:val="24"/>
        </w:rPr>
        <w:t xml:space="preserve"> de suppression d’une</w:t>
      </w:r>
      <w:r w:rsidR="00531E71">
        <w:rPr>
          <w:rFonts w:asciiTheme="minorHAnsi" w:hAnsiTheme="minorHAnsi" w:cstheme="minorHAnsi"/>
          <w:szCs w:val="24"/>
        </w:rPr>
        <w:t xml:space="preserve"> ou plusieurs </w:t>
      </w:r>
      <w:r w:rsidR="00143B0A" w:rsidRPr="00143B0A">
        <w:rPr>
          <w:rFonts w:asciiTheme="minorHAnsi" w:hAnsiTheme="minorHAnsi" w:cstheme="minorHAnsi"/>
          <w:szCs w:val="24"/>
        </w:rPr>
        <w:t>AMM</w:t>
      </w:r>
      <w:r w:rsidR="00531E71">
        <w:rPr>
          <w:rFonts w:asciiTheme="minorHAnsi" w:hAnsiTheme="minorHAnsi" w:cstheme="minorHAnsi"/>
          <w:szCs w:val="24"/>
        </w:rPr>
        <w:t>(s)</w:t>
      </w:r>
      <w:r w:rsidR="00143B0A" w:rsidRPr="00143B0A">
        <w:rPr>
          <w:rFonts w:asciiTheme="minorHAnsi" w:hAnsiTheme="minorHAnsi" w:cstheme="minorHAnsi"/>
          <w:szCs w:val="24"/>
        </w:rPr>
        <w:t xml:space="preserve"> </w:t>
      </w:r>
      <w:r w:rsidR="00F55B54">
        <w:rPr>
          <w:rFonts w:asciiTheme="minorHAnsi" w:hAnsiTheme="minorHAnsi" w:cstheme="minorHAnsi"/>
          <w:szCs w:val="24"/>
        </w:rPr>
        <w:t>et/</w:t>
      </w:r>
      <w:r w:rsidR="00143B0A" w:rsidRPr="00143B0A">
        <w:rPr>
          <w:rFonts w:asciiTheme="minorHAnsi" w:hAnsiTheme="minorHAnsi" w:cstheme="minorHAnsi"/>
          <w:szCs w:val="24"/>
        </w:rPr>
        <w:t>ou de conditionnements</w:t>
      </w:r>
      <w:r w:rsidR="00531E71">
        <w:rPr>
          <w:rFonts w:asciiTheme="minorHAnsi" w:hAnsiTheme="minorHAnsi" w:cstheme="minorHAnsi"/>
          <w:szCs w:val="24"/>
        </w:rPr>
        <w:t>.</w:t>
      </w:r>
    </w:p>
    <w:p w14:paraId="067D5DFF" w14:textId="77777777" w:rsidR="003F65A3" w:rsidRDefault="003F65A3" w:rsidP="008D3567">
      <w:pPr>
        <w:pStyle w:val="Normal1"/>
        <w:spacing w:before="0"/>
        <w:ind w:firstLine="0"/>
        <w:rPr>
          <w:rFonts w:asciiTheme="minorHAnsi" w:hAnsiTheme="minorHAnsi" w:cstheme="minorHAnsi"/>
          <w:szCs w:val="24"/>
        </w:rPr>
      </w:pPr>
    </w:p>
    <w:p w14:paraId="128BAA6D" w14:textId="77777777" w:rsidR="00297F6D" w:rsidRDefault="003860F2" w:rsidP="008D3567">
      <w:pPr>
        <w:pStyle w:val="Normal1"/>
        <w:spacing w:before="0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</w:t>
      </w:r>
      <w:r w:rsidR="00143B0A">
        <w:rPr>
          <w:rFonts w:asciiTheme="minorHAnsi" w:hAnsiTheme="minorHAnsi" w:cstheme="minorHAnsi"/>
          <w:szCs w:val="24"/>
        </w:rPr>
        <w:t>a demande</w:t>
      </w:r>
      <w:r w:rsidR="00297F6D">
        <w:rPr>
          <w:rFonts w:asciiTheme="minorHAnsi" w:hAnsiTheme="minorHAnsi" w:cstheme="minorHAnsi"/>
          <w:szCs w:val="24"/>
        </w:rPr>
        <w:t xml:space="preserve"> concerne </w:t>
      </w:r>
      <w:r w:rsidR="00531E71">
        <w:rPr>
          <w:rFonts w:asciiTheme="minorHAnsi" w:hAnsiTheme="minorHAnsi" w:cstheme="minorHAnsi"/>
          <w:szCs w:val="24"/>
        </w:rPr>
        <w:t>la/</w:t>
      </w:r>
      <w:r w:rsidR="00297F6D">
        <w:rPr>
          <w:rFonts w:asciiTheme="minorHAnsi" w:hAnsiTheme="minorHAnsi" w:cstheme="minorHAnsi"/>
          <w:szCs w:val="24"/>
        </w:rPr>
        <w:t xml:space="preserve">les </w:t>
      </w:r>
      <w:r w:rsidR="0020655B">
        <w:rPr>
          <w:rFonts w:asciiTheme="minorHAnsi" w:hAnsiTheme="minorHAnsi" w:cstheme="minorHAnsi"/>
          <w:szCs w:val="24"/>
        </w:rPr>
        <w:t>AMM</w:t>
      </w:r>
      <w:r w:rsidR="00531E71">
        <w:rPr>
          <w:rFonts w:asciiTheme="minorHAnsi" w:hAnsiTheme="minorHAnsi" w:cstheme="minorHAnsi"/>
          <w:szCs w:val="24"/>
        </w:rPr>
        <w:t>(</w:t>
      </w:r>
      <w:r w:rsidR="0020655B">
        <w:rPr>
          <w:rFonts w:asciiTheme="minorHAnsi" w:hAnsiTheme="minorHAnsi" w:cstheme="minorHAnsi"/>
          <w:szCs w:val="24"/>
        </w:rPr>
        <w:t>s</w:t>
      </w:r>
      <w:r w:rsidR="00531E71">
        <w:rPr>
          <w:rFonts w:asciiTheme="minorHAnsi" w:hAnsiTheme="minorHAnsi" w:cstheme="minorHAnsi"/>
          <w:szCs w:val="24"/>
        </w:rPr>
        <w:t>)</w:t>
      </w:r>
      <w:r w:rsidR="00297F6D">
        <w:rPr>
          <w:rFonts w:asciiTheme="minorHAnsi" w:hAnsiTheme="minorHAnsi" w:cstheme="minorHAnsi"/>
          <w:szCs w:val="24"/>
        </w:rPr>
        <w:t xml:space="preserve"> suivant</w:t>
      </w:r>
      <w:r w:rsidR="0020655B">
        <w:rPr>
          <w:rFonts w:asciiTheme="minorHAnsi" w:hAnsiTheme="minorHAnsi" w:cstheme="minorHAnsi"/>
          <w:szCs w:val="24"/>
        </w:rPr>
        <w:t>e</w:t>
      </w:r>
      <w:r w:rsidR="00297F6D">
        <w:rPr>
          <w:rFonts w:asciiTheme="minorHAnsi" w:hAnsiTheme="minorHAnsi" w:cstheme="minorHAnsi"/>
          <w:szCs w:val="24"/>
        </w:rPr>
        <w:t>s </w:t>
      </w:r>
      <w:r w:rsidR="001A095C">
        <w:rPr>
          <w:rFonts w:asciiTheme="minorHAnsi" w:hAnsiTheme="minorHAnsi" w:cstheme="minorHAnsi"/>
          <w:szCs w:val="24"/>
          <w:lang w:val="fr-FR"/>
        </w:rPr>
        <w:t>(</w:t>
      </w:r>
      <w:r w:rsidR="001A095C" w:rsidRPr="00420DC0">
        <w:rPr>
          <w:rFonts w:asciiTheme="minorHAnsi" w:hAnsiTheme="minorHAnsi" w:cstheme="minorHAnsi"/>
          <w:szCs w:val="24"/>
          <w:lang w:val="fr-FR"/>
        </w:rPr>
        <w:t>ajouter des lignes si nécessaire</w:t>
      </w:r>
      <w:r w:rsidR="001A095C">
        <w:rPr>
          <w:rFonts w:asciiTheme="minorHAnsi" w:hAnsiTheme="minorHAnsi" w:cstheme="minorHAnsi"/>
          <w:szCs w:val="24"/>
          <w:lang w:val="fr-FR"/>
        </w:rPr>
        <w:t>) 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69"/>
        <w:gridCol w:w="1738"/>
        <w:gridCol w:w="1846"/>
        <w:gridCol w:w="2371"/>
        <w:gridCol w:w="1981"/>
      </w:tblGrid>
      <w:tr w:rsidR="000467E5" w:rsidRPr="00A553D5" w14:paraId="61A90429" w14:textId="7AC82AE9" w:rsidTr="00B271D8">
        <w:trPr>
          <w:trHeight w:val="915"/>
          <w:tblHeader/>
        </w:trPr>
        <w:tc>
          <w:tcPr>
            <w:tcW w:w="0" w:type="auto"/>
            <w:vAlign w:val="center"/>
          </w:tcPr>
          <w:p w14:paraId="1315C036" w14:textId="77777777" w:rsidR="000467E5" w:rsidRPr="00A553D5" w:rsidRDefault="000467E5" w:rsidP="00B271D8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Numéro d’AMM</w:t>
            </w:r>
          </w:p>
          <w:p w14:paraId="447B9C54" w14:textId="51509B2C" w:rsidR="000467E5" w:rsidRPr="00A553D5" w:rsidRDefault="000467E5" w:rsidP="00B271D8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gramStart"/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numéro</w:t>
            </w:r>
            <w:proofErr w:type="gramEnd"/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à 10 chiffres)</w:t>
            </w:r>
            <w:r w:rsidR="00116F74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55290BA5" w14:textId="77777777" w:rsidR="000467E5" w:rsidRPr="00A553D5" w:rsidRDefault="000467E5" w:rsidP="00B271D8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Numéro de Procédure (MRP/DCP)</w:t>
            </w:r>
          </w:p>
        </w:tc>
        <w:tc>
          <w:tcPr>
            <w:tcW w:w="0" w:type="auto"/>
            <w:vAlign w:val="center"/>
          </w:tcPr>
          <w:p w14:paraId="22B09D92" w14:textId="4198CB9E" w:rsidR="000467E5" w:rsidRPr="00A553D5" w:rsidRDefault="000467E5" w:rsidP="00B271D8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53D5">
              <w:rPr>
                <w:rFonts w:asciiTheme="minorHAnsi" w:hAnsiTheme="minorHAnsi" w:cstheme="minorHAnsi"/>
                <w:b/>
                <w:sz w:val="16"/>
                <w:szCs w:val="16"/>
              </w:rPr>
              <w:t>Dénomination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du médicament</w:t>
            </w:r>
            <w:r w:rsidR="00116F74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6C99C1B4" w14:textId="0DB8C573" w:rsidR="000467E5" w:rsidRPr="00A553D5" w:rsidRDefault="000467E5" w:rsidP="00B271D8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Toute l’AMM ou conditionnements à supprimer</w:t>
            </w:r>
            <w:r w:rsidR="00116F74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0" w:type="auto"/>
            <w:vAlign w:val="center"/>
          </w:tcPr>
          <w:p w14:paraId="22C2AA20" w14:textId="5E59998A" w:rsidR="000467E5" w:rsidRDefault="000467E5" w:rsidP="00B271D8">
            <w:pPr>
              <w:spacing w:line="20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Date effective de suppression demandée</w:t>
            </w:r>
            <w:r w:rsidR="00864FFC">
              <w:rPr>
                <w:rStyle w:val="FootnoteReference"/>
                <w:rFonts w:ascii="Calibri" w:hAnsi="Calibri" w:cs="Calibri"/>
                <w:b/>
                <w:sz w:val="16"/>
                <w:szCs w:val="16"/>
              </w:rPr>
              <w:footnoteReference w:id="2"/>
            </w:r>
            <w:r w:rsidR="00116F74">
              <w:rPr>
                <w:rFonts w:ascii="Calibri" w:hAnsi="Calibri" w:cs="Calibri"/>
                <w:b/>
                <w:sz w:val="16"/>
                <w:szCs w:val="16"/>
              </w:rPr>
              <w:t>*</w:t>
            </w:r>
          </w:p>
        </w:tc>
      </w:tr>
      <w:tr w:rsidR="000467E5" w:rsidRPr="00954B84" w14:paraId="5B2A0C1B" w14:textId="19E73054" w:rsidTr="00B271D8">
        <w:trPr>
          <w:trHeight w:val="487"/>
          <w:tblHeader/>
        </w:trPr>
        <w:sdt>
          <w:sdtPr>
            <w:rPr>
              <w:rStyle w:val="Styletextbox"/>
            </w:rPr>
            <w:id w:val="-200013708"/>
            <w:placeholder>
              <w:docPart w:val="9D6E6D8B9E8144688D1E5A5133B87D7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2C1176C8" w14:textId="77777777" w:rsidR="000467E5" w:rsidRPr="005E3866" w:rsidRDefault="000467E5" w:rsidP="00B271D8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818647755"/>
            <w:placeholder>
              <w:docPart w:val="3186FF4D641048859544955B5D1DFAB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3506A0FC" w14:textId="77777777" w:rsidR="000467E5" w:rsidRPr="005E3866" w:rsidRDefault="000467E5" w:rsidP="00B271D8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1323421216"/>
            <w:placeholder>
              <w:docPart w:val="77A4815C685749B885A6B935865BFD6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5A5AC494" w14:textId="77777777" w:rsidR="000467E5" w:rsidRPr="005E3866" w:rsidRDefault="000467E5" w:rsidP="00B271D8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0" w:type="auto"/>
            <w:vAlign w:val="center"/>
          </w:tcPr>
          <w:p w14:paraId="67344438" w14:textId="77777777" w:rsidR="000467E5" w:rsidRPr="005E3866" w:rsidRDefault="00954B84" w:rsidP="00B271D8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-95013645"/>
                <w:placeholder>
                  <w:docPart w:val="82B9352331EC44958541907F7001D5EF"/>
                </w:placeholder>
                <w:dropDownList>
                  <w:listItem w:displayText="Sélectionnez" w:value="Sélectionnez"/>
                  <w:listItem w:displayText="AMM" w:value="AMM"/>
                  <w:listItem w:displayText="Conditionnements" w:value="Conditionnements"/>
                </w:dropDownList>
              </w:sdtPr>
              <w:sdtEndPr>
                <w:rPr>
                  <w:rStyle w:val="Styletextbox"/>
                </w:rPr>
              </w:sdtEndPr>
              <w:sdtContent>
                <w:r w:rsidR="000467E5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  <w:sdt>
          <w:sdtPr>
            <w:rPr>
              <w:rStyle w:val="Styletextbox"/>
              <w:lang w:val="en-GB"/>
            </w:rPr>
            <w:id w:val="-1693066574"/>
            <w:placeholder>
              <w:docPart w:val="DefaultPlaceholder_-1854013438"/>
            </w:placeholder>
            <w:showingPlcHdr/>
            <w:dropDownList>
              <w:listItem w:value="6 mois"/>
              <w:listItem w:displayText="Immédiate" w:value="Immédiate"/>
            </w:dropDownList>
          </w:sdtPr>
          <w:sdtContent>
            <w:tc>
              <w:tcPr>
                <w:tcW w:w="0" w:type="auto"/>
                <w:vAlign w:val="center"/>
              </w:tcPr>
              <w:p w14:paraId="651A6C06" w14:textId="202FC23B" w:rsidR="000467E5" w:rsidRPr="00954B84" w:rsidRDefault="0074733C" w:rsidP="00B271D8">
                <w:pPr>
                  <w:spacing w:line="200" w:lineRule="exact"/>
                  <w:rPr>
                    <w:rStyle w:val="Styletextbox"/>
                    <w:lang w:val="en-GB"/>
                  </w:rPr>
                </w:pPr>
                <w:r w:rsidRPr="00954B84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0467E5" w:rsidRPr="00954B84" w14:paraId="647A8609" w14:textId="087ADEF8" w:rsidTr="00B271D8">
        <w:trPr>
          <w:trHeight w:val="487"/>
          <w:tblHeader/>
        </w:trPr>
        <w:sdt>
          <w:sdtPr>
            <w:rPr>
              <w:rStyle w:val="Styletextbox"/>
            </w:rPr>
            <w:id w:val="-364448342"/>
            <w:placeholder>
              <w:docPart w:val="B6AC9A1AFF5540B1BFB5AE19D31E684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771F59FF" w14:textId="77777777" w:rsidR="000467E5" w:rsidRPr="005E3866" w:rsidRDefault="000467E5" w:rsidP="000467E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1289549451"/>
            <w:placeholder>
              <w:docPart w:val="98A79C40ECC84C7D84ACB55499F156B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08CC84F3" w14:textId="77777777" w:rsidR="000467E5" w:rsidRPr="005E3866" w:rsidRDefault="000467E5" w:rsidP="000467E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-366370052"/>
            <w:placeholder>
              <w:docPart w:val="C8F54583AFD0484C8AB3863438C4A05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291514C0" w14:textId="77777777" w:rsidR="000467E5" w:rsidRPr="005E3866" w:rsidRDefault="000467E5" w:rsidP="000467E5">
                <w:pPr>
                  <w:spacing w:line="200" w:lineRule="exact"/>
                  <w:rPr>
                    <w:rFonts w:cs="Arial"/>
                    <w:b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0" w:type="auto"/>
            <w:vAlign w:val="center"/>
          </w:tcPr>
          <w:p w14:paraId="28C9E59D" w14:textId="77777777" w:rsidR="000467E5" w:rsidRPr="005E3866" w:rsidRDefault="00954B84" w:rsidP="000467E5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460694607"/>
                <w:placeholder>
                  <w:docPart w:val="F5E0713BC74649F987A4FEE32EFFA9F9"/>
                </w:placeholder>
                <w:dropDownList>
                  <w:listItem w:displayText="Sélectionnez" w:value="Sélectionnez"/>
                  <w:listItem w:displayText="AMM" w:value="AMM"/>
                  <w:listItem w:displayText="Conditionnements" w:value="Conditionnements"/>
                </w:dropDownList>
              </w:sdtPr>
              <w:sdtEndPr>
                <w:rPr>
                  <w:rStyle w:val="Styletextbox"/>
                </w:rPr>
              </w:sdtEndPr>
              <w:sdtContent>
                <w:r w:rsidR="000467E5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  <w:sdt>
          <w:sdtPr>
            <w:rPr>
              <w:rStyle w:val="Styletextbox"/>
              <w:lang w:val="en-GB"/>
            </w:rPr>
            <w:id w:val="489213793"/>
            <w:placeholder>
              <w:docPart w:val="6F9033A3781E49FD86D6B08E5606F2E5"/>
            </w:placeholder>
            <w:showingPlcHdr/>
            <w:dropDownList>
              <w:listItem w:value="6 mois"/>
              <w:listItem w:displayText="Immédiate" w:value="Immédiate"/>
            </w:dropDownList>
          </w:sdtPr>
          <w:sdtContent>
            <w:tc>
              <w:tcPr>
                <w:tcW w:w="0" w:type="auto"/>
                <w:vAlign w:val="center"/>
              </w:tcPr>
              <w:p w14:paraId="74FAEFF6" w14:textId="17150B35" w:rsidR="000467E5" w:rsidRPr="00954B84" w:rsidRDefault="0074733C" w:rsidP="000467E5">
                <w:pPr>
                  <w:spacing w:line="200" w:lineRule="exact"/>
                  <w:rPr>
                    <w:rStyle w:val="Styletextbox"/>
                    <w:lang w:val="en-GB"/>
                  </w:rPr>
                </w:pPr>
                <w:r w:rsidRPr="00FA6EC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0467E5" w:rsidRPr="00954B84" w14:paraId="3D18362A" w14:textId="6166E0FD" w:rsidTr="00B271D8">
        <w:trPr>
          <w:trHeight w:val="487"/>
          <w:tblHeader/>
        </w:trPr>
        <w:sdt>
          <w:sdtPr>
            <w:rPr>
              <w:rStyle w:val="Styletextbox"/>
            </w:rPr>
            <w:id w:val="-201478351"/>
            <w:placeholder>
              <w:docPart w:val="21D32284C2EB407C9D410D27C2DF0D1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4B74E47B" w14:textId="77777777" w:rsidR="000467E5" w:rsidRPr="005E3866" w:rsidRDefault="000467E5" w:rsidP="000467E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722182234"/>
            <w:placeholder>
              <w:docPart w:val="F16C3D1F718D4389949C55B661D0CD3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5E6E1B06" w14:textId="77777777" w:rsidR="000467E5" w:rsidRPr="005E3866" w:rsidRDefault="000467E5" w:rsidP="000467E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textbox"/>
            </w:rPr>
            <w:id w:val="123825742"/>
            <w:placeholder>
              <w:docPart w:val="7A8DB37363F246ABB0798357D7F1376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i w:val="0"/>
              <w:sz w:val="16"/>
              <w:szCs w:val="16"/>
              <w:lang w:val="en-US"/>
            </w:rPr>
          </w:sdtEndPr>
          <w:sdtContent>
            <w:tc>
              <w:tcPr>
                <w:tcW w:w="0" w:type="auto"/>
                <w:vAlign w:val="center"/>
              </w:tcPr>
              <w:p w14:paraId="410F94F0" w14:textId="77777777" w:rsidR="000467E5" w:rsidRPr="005E3866" w:rsidRDefault="000467E5" w:rsidP="000467E5">
                <w:pPr>
                  <w:spacing w:line="200" w:lineRule="exact"/>
                  <w:rPr>
                    <w:rFonts w:cs="Arial"/>
                    <w:i/>
                    <w:sz w:val="16"/>
                    <w:szCs w:val="16"/>
                    <w:lang w:val="en-US"/>
                  </w:rPr>
                </w:pPr>
                <w:r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0" w:type="auto"/>
            <w:vAlign w:val="center"/>
          </w:tcPr>
          <w:p w14:paraId="0DD19A46" w14:textId="77777777" w:rsidR="000467E5" w:rsidRPr="005E3866" w:rsidRDefault="00954B84" w:rsidP="000467E5">
            <w:pPr>
              <w:spacing w:line="200" w:lineRule="exact"/>
              <w:rPr>
                <w:rFonts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Style w:val="Styletextbox"/>
                </w:rPr>
                <w:id w:val="2038002031"/>
                <w:placeholder>
                  <w:docPart w:val="981C88774EF149E7B17F24EC07EB4C8C"/>
                </w:placeholder>
                <w:dropDownList>
                  <w:listItem w:displayText="Sélectionnez" w:value="Sélectionnez"/>
                  <w:listItem w:displayText="AMM" w:value="AMM"/>
                  <w:listItem w:displayText="Conditionnements" w:value="Conditionnements"/>
                </w:dropDownList>
              </w:sdtPr>
              <w:sdtEndPr>
                <w:rPr>
                  <w:rStyle w:val="Styletextbox"/>
                </w:rPr>
              </w:sdtEndPr>
              <w:sdtContent>
                <w:r w:rsidR="000467E5" w:rsidRPr="005E3866">
                  <w:rPr>
                    <w:rStyle w:val="Styletextbox"/>
                  </w:rPr>
                  <w:t>Sélectionnez</w:t>
                </w:r>
              </w:sdtContent>
            </w:sdt>
          </w:p>
        </w:tc>
        <w:sdt>
          <w:sdtPr>
            <w:rPr>
              <w:rStyle w:val="Styletextbox"/>
              <w:lang w:val="en-GB"/>
            </w:rPr>
            <w:id w:val="2101756292"/>
            <w:placeholder>
              <w:docPart w:val="17DE6796B67A4C1589FF7409E5EC7942"/>
            </w:placeholder>
            <w:showingPlcHdr/>
            <w:dropDownList>
              <w:listItem w:value="6 mois"/>
              <w:listItem w:displayText="Immédiate" w:value="Immédiate"/>
            </w:dropDownList>
          </w:sdtPr>
          <w:sdtContent>
            <w:tc>
              <w:tcPr>
                <w:tcW w:w="0" w:type="auto"/>
                <w:vAlign w:val="center"/>
              </w:tcPr>
              <w:p w14:paraId="50895725" w14:textId="624BB113" w:rsidR="000467E5" w:rsidRPr="00954B84" w:rsidRDefault="0074733C" w:rsidP="000467E5">
                <w:pPr>
                  <w:spacing w:line="200" w:lineRule="exact"/>
                  <w:rPr>
                    <w:rStyle w:val="Styletextbox"/>
                    <w:lang w:val="en-GB"/>
                  </w:rPr>
                </w:pPr>
                <w:r w:rsidRPr="00FA6EC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67558AEE" w14:textId="77777777" w:rsidR="00E11035" w:rsidRPr="005E3866" w:rsidRDefault="00E11035" w:rsidP="008D3567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2A6B372" w14:textId="1F061002" w:rsidR="00C0478E" w:rsidRDefault="00954B84" w:rsidP="000467E5">
      <w:pPr>
        <w:pStyle w:val="Normal1"/>
        <w:spacing w:before="0"/>
        <w:ind w:left="72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27405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E5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467E5">
        <w:rPr>
          <w:rFonts w:asciiTheme="minorHAnsi" w:hAnsiTheme="minorHAnsi" w:cstheme="minorHAnsi"/>
          <w:szCs w:val="24"/>
        </w:rPr>
        <w:t xml:space="preserve"> </w:t>
      </w:r>
      <w:r w:rsidR="00B271D8">
        <w:rPr>
          <w:rFonts w:asciiTheme="minorHAnsi" w:hAnsiTheme="minorHAnsi" w:cstheme="minorHAnsi"/>
          <w:szCs w:val="24"/>
        </w:rPr>
        <w:t>L</w:t>
      </w:r>
      <w:r w:rsidR="00B271D8" w:rsidRPr="00143B0A">
        <w:rPr>
          <w:rFonts w:asciiTheme="minorHAnsi" w:hAnsiTheme="minorHAnsi" w:cstheme="minorHAnsi"/>
          <w:szCs w:val="24"/>
        </w:rPr>
        <w:t xml:space="preserve">e </w:t>
      </w:r>
      <w:sdt>
        <w:sdtPr>
          <w:rPr>
            <w:rFonts w:asciiTheme="minorHAnsi" w:hAnsiTheme="minorHAnsi" w:cstheme="minorHAnsi"/>
            <w:szCs w:val="24"/>
          </w:rPr>
          <w:alias w:val="Choisissez votre fonction"/>
          <w:tag w:val="choisir votre fonction"/>
          <w:id w:val="-1394655169"/>
          <w:placeholder>
            <w:docPart w:val="392C6CEE141D469BB53DF4CAD56A949F"/>
          </w:placeholder>
          <w15:color w:val="3366FF"/>
          <w:dropDownList>
            <w:listItem w:displayText="titulaire" w:value="titulaire"/>
            <w:listItem w:displayText="représentant légal" w:value="représentant légal"/>
          </w:dropDownList>
        </w:sdtPr>
        <w:sdtEndPr/>
        <w:sdtContent>
          <w:r w:rsidR="00B271D8">
            <w:rPr>
              <w:rFonts w:asciiTheme="minorHAnsi" w:hAnsiTheme="minorHAnsi" w:cstheme="minorHAnsi"/>
              <w:szCs w:val="24"/>
            </w:rPr>
            <w:t>titulaire</w:t>
          </w:r>
        </w:sdtContent>
      </w:sdt>
      <w:r w:rsidR="00B271D8">
        <w:rPr>
          <w:rFonts w:asciiTheme="minorHAnsi" w:hAnsiTheme="minorHAnsi" w:cstheme="minorHAnsi"/>
          <w:szCs w:val="24"/>
        </w:rPr>
        <w:t xml:space="preserve"> confirme que le médicament n’est plus sur le marché</w:t>
      </w:r>
      <w:r w:rsidR="000467E5">
        <w:rPr>
          <w:rFonts w:asciiTheme="minorHAnsi" w:hAnsiTheme="minorHAnsi" w:cstheme="minorHAnsi"/>
          <w:szCs w:val="24"/>
        </w:rPr>
        <w:t xml:space="preserve"> Luxembourgeois</w:t>
      </w:r>
      <w:r w:rsidR="00B271D8">
        <w:rPr>
          <w:rFonts w:asciiTheme="minorHAnsi" w:hAnsiTheme="minorHAnsi" w:cstheme="minorHAnsi"/>
          <w:szCs w:val="24"/>
        </w:rPr>
        <w:t>, soit parce qu’il n’a jamais été commercialisé soit parce que le formulaire d’arrêt de commercialisation a déjà été transmis</w:t>
      </w:r>
      <w:r w:rsidR="00116F74">
        <w:rPr>
          <w:rFonts w:asciiTheme="minorHAnsi" w:hAnsiTheme="minorHAnsi" w:cstheme="minorHAnsi"/>
          <w:szCs w:val="24"/>
        </w:rPr>
        <w:t>*</w:t>
      </w:r>
      <w:r w:rsidR="00B271D8">
        <w:rPr>
          <w:rFonts w:asciiTheme="minorHAnsi" w:hAnsiTheme="minorHAnsi" w:cstheme="minorHAnsi"/>
          <w:szCs w:val="24"/>
        </w:rPr>
        <w:t xml:space="preserve">. </w:t>
      </w:r>
    </w:p>
    <w:p w14:paraId="7FB46D9A" w14:textId="41E937F6" w:rsidR="00B271D8" w:rsidRDefault="00B271D8" w:rsidP="00B271D8">
      <w:pPr>
        <w:pStyle w:val="Normal1"/>
        <w:spacing w:before="0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Dans le cas d’une demande concomitante d’arrêt de commercialisation et de suppression de l’AMM, le titulaire doit avertir les deux services impactées (infoshortages@ms.etat.lu &amp; </w:t>
      </w:r>
      <w:hyperlink r:id="rId8" w:history="1">
        <w:r w:rsidRPr="00F9562D">
          <w:rPr>
            <w:rStyle w:val="Hyperlink"/>
            <w:rFonts w:asciiTheme="minorHAnsi" w:hAnsiTheme="minorHAnsi" w:cstheme="minorHAnsi"/>
            <w:szCs w:val="24"/>
          </w:rPr>
          <w:t>maa.hum@ms.etat.lu</w:t>
        </w:r>
      </w:hyperlink>
      <w:r>
        <w:rPr>
          <w:rFonts w:asciiTheme="minorHAnsi" w:hAnsiTheme="minorHAnsi" w:cstheme="minorHAnsi"/>
          <w:szCs w:val="24"/>
        </w:rPr>
        <w:t xml:space="preserve">). </w:t>
      </w:r>
      <w:r w:rsidR="000467E5">
        <w:rPr>
          <w:rFonts w:asciiTheme="minorHAnsi" w:hAnsiTheme="minorHAnsi" w:cstheme="minorHAnsi"/>
          <w:szCs w:val="24"/>
        </w:rPr>
        <w:t xml:space="preserve">La suppression ne sera cependant </w:t>
      </w:r>
      <w:r w:rsidR="009B7AC1">
        <w:rPr>
          <w:rFonts w:asciiTheme="minorHAnsi" w:hAnsiTheme="minorHAnsi" w:cstheme="minorHAnsi"/>
          <w:szCs w:val="24"/>
        </w:rPr>
        <w:t>prise</w:t>
      </w:r>
      <w:r w:rsidR="000467E5">
        <w:rPr>
          <w:rFonts w:asciiTheme="minorHAnsi" w:hAnsiTheme="minorHAnsi" w:cstheme="minorHAnsi"/>
          <w:szCs w:val="24"/>
        </w:rPr>
        <w:t xml:space="preserve"> en compte qu’après l’arrêt effectif, à l’exception des retraits pour raison de santé publique (efficacité, qualité, sécurité). </w:t>
      </w:r>
    </w:p>
    <w:p w14:paraId="0E322308" w14:textId="77777777" w:rsidR="008F5998" w:rsidRPr="008F4805" w:rsidRDefault="008F5998" w:rsidP="000D28BA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3476A061" w14:textId="0ED54E22" w:rsidR="000D28BA" w:rsidRPr="00BA7C68" w:rsidRDefault="00BA7C68" w:rsidP="000D28BA">
      <w:pPr>
        <w:spacing w:line="240" w:lineRule="exact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BA7C68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Informations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supplémentaires</w:t>
      </w:r>
      <w:r w:rsidR="00116F74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*</w:t>
      </w:r>
    </w:p>
    <w:p w14:paraId="45F3851A" w14:textId="77777777" w:rsidR="000D28BA" w:rsidRPr="00BA7C68" w:rsidRDefault="000D28BA" w:rsidP="000D28BA">
      <w:pPr>
        <w:spacing w:line="240" w:lineRule="exact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5B2566A0" w14:textId="23E43292" w:rsidR="00531E71" w:rsidRDefault="00700E91" w:rsidP="000D28BA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  <w:r w:rsidRPr="006338AE">
        <w:rPr>
          <w:rFonts w:ascii="Calibri" w:hAnsi="Calibri" w:cs="Calibri"/>
          <w:sz w:val="24"/>
          <w:szCs w:val="24"/>
        </w:rPr>
        <w:t>Raison/Motivation de la demande d</w:t>
      </w:r>
      <w:r w:rsidR="003378A2">
        <w:rPr>
          <w:rFonts w:ascii="Calibri" w:hAnsi="Calibri" w:cs="Calibri"/>
          <w:sz w:val="24"/>
          <w:szCs w:val="24"/>
        </w:rPr>
        <w:t>e suppress</w:t>
      </w:r>
      <w:r w:rsidRPr="006338AE">
        <w:rPr>
          <w:rFonts w:ascii="Calibri" w:hAnsi="Calibri" w:cs="Calibri"/>
          <w:sz w:val="24"/>
          <w:szCs w:val="24"/>
        </w:rPr>
        <w:t>ion</w:t>
      </w:r>
      <w:r w:rsidR="004E4B31">
        <w:rPr>
          <w:rFonts w:ascii="Calibri" w:hAnsi="Calibri" w:cs="Calibri"/>
          <w:sz w:val="24"/>
          <w:szCs w:val="24"/>
        </w:rPr>
        <w:t>*</w:t>
      </w:r>
      <w:r w:rsidRPr="006338AE">
        <w:rPr>
          <w:rFonts w:ascii="Calibri" w:hAnsi="Calibri" w:cs="Calibri"/>
          <w:sz w:val="24"/>
          <w:szCs w:val="24"/>
        </w:rPr>
        <w:t> :</w:t>
      </w:r>
    </w:p>
    <w:p w14:paraId="44DEE077" w14:textId="77777777" w:rsidR="000D28BA" w:rsidRPr="005E3866" w:rsidRDefault="00C5501B" w:rsidP="000D28BA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5E3866">
        <w:rPr>
          <w:rStyle w:val="Styletextbox"/>
          <w:lang w:val="fr-FR"/>
        </w:rPr>
        <w:t xml:space="preserve"> </w:t>
      </w:r>
      <w:sdt>
        <w:sdtPr>
          <w:rPr>
            <w:rStyle w:val="Styletextbox"/>
          </w:rPr>
          <w:id w:val="-131794363"/>
          <w:placeholder>
            <w:docPart w:val="05E35E6152CE4888802F27C2CE486980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i w:val="0"/>
            <w:sz w:val="16"/>
            <w:szCs w:val="16"/>
            <w:lang w:val="en-US"/>
          </w:rPr>
        </w:sdtEndPr>
        <w:sdtContent>
          <w:r w:rsidRPr="005E3866">
            <w:rPr>
              <w:rStyle w:val="PlaceholderText"/>
              <w:i/>
              <w:lang w:val="en-US"/>
            </w:rPr>
            <w:t>Click or tap here to enter text.</w:t>
          </w:r>
        </w:sdtContent>
      </w:sdt>
    </w:p>
    <w:p w14:paraId="355614FD" w14:textId="77777777" w:rsidR="000D28BA" w:rsidRPr="005E3866" w:rsidRDefault="000D28BA" w:rsidP="000D28BA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2700CFF" w14:textId="77777777" w:rsidR="008B34EB" w:rsidRPr="005E3866" w:rsidRDefault="008B34EB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FAF595E" w14:textId="3B26A524" w:rsidR="00531E71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  <w:r w:rsidRPr="006338AE">
        <w:rPr>
          <w:rFonts w:ascii="Calibri" w:hAnsi="Calibri" w:cs="Calibri"/>
          <w:sz w:val="24"/>
          <w:szCs w:val="24"/>
        </w:rPr>
        <w:t>Produits alternatifs sur le marché</w:t>
      </w:r>
      <w:r w:rsidR="00460CB9">
        <w:rPr>
          <w:rFonts w:ascii="Calibri" w:hAnsi="Calibri" w:cs="Calibri"/>
          <w:sz w:val="24"/>
          <w:szCs w:val="24"/>
        </w:rPr>
        <w:t xml:space="preserve"> Luxembourgeois</w:t>
      </w:r>
      <w:r w:rsidR="004E4B31">
        <w:rPr>
          <w:rFonts w:ascii="Calibri" w:hAnsi="Calibri" w:cs="Calibri"/>
          <w:sz w:val="24"/>
          <w:szCs w:val="24"/>
        </w:rPr>
        <w:t>*</w:t>
      </w:r>
      <w:r w:rsidRPr="006338AE">
        <w:rPr>
          <w:rFonts w:ascii="Calibri" w:hAnsi="Calibri" w:cs="Calibri"/>
          <w:sz w:val="24"/>
          <w:szCs w:val="24"/>
        </w:rPr>
        <w:t xml:space="preserve"> :</w:t>
      </w:r>
    </w:p>
    <w:p w14:paraId="650456F8" w14:textId="77777777" w:rsidR="008B34EB" w:rsidRPr="005E3866" w:rsidRDefault="00C5501B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  <w:r w:rsidRPr="000B124D">
        <w:rPr>
          <w:rStyle w:val="Styletextbox"/>
          <w:lang w:val="fr-FR"/>
        </w:rPr>
        <w:t xml:space="preserve"> </w:t>
      </w:r>
      <w:sdt>
        <w:sdtPr>
          <w:rPr>
            <w:rStyle w:val="Styletextbox"/>
          </w:rPr>
          <w:id w:val="375673368"/>
          <w:placeholder>
            <w:docPart w:val="3111FE2AEB12437DBB1CE44B39C5AD47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i w:val="0"/>
            <w:sz w:val="16"/>
            <w:szCs w:val="16"/>
            <w:lang w:val="en-US"/>
          </w:rPr>
        </w:sdtEndPr>
        <w:sdtContent>
          <w:r w:rsidRPr="005E3866">
            <w:rPr>
              <w:rStyle w:val="PlaceholderText"/>
              <w:i/>
              <w:lang w:val="en-US"/>
            </w:rPr>
            <w:t>Click or tap here to enter text.</w:t>
          </w:r>
        </w:sdtContent>
      </w:sdt>
    </w:p>
    <w:p w14:paraId="7289508B" w14:textId="77777777" w:rsidR="0009044E" w:rsidRPr="005E3866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8E3C648" w14:textId="77777777" w:rsidR="0096737E" w:rsidRPr="005E3866" w:rsidRDefault="0096737E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B7CCA39" w14:textId="77777777" w:rsidR="00687553" w:rsidRPr="00954B84" w:rsidRDefault="00687553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D66DE39" w14:textId="77777777" w:rsidR="003F65A3" w:rsidRPr="00954B84" w:rsidRDefault="003F65A3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E6811AA" w14:textId="77777777" w:rsidR="0009044E" w:rsidRPr="00954B84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97A8240" w14:textId="77777777" w:rsidR="00BA7C68" w:rsidRDefault="00BA7C68" w:rsidP="00977315">
      <w:pPr>
        <w:spacing w:line="240" w:lineRule="exact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A7C68">
        <w:rPr>
          <w:rFonts w:ascii="Calibri" w:hAnsi="Calibri" w:cs="Calibri"/>
          <w:b/>
          <w:sz w:val="24"/>
          <w:szCs w:val="24"/>
          <w:u w:val="single"/>
        </w:rPr>
        <w:t>Date et signature</w:t>
      </w:r>
    </w:p>
    <w:p w14:paraId="3BE37C69" w14:textId="77777777" w:rsidR="00531E71" w:rsidRDefault="00531E71" w:rsidP="00977315">
      <w:pPr>
        <w:spacing w:line="240" w:lineRule="exact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1289399" w14:textId="77777777" w:rsidR="0009044E" w:rsidRPr="005E3866" w:rsidRDefault="0009044E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BA7C68" w:rsidRPr="00954B84" w14:paraId="13FD1E98" w14:textId="77777777" w:rsidTr="005E3866">
        <w:trPr>
          <w:trHeight w:val="366"/>
        </w:trPr>
        <w:tc>
          <w:tcPr>
            <w:tcW w:w="4673" w:type="dxa"/>
          </w:tcPr>
          <w:p w14:paraId="2CB32B0D" w14:textId="77777777" w:rsidR="00BA7C68" w:rsidRDefault="00BA7C68" w:rsidP="0097731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4674" w:type="dxa"/>
          </w:tcPr>
          <w:p w14:paraId="70875CB9" w14:textId="77777777" w:rsidR="00BA7C68" w:rsidRPr="005E3866" w:rsidRDefault="00531E71" w:rsidP="005E3866">
            <w:pPr>
              <w:spacing w:line="240" w:lineRule="exact"/>
              <w:rPr>
                <w:rFonts w:asciiTheme="minorHAnsi" w:hAnsiTheme="minorHAnsi"/>
                <w:i/>
                <w:sz w:val="24"/>
                <w:lang w:val="en-US"/>
              </w:rPr>
            </w:pPr>
            <w:r w:rsidRPr="005E3866" w:rsidDel="00531E71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Style w:val="Styletextbox"/>
                </w:rPr>
                <w:id w:val="-766614559"/>
                <w:placeholder>
                  <w:docPart w:val="1A5475FA62164FD6B6FF8861F2D7E4C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 w:cs="Calibri"/>
                  <w:b/>
                  <w:i w:val="0"/>
                  <w:sz w:val="20"/>
                  <w:szCs w:val="24"/>
                  <w:u w:val="single"/>
                </w:rPr>
              </w:sdtEndPr>
              <w:sdtContent>
                <w:r w:rsidR="00C5501B" w:rsidRPr="006F6512">
                  <w:rPr>
                    <w:rStyle w:val="PlaceholderText"/>
                    <w:i/>
                    <w:lang w:val="en-US"/>
                  </w:rPr>
                  <w:t>Click or tap to enter a date.</w:t>
                </w:r>
              </w:sdtContent>
            </w:sdt>
          </w:p>
        </w:tc>
      </w:tr>
      <w:tr w:rsidR="009639FB" w:rsidRPr="00954B84" w14:paraId="14C37C5A" w14:textId="77777777" w:rsidTr="005E3866">
        <w:trPr>
          <w:trHeight w:val="444"/>
        </w:trPr>
        <w:tc>
          <w:tcPr>
            <w:tcW w:w="4673" w:type="dxa"/>
          </w:tcPr>
          <w:p w14:paraId="708B6A95" w14:textId="77777777" w:rsidR="009639FB" w:rsidRPr="009639FB" w:rsidRDefault="009639FB" w:rsidP="0097731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Prénom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, Nom</w:t>
            </w:r>
          </w:p>
        </w:tc>
        <w:tc>
          <w:tcPr>
            <w:tcW w:w="4674" w:type="dxa"/>
          </w:tcPr>
          <w:p w14:paraId="2F84CD44" w14:textId="77777777" w:rsidR="009639FB" w:rsidRPr="005E3866" w:rsidRDefault="00954B84" w:rsidP="005E3866">
            <w:pPr>
              <w:spacing w:line="240" w:lineRule="exact"/>
              <w:jc w:val="both"/>
              <w:rPr>
                <w:rFonts w:ascii="Calibri" w:hAnsi="Calibri" w:cs="Calibri"/>
                <w:i/>
                <w:sz w:val="24"/>
                <w:szCs w:val="24"/>
                <w:lang w:val="en-US"/>
              </w:rPr>
            </w:pPr>
            <w:sdt>
              <w:sdtPr>
                <w:rPr>
                  <w:rStyle w:val="Styletextbox"/>
                </w:rPr>
                <w:id w:val="-1663616505"/>
                <w:placeholder>
                  <w:docPart w:val="21D6EB8B5F614B829E89169B1707BB6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i w:val="0"/>
                  <w:sz w:val="16"/>
                  <w:szCs w:val="16"/>
                  <w:lang w:val="en-US"/>
                </w:rPr>
              </w:sdtEndPr>
              <w:sdtContent>
                <w:r w:rsidR="00C5501B" w:rsidRPr="005E3866">
                  <w:rPr>
                    <w:rStyle w:val="PlaceholderText"/>
                    <w:i/>
                    <w:lang w:val="en-US"/>
                  </w:rPr>
                  <w:t>Click or tap here to enter text.</w:t>
                </w:r>
              </w:sdtContent>
            </w:sdt>
            <w:r w:rsidR="00CD76F5" w:rsidRPr="005E3866" w:rsidDel="00CD76F5">
              <w:rPr>
                <w:rFonts w:ascii="Calibri" w:hAnsi="Calibri" w:cs="Calibri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BA7C68" w:rsidRPr="00BA7C68" w14:paraId="2FB651DA" w14:textId="77777777" w:rsidTr="005E3866">
        <w:trPr>
          <w:trHeight w:val="1435"/>
        </w:trPr>
        <w:tc>
          <w:tcPr>
            <w:tcW w:w="4673" w:type="dxa"/>
          </w:tcPr>
          <w:p w14:paraId="2A864996" w14:textId="77777777" w:rsidR="00BA7C68" w:rsidRPr="00BA7C68" w:rsidRDefault="00BA7C68" w:rsidP="0097731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Signature</w:t>
            </w:r>
            <w:r w:rsidR="00531E7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31E71">
              <w:rPr>
                <w:rFonts w:ascii="Calibri" w:hAnsi="Calibri" w:cs="Calibri"/>
                <w:sz w:val="24"/>
                <w:szCs w:val="24"/>
                <w:lang w:val="en-US"/>
              </w:rPr>
              <w:t>électronique</w:t>
            </w:r>
            <w:proofErr w:type="spellEnd"/>
            <w:r w:rsidR="00531E71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674" w:type="dxa"/>
          </w:tcPr>
          <w:p w14:paraId="7CC1BE81" w14:textId="77777777" w:rsidR="00BA7C68" w:rsidRPr="00BA7C68" w:rsidRDefault="00BA7C68" w:rsidP="00977315">
            <w:pPr>
              <w:spacing w:line="240" w:lineRule="exact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06EDCC2" w14:textId="77777777" w:rsidR="00BA7C68" w:rsidRPr="00BA7C68" w:rsidRDefault="00BA7C68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817B9AC" w14:textId="77777777" w:rsidR="00687553" w:rsidRDefault="00687553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013AC1FF" w14:textId="77777777" w:rsidR="00CD76F5" w:rsidRDefault="00CD76F5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46310FA7" w14:textId="77777777" w:rsidR="00DD2F47" w:rsidRDefault="00DD2F47" w:rsidP="00977315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63326677" w14:textId="77777777" w:rsidR="00CD76F5" w:rsidRDefault="00CD76F5" w:rsidP="00977315">
      <w:pPr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14:paraId="1F91BEA5" w14:textId="66978342" w:rsidR="00BA7C68" w:rsidRPr="005E3866" w:rsidRDefault="00DD2F47" w:rsidP="00977315">
      <w:pPr>
        <w:spacing w:line="240" w:lineRule="exact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5E3866">
        <w:rPr>
          <w:rFonts w:ascii="Calibri" w:hAnsi="Calibri" w:cs="Calibri"/>
          <w:b/>
          <w:sz w:val="24"/>
          <w:szCs w:val="24"/>
          <w:lang w:val="en-US"/>
        </w:rPr>
        <w:t>ANNEXE</w:t>
      </w:r>
    </w:p>
    <w:p w14:paraId="354B8A7F" w14:textId="77777777" w:rsidR="00DD2F47" w:rsidRPr="005E3866" w:rsidRDefault="00DD2F47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E0CF9B6" w14:textId="77777777" w:rsidR="00DD2F47" w:rsidRPr="005E3866" w:rsidRDefault="00954B84" w:rsidP="00977315">
      <w:pPr>
        <w:spacing w:line="240" w:lineRule="exact"/>
        <w:jc w:val="both"/>
        <w:rPr>
          <w:rFonts w:ascii="Calibri" w:hAnsi="Calibri" w:cs="Calibri"/>
          <w:sz w:val="24"/>
          <w:szCs w:val="24"/>
          <w:lang w:val="en-US"/>
        </w:rPr>
      </w:pPr>
      <w:sdt>
        <w:sdtPr>
          <w:rPr>
            <w:rFonts w:ascii="Calibri" w:hAnsi="Calibri" w:cs="Calibri"/>
            <w:sz w:val="24"/>
            <w:szCs w:val="24"/>
            <w:lang w:val="en-US"/>
          </w:rPr>
          <w:id w:val="142052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F47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DD2F47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D2F47" w:rsidRPr="005E3866">
        <w:rPr>
          <w:rFonts w:ascii="Calibri" w:hAnsi="Calibri" w:cs="Calibri"/>
          <w:sz w:val="24"/>
          <w:szCs w:val="24"/>
          <w:lang w:val="en-US"/>
        </w:rPr>
        <w:t>Mandat (power of delegation)</w:t>
      </w:r>
    </w:p>
    <w:p w14:paraId="6FD39324" w14:textId="77777777" w:rsidR="00687553" w:rsidRPr="005E3866" w:rsidRDefault="00687553" w:rsidP="00977315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</w:p>
    <w:p w14:paraId="22C0B3B5" w14:textId="77777777" w:rsidR="00DD2F47" w:rsidRPr="005E3866" w:rsidRDefault="00DD2F47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</w:p>
    <w:p w14:paraId="55BAE252" w14:textId="77777777" w:rsidR="00687553" w:rsidRPr="005E3866" w:rsidRDefault="00687553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en-US"/>
        </w:rPr>
      </w:pPr>
    </w:p>
    <w:p w14:paraId="7D894D23" w14:textId="3006BF54" w:rsidR="00BA7C68" w:rsidRPr="00BA7C68" w:rsidRDefault="00A553D5" w:rsidP="00977315">
      <w:pPr>
        <w:spacing w:line="240" w:lineRule="exact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5E3866">
        <w:rPr>
          <w:rFonts w:ascii="Calibri" w:hAnsi="Calibri" w:cs="Calibri"/>
          <w:b/>
          <w:i/>
          <w:sz w:val="24"/>
          <w:szCs w:val="24"/>
          <w:u w:val="single"/>
          <w:lang w:val="en-US"/>
        </w:rPr>
        <w:t>Suivi</w:t>
      </w:r>
      <w:proofErr w:type="spellEnd"/>
      <w:r w:rsidR="00BA7C68" w:rsidRPr="005E3866">
        <w:rPr>
          <w:rFonts w:ascii="Calibri" w:hAnsi="Calibri" w:cs="Calibri"/>
          <w:b/>
          <w:i/>
          <w:sz w:val="24"/>
          <w:szCs w:val="24"/>
          <w:u w:val="single"/>
          <w:lang w:val="en-US"/>
        </w:rPr>
        <w:t xml:space="preserve"> d</w:t>
      </w:r>
      <w:r w:rsidR="00BA7C68" w:rsidRPr="00BA7C68">
        <w:rPr>
          <w:rFonts w:ascii="Calibri" w:hAnsi="Calibri" w:cs="Calibri"/>
          <w:b/>
          <w:i/>
          <w:sz w:val="24"/>
          <w:szCs w:val="24"/>
          <w:u w:val="single"/>
        </w:rPr>
        <w:t>e votre demande </w:t>
      </w:r>
    </w:p>
    <w:p w14:paraId="17612064" w14:textId="77777777" w:rsidR="00BA7C68" w:rsidRPr="00BA7C68" w:rsidRDefault="00BA7C68" w:rsidP="00977315">
      <w:pPr>
        <w:spacing w:line="240" w:lineRule="exact"/>
        <w:jc w:val="both"/>
        <w:rPr>
          <w:rFonts w:ascii="Calibri" w:hAnsi="Calibri" w:cs="Calibri"/>
          <w:i/>
          <w:sz w:val="24"/>
          <w:szCs w:val="24"/>
        </w:rPr>
      </w:pPr>
    </w:p>
    <w:p w14:paraId="04246CBB" w14:textId="77777777" w:rsidR="00BA7C68" w:rsidRPr="00BA7C68" w:rsidRDefault="008F5998" w:rsidP="00BA7C68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Vous recevrez un </w:t>
      </w:r>
      <w:proofErr w:type="gramStart"/>
      <w:r>
        <w:rPr>
          <w:rFonts w:ascii="Calibri" w:hAnsi="Calibri" w:cs="Calibri"/>
          <w:i/>
          <w:sz w:val="24"/>
          <w:szCs w:val="24"/>
        </w:rPr>
        <w:t>e-mail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 d’</w:t>
      </w:r>
      <w:r w:rsidR="00A553D5">
        <w:rPr>
          <w:rFonts w:ascii="Calibri" w:hAnsi="Calibri" w:cs="Calibri"/>
          <w:i/>
          <w:sz w:val="24"/>
          <w:szCs w:val="24"/>
        </w:rPr>
        <w:t>approbation</w:t>
      </w:r>
    </w:p>
    <w:p w14:paraId="046BF198" w14:textId="0DE6B948" w:rsidR="00BA7C68" w:rsidRPr="00A553D5" w:rsidRDefault="008F5998" w:rsidP="00A553D5">
      <w:pPr>
        <w:pStyle w:val="ListParagraph"/>
        <w:numPr>
          <w:ilvl w:val="0"/>
          <w:numId w:val="2"/>
        </w:numPr>
        <w:spacing w:line="240" w:lineRule="exact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En cas de s</w:t>
      </w:r>
      <w:r w:rsidR="00A553D5">
        <w:rPr>
          <w:rFonts w:ascii="Calibri" w:hAnsi="Calibri" w:cs="Calibri"/>
          <w:i/>
          <w:sz w:val="24"/>
          <w:szCs w:val="24"/>
        </w:rPr>
        <w:t xml:space="preserve">uppression </w:t>
      </w:r>
      <w:r>
        <w:rPr>
          <w:rFonts w:ascii="Calibri" w:hAnsi="Calibri" w:cs="Calibri"/>
          <w:i/>
          <w:sz w:val="24"/>
          <w:szCs w:val="24"/>
        </w:rPr>
        <w:t xml:space="preserve">de </w:t>
      </w:r>
      <w:r w:rsidR="00A553D5">
        <w:rPr>
          <w:rFonts w:ascii="Calibri" w:hAnsi="Calibri" w:cs="Calibri"/>
          <w:i/>
          <w:sz w:val="24"/>
          <w:szCs w:val="24"/>
        </w:rPr>
        <w:t>conditionnement</w:t>
      </w:r>
      <w:r>
        <w:rPr>
          <w:rFonts w:ascii="Calibri" w:hAnsi="Calibri" w:cs="Calibri"/>
          <w:i/>
          <w:sz w:val="24"/>
          <w:szCs w:val="24"/>
        </w:rPr>
        <w:t>(</w:t>
      </w:r>
      <w:r w:rsidR="00A553D5">
        <w:rPr>
          <w:rFonts w:ascii="Calibri" w:hAnsi="Calibri" w:cs="Calibri"/>
          <w:i/>
          <w:sz w:val="24"/>
          <w:szCs w:val="24"/>
        </w:rPr>
        <w:t>s</w:t>
      </w:r>
      <w:r>
        <w:rPr>
          <w:rFonts w:ascii="Calibri" w:hAnsi="Calibri" w:cs="Calibri"/>
          <w:i/>
          <w:sz w:val="24"/>
          <w:szCs w:val="24"/>
        </w:rPr>
        <w:t>)</w:t>
      </w:r>
      <w:r w:rsidR="00A553D5">
        <w:rPr>
          <w:rFonts w:ascii="Calibri" w:hAnsi="Calibri" w:cs="Calibri"/>
          <w:i/>
          <w:sz w:val="24"/>
          <w:szCs w:val="24"/>
        </w:rPr>
        <w:t> :</w:t>
      </w:r>
      <w:r>
        <w:rPr>
          <w:rFonts w:ascii="Calibri" w:hAnsi="Calibri" w:cs="Calibri"/>
          <w:i/>
          <w:sz w:val="24"/>
          <w:szCs w:val="24"/>
        </w:rPr>
        <w:t xml:space="preserve"> vous recevrez une</w:t>
      </w:r>
      <w:r w:rsidR="00A553D5">
        <w:rPr>
          <w:rFonts w:ascii="Calibri" w:hAnsi="Calibri" w:cs="Calibri"/>
          <w:i/>
          <w:sz w:val="24"/>
          <w:szCs w:val="24"/>
        </w:rPr>
        <w:t xml:space="preserve"> nouvelle AMM par voie </w:t>
      </w:r>
      <w:r w:rsidR="007628D9">
        <w:rPr>
          <w:rFonts w:ascii="Calibri" w:hAnsi="Calibri" w:cs="Calibri"/>
          <w:i/>
          <w:sz w:val="24"/>
          <w:szCs w:val="24"/>
        </w:rPr>
        <w:t>électronique</w:t>
      </w:r>
    </w:p>
    <w:p w14:paraId="3C1FF56A" w14:textId="77777777" w:rsidR="00723A22" w:rsidRPr="005E3866" w:rsidRDefault="00527455" w:rsidP="004503DE">
      <w:pPr>
        <w:pStyle w:val="ListParagraph"/>
        <w:numPr>
          <w:ilvl w:val="0"/>
          <w:numId w:val="2"/>
        </w:numPr>
        <w:spacing w:line="240" w:lineRule="exact"/>
        <w:jc w:val="both"/>
      </w:pPr>
      <w:r>
        <w:rPr>
          <w:rFonts w:ascii="Calibri" w:hAnsi="Calibri" w:cs="Calibri"/>
          <w:i/>
          <w:sz w:val="24"/>
          <w:szCs w:val="24"/>
        </w:rPr>
        <w:t xml:space="preserve">Toutes les modifications des </w:t>
      </w:r>
      <w:proofErr w:type="spellStart"/>
      <w:r>
        <w:rPr>
          <w:rFonts w:ascii="Calibri" w:hAnsi="Calibri" w:cs="Calibri"/>
          <w:i/>
          <w:sz w:val="24"/>
          <w:szCs w:val="24"/>
        </w:rPr>
        <w:t>AMMs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sont consultables sur</w:t>
      </w:r>
      <w:r w:rsidR="00687553" w:rsidRPr="00A553D5">
        <w:rPr>
          <w:rFonts w:ascii="Calibri" w:hAnsi="Calibri" w:cs="Calibri"/>
          <w:i/>
          <w:sz w:val="24"/>
          <w:szCs w:val="24"/>
        </w:rPr>
        <w:t xml:space="preserve"> </w:t>
      </w:r>
      <w:hyperlink r:id="rId9" w:history="1">
        <w:r w:rsidR="00035645" w:rsidRPr="00DA52D7">
          <w:rPr>
            <w:rStyle w:val="Hyperlink"/>
            <w:rFonts w:ascii="Calibri" w:hAnsi="Calibri" w:cs="Calibri"/>
            <w:i/>
            <w:sz w:val="24"/>
            <w:szCs w:val="24"/>
          </w:rPr>
          <w:t>www.legilux.lu</w:t>
        </w:r>
      </w:hyperlink>
      <w:r>
        <w:rPr>
          <w:rFonts w:ascii="Calibri" w:hAnsi="Calibri" w:cs="Calibri"/>
          <w:i/>
          <w:sz w:val="24"/>
          <w:szCs w:val="24"/>
        </w:rPr>
        <w:t xml:space="preserve"> (</w:t>
      </w:r>
      <w:r w:rsidR="00631B2A">
        <w:rPr>
          <w:rFonts w:ascii="Calibri" w:hAnsi="Calibri" w:cs="Calibri"/>
          <w:i/>
          <w:sz w:val="24"/>
          <w:szCs w:val="24"/>
        </w:rPr>
        <w:t>Mémorial B</w:t>
      </w:r>
      <w:r>
        <w:rPr>
          <w:rFonts w:ascii="Calibri" w:hAnsi="Calibri" w:cs="Calibri"/>
          <w:i/>
          <w:sz w:val="24"/>
          <w:szCs w:val="24"/>
        </w:rPr>
        <w:t>)</w:t>
      </w:r>
    </w:p>
    <w:p w14:paraId="3116A8E5" w14:textId="77777777" w:rsidR="003F65A3" w:rsidRDefault="003F65A3" w:rsidP="005E3866">
      <w:pPr>
        <w:spacing w:line="240" w:lineRule="exact"/>
        <w:jc w:val="both"/>
      </w:pPr>
    </w:p>
    <w:p w14:paraId="4D5A144F" w14:textId="77777777" w:rsidR="003F65A3" w:rsidRPr="005E3866" w:rsidRDefault="003F65A3" w:rsidP="003F65A3">
      <w:pPr>
        <w:pBdr>
          <w:bottom w:val="single" w:sz="6" w:space="1" w:color="auto"/>
        </w:pBd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13CA009B" w14:textId="77777777" w:rsidR="003F65A3" w:rsidRPr="005E3866" w:rsidRDefault="003F65A3" w:rsidP="003F65A3">
      <w:pPr>
        <w:spacing w:line="240" w:lineRule="exact"/>
        <w:jc w:val="both"/>
        <w:rPr>
          <w:rFonts w:ascii="Calibri" w:hAnsi="Calibri" w:cs="Calibri"/>
          <w:i/>
          <w:sz w:val="24"/>
          <w:szCs w:val="24"/>
          <w:lang w:val="fr-FR"/>
        </w:rPr>
      </w:pPr>
    </w:p>
    <w:p w14:paraId="4785EEFC" w14:textId="77777777" w:rsidR="003F65A3" w:rsidRPr="005E3866" w:rsidRDefault="003F65A3" w:rsidP="005E3866">
      <w:pPr>
        <w:spacing w:line="240" w:lineRule="exact"/>
        <w:jc w:val="both"/>
        <w:rPr>
          <w:lang w:val="fr-FR"/>
        </w:rPr>
      </w:pPr>
    </w:p>
    <w:sectPr w:rsidR="003F65A3" w:rsidRPr="005E3866" w:rsidSect="005E3866">
      <w:headerReference w:type="default" r:id="rId10"/>
      <w:footerReference w:type="default" r:id="rId11"/>
      <w:headerReference w:type="first" r:id="rId12"/>
      <w:pgSz w:w="11906" w:h="16838" w:code="9"/>
      <w:pgMar w:top="2235" w:right="851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4C7C" w14:textId="77777777" w:rsidR="004503DE" w:rsidRDefault="004503DE" w:rsidP="004D755B">
      <w:r>
        <w:separator/>
      </w:r>
    </w:p>
  </w:endnote>
  <w:endnote w:type="continuationSeparator" w:id="0">
    <w:p w14:paraId="59695C08" w14:textId="77777777" w:rsidR="004503DE" w:rsidRDefault="004503DE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8747" w14:textId="23442268" w:rsidR="00C95DF5" w:rsidRPr="00C95DF5" w:rsidRDefault="00C95DF5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  <w:color w:val="4F81BD" w:themeColor="accent1"/>
        <w:sz w:val="16"/>
        <w:szCs w:val="16"/>
      </w:rPr>
    </w:pPr>
    <w:r w:rsidRPr="00C95DF5">
      <w:rPr>
        <w:rFonts w:asciiTheme="minorHAnsi" w:hAnsiTheme="minorHAnsi" w:cstheme="minorHAnsi"/>
        <w:caps/>
        <w:color w:val="4F81BD" w:themeColor="accent1"/>
        <w:sz w:val="16"/>
        <w:szCs w:val="16"/>
      </w:rPr>
      <w:fldChar w:fldCharType="begin"/>
    </w:r>
    <w:r w:rsidRPr="00C95DF5">
      <w:rPr>
        <w:rFonts w:asciiTheme="minorHAnsi" w:hAnsiTheme="minorHAnsi" w:cstheme="minorHAnsi"/>
        <w:caps/>
        <w:color w:val="4F81BD" w:themeColor="accent1"/>
        <w:sz w:val="16"/>
        <w:szCs w:val="16"/>
      </w:rPr>
      <w:instrText xml:space="preserve"> PAGE   \* MERGEFORMAT </w:instrText>
    </w:r>
    <w:r w:rsidRPr="00C95DF5">
      <w:rPr>
        <w:rFonts w:asciiTheme="minorHAnsi" w:hAnsiTheme="minorHAnsi" w:cstheme="minorHAnsi"/>
        <w:caps/>
        <w:color w:val="4F81BD" w:themeColor="accent1"/>
        <w:sz w:val="16"/>
        <w:szCs w:val="16"/>
      </w:rPr>
      <w:fldChar w:fldCharType="separate"/>
    </w:r>
    <w:r w:rsidR="00435E76">
      <w:rPr>
        <w:rFonts w:asciiTheme="minorHAnsi" w:hAnsiTheme="minorHAnsi" w:cstheme="minorHAnsi"/>
        <w:caps/>
        <w:noProof/>
        <w:color w:val="4F81BD" w:themeColor="accent1"/>
        <w:sz w:val="16"/>
        <w:szCs w:val="16"/>
      </w:rPr>
      <w:t>3</w:t>
    </w:r>
    <w:r w:rsidRPr="00C95DF5">
      <w:rPr>
        <w:rFonts w:asciiTheme="minorHAnsi" w:hAnsiTheme="minorHAnsi" w:cstheme="minorHAnsi"/>
        <w:caps/>
        <w:noProof/>
        <w:color w:val="4F81BD" w:themeColor="accent1"/>
        <w:sz w:val="16"/>
        <w:szCs w:val="16"/>
      </w:rPr>
      <w:fldChar w:fldCharType="end"/>
    </w:r>
  </w:p>
  <w:p w14:paraId="052D7767" w14:textId="6D126DD0" w:rsidR="00C95DF5" w:rsidRPr="00C95DF5" w:rsidRDefault="00C95DF5">
    <w:pPr>
      <w:pStyle w:val="Footer"/>
      <w:rPr>
        <w:rFonts w:asciiTheme="minorHAnsi" w:hAnsiTheme="minorHAnsi" w:cstheme="minorHAnsi"/>
        <w:i/>
        <w:sz w:val="16"/>
        <w:szCs w:val="16"/>
        <w:lang w:val="en-US"/>
      </w:rPr>
    </w:pPr>
    <w:r w:rsidRPr="00C95DF5">
      <w:rPr>
        <w:rFonts w:asciiTheme="minorHAnsi" w:hAnsiTheme="minorHAnsi" w:cstheme="minorHAnsi"/>
        <w:i/>
        <w:sz w:val="16"/>
        <w:szCs w:val="16"/>
        <w:lang w:val="en-US"/>
      </w:rPr>
      <w:t>Version 2</w:t>
    </w:r>
    <w:r w:rsidR="008F4805">
      <w:rPr>
        <w:rFonts w:asciiTheme="minorHAnsi" w:hAnsiTheme="minorHAnsi" w:cstheme="minorHAnsi"/>
        <w:i/>
        <w:sz w:val="16"/>
        <w:szCs w:val="16"/>
        <w:lang w:val="en-US"/>
      </w:rPr>
      <w:t>.</w:t>
    </w:r>
    <w:r w:rsidR="009B7AC1">
      <w:rPr>
        <w:rFonts w:asciiTheme="minorHAnsi" w:hAnsiTheme="minorHAnsi" w:cstheme="minorHAnsi"/>
        <w:i/>
        <w:sz w:val="16"/>
        <w:szCs w:val="16"/>
        <w:lang w:val="en-US"/>
      </w:rPr>
      <w:t>4</w:t>
    </w:r>
    <w:r w:rsidRPr="00C95DF5">
      <w:rPr>
        <w:rFonts w:asciiTheme="minorHAnsi" w:hAnsiTheme="minorHAnsi" w:cstheme="minorHAnsi"/>
        <w:i/>
        <w:sz w:val="16"/>
        <w:szCs w:val="16"/>
        <w:lang w:val="en-US"/>
      </w:rPr>
      <w:t xml:space="preserve">, date: </w:t>
    </w:r>
    <w:r w:rsidR="008F4805">
      <w:rPr>
        <w:rFonts w:asciiTheme="minorHAnsi" w:hAnsiTheme="minorHAnsi" w:cstheme="minorHAnsi"/>
        <w:i/>
        <w:sz w:val="16"/>
        <w:szCs w:val="16"/>
        <w:lang w:val="en-US"/>
      </w:rPr>
      <w:t>0</w:t>
    </w:r>
    <w:r w:rsidR="009B7AC1">
      <w:rPr>
        <w:rFonts w:asciiTheme="minorHAnsi" w:hAnsiTheme="minorHAnsi" w:cstheme="minorHAnsi"/>
        <w:i/>
        <w:sz w:val="16"/>
        <w:szCs w:val="16"/>
        <w:lang w:val="en-US"/>
      </w:rPr>
      <w:t>4</w:t>
    </w:r>
    <w:r w:rsidR="008F4805">
      <w:rPr>
        <w:rFonts w:asciiTheme="minorHAnsi" w:hAnsiTheme="minorHAnsi" w:cstheme="minorHAnsi"/>
        <w:i/>
        <w:sz w:val="16"/>
        <w:szCs w:val="16"/>
        <w:lang w:val="en-US"/>
      </w:rPr>
      <w:t>/</w:t>
    </w:r>
    <w:r w:rsidR="0037219A">
      <w:rPr>
        <w:rFonts w:asciiTheme="minorHAnsi" w:hAnsiTheme="minorHAnsi" w:cstheme="minorHAnsi"/>
        <w:i/>
        <w:sz w:val="16"/>
        <w:szCs w:val="16"/>
        <w:lang w:val="en-US"/>
      </w:rPr>
      <w:t>202</w:t>
    </w:r>
    <w:r w:rsidR="009B7AC1">
      <w:rPr>
        <w:rFonts w:asciiTheme="minorHAnsi" w:hAnsiTheme="minorHAnsi" w:cstheme="minorHAnsi"/>
        <w:i/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079E" w14:textId="77777777" w:rsidR="004503DE" w:rsidRDefault="004503DE" w:rsidP="004D755B">
      <w:r>
        <w:separator/>
      </w:r>
    </w:p>
  </w:footnote>
  <w:footnote w:type="continuationSeparator" w:id="0">
    <w:p w14:paraId="7AFFEBD8" w14:textId="77777777" w:rsidR="004503DE" w:rsidRDefault="004503DE" w:rsidP="004D755B">
      <w:r>
        <w:continuationSeparator/>
      </w:r>
    </w:p>
  </w:footnote>
  <w:footnote w:id="1">
    <w:p w14:paraId="6B1023DE" w14:textId="770BB494" w:rsidR="0020655B" w:rsidRPr="005E3866" w:rsidRDefault="0020655B" w:rsidP="00954B84">
      <w:pPr>
        <w:pStyle w:val="Normal1"/>
        <w:spacing w:before="0" w:after="0"/>
        <w:ind w:firstLine="0"/>
      </w:pPr>
      <w:r w:rsidRPr="005E3866">
        <w:rPr>
          <w:rStyle w:val="FootnoteReference"/>
          <w:sz w:val="16"/>
          <w:szCs w:val="16"/>
        </w:rPr>
        <w:footnoteRef/>
      </w:r>
      <w:r w:rsidRPr="005E3866">
        <w:rPr>
          <w:sz w:val="16"/>
          <w:szCs w:val="16"/>
        </w:rPr>
        <w:t xml:space="preserve"> </w:t>
      </w:r>
      <w:r w:rsidRPr="005E3866">
        <w:rPr>
          <w:rFonts w:asciiTheme="minorHAnsi" w:hAnsiTheme="minorHAnsi" w:cstheme="minorHAnsi"/>
          <w:i/>
          <w:sz w:val="16"/>
          <w:szCs w:val="16"/>
        </w:rPr>
        <w:t>Si vous êtes le représentant légal, merci de joindre le mandat.</w:t>
      </w:r>
    </w:p>
  </w:footnote>
  <w:footnote w:id="2">
    <w:p w14:paraId="50DB9BD7" w14:textId="2A25EB97" w:rsidR="00864FFC" w:rsidRDefault="00864FFC" w:rsidP="00116F74">
      <w:pPr>
        <w:pStyle w:val="FootnoteText"/>
        <w:rPr>
          <w:rFonts w:asciiTheme="minorHAnsi" w:hAnsiTheme="minorHAnsi" w:cstheme="minorHAnsi"/>
          <w:i/>
          <w:sz w:val="16"/>
          <w:szCs w:val="16"/>
          <w:lang w:val="fr-CH" w:eastAsia="en-US"/>
        </w:rPr>
      </w:pPr>
      <w:r>
        <w:rPr>
          <w:rStyle w:val="FootnoteReference"/>
        </w:rPr>
        <w:footnoteRef/>
      </w:r>
      <w:r>
        <w:t xml:space="preserve"> </w:t>
      </w:r>
      <w:r w:rsidRPr="00954B84">
        <w:rPr>
          <w:rFonts w:asciiTheme="minorHAnsi" w:hAnsiTheme="minorHAnsi" w:cstheme="minorHAnsi"/>
          <w:i/>
          <w:sz w:val="16"/>
          <w:szCs w:val="16"/>
          <w:lang w:val="fr-CH" w:eastAsia="en-US"/>
        </w:rPr>
        <w:t>Il est soit possible de faire soit une demande de suppression immédiate, soit une suppression à 6 mois.</w:t>
      </w:r>
    </w:p>
    <w:p w14:paraId="152BE089" w14:textId="1966322A" w:rsidR="00116F74" w:rsidRPr="00954B84" w:rsidRDefault="00116F74" w:rsidP="00116F74">
      <w:pPr>
        <w:pStyle w:val="FootnoteText"/>
        <w:rPr>
          <w:lang w:val="fr-FR"/>
        </w:rPr>
      </w:pPr>
      <w:r>
        <w:rPr>
          <w:rFonts w:asciiTheme="minorHAnsi" w:hAnsiTheme="minorHAnsi" w:cstheme="minorHAnsi"/>
          <w:i/>
          <w:sz w:val="16"/>
          <w:szCs w:val="16"/>
          <w:lang w:val="fr-CH" w:eastAsia="en-US"/>
        </w:rPr>
        <w:t>*Mentions obligatoires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4F95" w14:textId="09BBB608" w:rsidR="003860F2" w:rsidRDefault="006E1B4F">
    <w:pPr>
      <w:pStyle w:val="Header"/>
    </w:pPr>
    <w:r>
      <w:rPr>
        <w:noProof/>
        <w:lang w:val="en-US" w:eastAsia="en-US"/>
      </w:rPr>
      <w:drawing>
        <wp:inline distT="0" distB="0" distL="0" distR="0" wp14:anchorId="2C421797" wp14:editId="64FE4576">
          <wp:extent cx="3042285" cy="7988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4B38" w14:textId="77777777" w:rsidR="003860F2" w:rsidRDefault="003860F2">
    <w:pPr>
      <w:pStyle w:val="Header"/>
    </w:pPr>
    <w:r>
      <w:rPr>
        <w:noProof/>
        <w:lang w:val="en-US" w:eastAsia="en-US"/>
      </w:rPr>
      <w:drawing>
        <wp:inline distT="0" distB="0" distL="0" distR="0" wp14:anchorId="26C10462" wp14:editId="55D1ECCE">
          <wp:extent cx="2152650" cy="723900"/>
          <wp:effectExtent l="0" t="0" r="0" b="0"/>
          <wp:docPr id="19" name="Picture 19" descr="GOUV_MSAN_Direction de la santé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UV_MSAN_Direction de la santé_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DB5"/>
    <w:multiLevelType w:val="hybridMultilevel"/>
    <w:tmpl w:val="CA548204"/>
    <w:lvl w:ilvl="0" w:tplc="CCEC37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ABD"/>
    <w:multiLevelType w:val="hybridMultilevel"/>
    <w:tmpl w:val="920A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27C4"/>
    <w:multiLevelType w:val="hybridMultilevel"/>
    <w:tmpl w:val="EF20542E"/>
    <w:lvl w:ilvl="0" w:tplc="390A8F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643"/>
    <w:multiLevelType w:val="hybridMultilevel"/>
    <w:tmpl w:val="FDA89EB6"/>
    <w:lvl w:ilvl="0" w:tplc="E0B2BF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57CC"/>
    <w:multiLevelType w:val="hybridMultilevel"/>
    <w:tmpl w:val="1E5883DC"/>
    <w:lvl w:ilvl="0" w:tplc="72C2E47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F7392"/>
    <w:multiLevelType w:val="hybridMultilevel"/>
    <w:tmpl w:val="1A2A3D2C"/>
    <w:lvl w:ilvl="0" w:tplc="A950DD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618CE"/>
    <w:multiLevelType w:val="hybridMultilevel"/>
    <w:tmpl w:val="A340601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316837898">
    <w:abstractNumId w:val="6"/>
  </w:num>
  <w:num w:numId="2" w16cid:durableId="207842371">
    <w:abstractNumId w:val="1"/>
  </w:num>
  <w:num w:numId="3" w16cid:durableId="1281303048">
    <w:abstractNumId w:val="2"/>
  </w:num>
  <w:num w:numId="4" w16cid:durableId="1119683919">
    <w:abstractNumId w:val="3"/>
  </w:num>
  <w:num w:numId="5" w16cid:durableId="20327833">
    <w:abstractNumId w:val="0"/>
  </w:num>
  <w:num w:numId="6" w16cid:durableId="1147477192">
    <w:abstractNumId w:val="5"/>
  </w:num>
  <w:num w:numId="7" w16cid:durableId="83958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15"/>
    <w:rsid w:val="00001C41"/>
    <w:rsid w:val="000128E4"/>
    <w:rsid w:val="000326B4"/>
    <w:rsid w:val="00035645"/>
    <w:rsid w:val="000467E5"/>
    <w:rsid w:val="000633D1"/>
    <w:rsid w:val="00072585"/>
    <w:rsid w:val="0009044E"/>
    <w:rsid w:val="00094F8C"/>
    <w:rsid w:val="000B124D"/>
    <w:rsid w:val="000D28BA"/>
    <w:rsid w:val="00105391"/>
    <w:rsid w:val="00116F74"/>
    <w:rsid w:val="00120CE7"/>
    <w:rsid w:val="00143B0A"/>
    <w:rsid w:val="00150114"/>
    <w:rsid w:val="00182290"/>
    <w:rsid w:val="0018730E"/>
    <w:rsid w:val="001A095C"/>
    <w:rsid w:val="001B2CC5"/>
    <w:rsid w:val="00200021"/>
    <w:rsid w:val="0020655B"/>
    <w:rsid w:val="00297F6D"/>
    <w:rsid w:val="002A0B96"/>
    <w:rsid w:val="002A3C59"/>
    <w:rsid w:val="00321CA1"/>
    <w:rsid w:val="00325DB5"/>
    <w:rsid w:val="003378A2"/>
    <w:rsid w:val="0037219A"/>
    <w:rsid w:val="00385BAB"/>
    <w:rsid w:val="003860F2"/>
    <w:rsid w:val="003914C2"/>
    <w:rsid w:val="003B1A06"/>
    <w:rsid w:val="003F44AE"/>
    <w:rsid w:val="003F65A3"/>
    <w:rsid w:val="00435E76"/>
    <w:rsid w:val="0044156B"/>
    <w:rsid w:val="004503DE"/>
    <w:rsid w:val="00460CB9"/>
    <w:rsid w:val="004D755B"/>
    <w:rsid w:val="004E4B31"/>
    <w:rsid w:val="004F75BC"/>
    <w:rsid w:val="00523013"/>
    <w:rsid w:val="00527455"/>
    <w:rsid w:val="00531E71"/>
    <w:rsid w:val="00535FB8"/>
    <w:rsid w:val="005505FF"/>
    <w:rsid w:val="005C76F3"/>
    <w:rsid w:val="005E3866"/>
    <w:rsid w:val="00604B46"/>
    <w:rsid w:val="00631B2A"/>
    <w:rsid w:val="006338AE"/>
    <w:rsid w:val="0065440B"/>
    <w:rsid w:val="0067349C"/>
    <w:rsid w:val="00675040"/>
    <w:rsid w:val="00677588"/>
    <w:rsid w:val="006815B7"/>
    <w:rsid w:val="00686A0F"/>
    <w:rsid w:val="00687553"/>
    <w:rsid w:val="006E1B4F"/>
    <w:rsid w:val="006F6512"/>
    <w:rsid w:val="00700E91"/>
    <w:rsid w:val="00723A22"/>
    <w:rsid w:val="0074733C"/>
    <w:rsid w:val="00752FE1"/>
    <w:rsid w:val="00762570"/>
    <w:rsid w:val="007628D9"/>
    <w:rsid w:val="00791AC3"/>
    <w:rsid w:val="007B237C"/>
    <w:rsid w:val="007C57FD"/>
    <w:rsid w:val="007E26F6"/>
    <w:rsid w:val="0080447D"/>
    <w:rsid w:val="008058DF"/>
    <w:rsid w:val="00824A01"/>
    <w:rsid w:val="00832260"/>
    <w:rsid w:val="00864FFC"/>
    <w:rsid w:val="008A6DB4"/>
    <w:rsid w:val="008B34EB"/>
    <w:rsid w:val="008C0051"/>
    <w:rsid w:val="008D3567"/>
    <w:rsid w:val="008E0FAF"/>
    <w:rsid w:val="008E2BDA"/>
    <w:rsid w:val="008F4805"/>
    <w:rsid w:val="008F5998"/>
    <w:rsid w:val="008F5AB6"/>
    <w:rsid w:val="00935BD4"/>
    <w:rsid w:val="00937E3C"/>
    <w:rsid w:val="00954B84"/>
    <w:rsid w:val="009639FB"/>
    <w:rsid w:val="0096737E"/>
    <w:rsid w:val="009674FB"/>
    <w:rsid w:val="00977315"/>
    <w:rsid w:val="009B7AC1"/>
    <w:rsid w:val="009E7CA6"/>
    <w:rsid w:val="00A36C3C"/>
    <w:rsid w:val="00A553D5"/>
    <w:rsid w:val="00A60032"/>
    <w:rsid w:val="00AE5525"/>
    <w:rsid w:val="00B17FC7"/>
    <w:rsid w:val="00B271D8"/>
    <w:rsid w:val="00B31690"/>
    <w:rsid w:val="00B90C42"/>
    <w:rsid w:val="00BA59CD"/>
    <w:rsid w:val="00BA7C68"/>
    <w:rsid w:val="00BF4724"/>
    <w:rsid w:val="00BF48DD"/>
    <w:rsid w:val="00C0478E"/>
    <w:rsid w:val="00C5501B"/>
    <w:rsid w:val="00C554AB"/>
    <w:rsid w:val="00C55BF3"/>
    <w:rsid w:val="00C95DF5"/>
    <w:rsid w:val="00CB5432"/>
    <w:rsid w:val="00CC6585"/>
    <w:rsid w:val="00CD76F5"/>
    <w:rsid w:val="00D04574"/>
    <w:rsid w:val="00D36CF6"/>
    <w:rsid w:val="00D606FF"/>
    <w:rsid w:val="00D824B7"/>
    <w:rsid w:val="00D92506"/>
    <w:rsid w:val="00DD2F47"/>
    <w:rsid w:val="00DE2C97"/>
    <w:rsid w:val="00DE6165"/>
    <w:rsid w:val="00E11035"/>
    <w:rsid w:val="00E44DA0"/>
    <w:rsid w:val="00E559A1"/>
    <w:rsid w:val="00E62678"/>
    <w:rsid w:val="00E779D5"/>
    <w:rsid w:val="00EB0000"/>
    <w:rsid w:val="00F55B54"/>
    <w:rsid w:val="00F91C5B"/>
    <w:rsid w:val="00F94C03"/>
    <w:rsid w:val="00FB3806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04BD727"/>
  <w15:docId w15:val="{91BA9F92-5235-487A-9793-E9F2ABD8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7315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77315"/>
    <w:pPr>
      <w:spacing w:before="120" w:after="120"/>
      <w:ind w:firstLine="567"/>
      <w:jc w:val="both"/>
    </w:pPr>
    <w:rPr>
      <w:sz w:val="24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15"/>
    <w:rPr>
      <w:rFonts w:ascii="Tahoma" w:eastAsia="Times New Roman" w:hAnsi="Tahoma" w:cs="Tahoma"/>
      <w:sz w:val="16"/>
      <w:szCs w:val="16"/>
      <w:lang w:val="fr-LU" w:eastAsia="fr-FR"/>
    </w:rPr>
  </w:style>
  <w:style w:type="paragraph" w:styleId="Header">
    <w:name w:val="header"/>
    <w:basedOn w:val="Normal"/>
    <w:link w:val="HeaderChar"/>
    <w:uiPriority w:val="99"/>
    <w:unhideWhenUsed/>
    <w:rsid w:val="004D7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5B"/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paragraph" w:styleId="Footer">
    <w:name w:val="footer"/>
    <w:basedOn w:val="Normal"/>
    <w:link w:val="FooterChar"/>
    <w:uiPriority w:val="99"/>
    <w:unhideWhenUsed/>
    <w:rsid w:val="004D7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5B"/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character" w:styleId="PlaceholderText">
    <w:name w:val="Placeholder Text"/>
    <w:basedOn w:val="DefaultParagraphFont"/>
    <w:uiPriority w:val="99"/>
    <w:semiHidden/>
    <w:rsid w:val="008D3567"/>
    <w:rPr>
      <w:color w:val="808080"/>
    </w:rPr>
  </w:style>
  <w:style w:type="paragraph" w:styleId="ListParagraph">
    <w:name w:val="List Paragraph"/>
    <w:basedOn w:val="Normal"/>
    <w:uiPriority w:val="34"/>
    <w:qFormat/>
    <w:rsid w:val="00BA7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64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65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55B"/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065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D2F47"/>
    <w:pPr>
      <w:jc w:val="center"/>
    </w:pPr>
    <w:rPr>
      <w:rFonts w:asciiTheme="minorHAnsi" w:hAnsiTheme="minorHAnsi" w:cstheme="minorHAnsi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D2F47"/>
    <w:rPr>
      <w:rFonts w:eastAsia="Times New Roman" w:cstheme="minorHAnsi"/>
      <w:b/>
      <w:bCs/>
      <w:sz w:val="32"/>
      <w:szCs w:val="32"/>
      <w:u w:val="single"/>
      <w:lang w:val="fr-LU" w:eastAsia="fr-FR"/>
    </w:rPr>
  </w:style>
  <w:style w:type="character" w:customStyle="1" w:styleId="Styletextbox">
    <w:name w:val="Style textbox"/>
    <w:basedOn w:val="DefaultParagraphFont"/>
    <w:uiPriority w:val="1"/>
    <w:rsid w:val="001B2CC5"/>
    <w:rPr>
      <w:rFonts w:asciiTheme="minorHAnsi" w:hAnsiTheme="minorHAnsi"/>
      <w:i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5BC"/>
  </w:style>
  <w:style w:type="character" w:customStyle="1" w:styleId="CommentTextChar">
    <w:name w:val="Comment Text Char"/>
    <w:basedOn w:val="DefaultParagraphFont"/>
    <w:link w:val="CommentText"/>
    <w:uiPriority w:val="99"/>
    <w:rsid w:val="004F75BC"/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5BC"/>
    <w:rPr>
      <w:rFonts w:ascii="Times New Roman" w:eastAsia="Times New Roman" w:hAnsi="Times New Roman" w:cs="Times New Roman"/>
      <w:b/>
      <w:bCs/>
      <w:sz w:val="20"/>
      <w:szCs w:val="20"/>
      <w:lang w:val="fr-LU" w:eastAsia="fr-FR"/>
    </w:rPr>
  </w:style>
  <w:style w:type="paragraph" w:styleId="Revision">
    <w:name w:val="Revision"/>
    <w:hidden/>
    <w:uiPriority w:val="99"/>
    <w:semiHidden/>
    <w:rsid w:val="00B2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LU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B2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.hum@ms.etat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lux.l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A830-1F0B-4B60-A00D-361A59BDBB51}"/>
      </w:docPartPr>
      <w:docPartBody>
        <w:p w:rsidR="00FA52F6" w:rsidRDefault="00374E5C"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9164-A52A-4FBB-A481-5E13BE4D2A27}"/>
      </w:docPartPr>
      <w:docPartBody>
        <w:p w:rsidR="00FA52F6" w:rsidRDefault="00374E5C"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475FA62164FD6B6FF8861F2D7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4358-D524-40E8-8E46-1E19C53CC3F1}"/>
      </w:docPartPr>
      <w:docPartBody>
        <w:p w:rsidR="00FE3705" w:rsidRDefault="00B13B60" w:rsidP="00B13B60">
          <w:pPr>
            <w:pStyle w:val="1A5475FA62164FD6B6FF8861F2D7E4C0"/>
          </w:pPr>
          <w:r w:rsidRPr="007F11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D6EB8B5F614B829E89169B1707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C742-AC47-4D21-ABEB-CFCFF612E338}"/>
      </w:docPartPr>
      <w:docPartBody>
        <w:p w:rsidR="00FE3705" w:rsidRDefault="00B13B60" w:rsidP="00B13B60">
          <w:pPr>
            <w:pStyle w:val="21D6EB8B5F614B829E89169B1707BB6C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35E6152CE4888802F27C2CE48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8834-3C54-4F6E-BCF0-B3177E5515B9}"/>
      </w:docPartPr>
      <w:docPartBody>
        <w:p w:rsidR="00EF3651" w:rsidRDefault="00FE3705" w:rsidP="00FE3705">
          <w:pPr>
            <w:pStyle w:val="05E35E6152CE4888802F27C2CE486980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1FE2AEB12437DBB1CE44B39C5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4B59-0556-4966-8D56-87B1FABD622A}"/>
      </w:docPartPr>
      <w:docPartBody>
        <w:p w:rsidR="00EF3651" w:rsidRDefault="00FE3705" w:rsidP="00FE3705">
          <w:pPr>
            <w:pStyle w:val="3111FE2AEB12437DBB1CE44B39C5AD47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C6CEE141D469BB53DF4CAD56A9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7F9A-057F-4989-9914-B30532B61A2A}"/>
      </w:docPartPr>
      <w:docPartBody>
        <w:p w:rsidR="00662833" w:rsidRDefault="00662833" w:rsidP="00662833">
          <w:pPr>
            <w:pStyle w:val="392C6CEE141D469BB53DF4CAD56A949F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9D6E6D8B9E8144688D1E5A5133B8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DBA0-A47A-4FED-9ABE-EA001DE4E4FB}"/>
      </w:docPartPr>
      <w:docPartBody>
        <w:p w:rsidR="00662833" w:rsidRDefault="00662833" w:rsidP="00662833">
          <w:pPr>
            <w:pStyle w:val="9D6E6D8B9E8144688D1E5A5133B87D7A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6FF4D641048859544955B5D1D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CDD3-16A0-4979-965C-73F886B78A4E}"/>
      </w:docPartPr>
      <w:docPartBody>
        <w:p w:rsidR="00662833" w:rsidRDefault="00662833" w:rsidP="00662833">
          <w:pPr>
            <w:pStyle w:val="3186FF4D641048859544955B5D1DFABF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4815C685749B885A6B935865B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F98F-AABE-4179-BF11-A59458D49720}"/>
      </w:docPartPr>
      <w:docPartBody>
        <w:p w:rsidR="00662833" w:rsidRDefault="00662833" w:rsidP="00662833">
          <w:pPr>
            <w:pStyle w:val="77A4815C685749B885A6B935865BFD60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9352331EC44958541907F7001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30925-D542-46FF-8990-16D808786790}"/>
      </w:docPartPr>
      <w:docPartBody>
        <w:p w:rsidR="00662833" w:rsidRDefault="00662833" w:rsidP="00662833">
          <w:pPr>
            <w:pStyle w:val="82B9352331EC44958541907F7001D5EF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B6AC9A1AFF5540B1BFB5AE19D31E6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42A6-99BC-4C0D-BAFB-63052D144F4F}"/>
      </w:docPartPr>
      <w:docPartBody>
        <w:p w:rsidR="00662833" w:rsidRDefault="00662833" w:rsidP="00662833">
          <w:pPr>
            <w:pStyle w:val="B6AC9A1AFF5540B1BFB5AE19D31E6845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79C40ECC84C7D84ACB55499F1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4F50F-6525-4CA6-A5DA-EDBB33586DA3}"/>
      </w:docPartPr>
      <w:docPartBody>
        <w:p w:rsidR="00662833" w:rsidRDefault="00662833" w:rsidP="00662833">
          <w:pPr>
            <w:pStyle w:val="98A79C40ECC84C7D84ACB55499F156BC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54583AFD0484C8AB3863438C4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E49B-6F3B-4CE7-BF71-FCE3CBED8DE1}"/>
      </w:docPartPr>
      <w:docPartBody>
        <w:p w:rsidR="00662833" w:rsidRDefault="00662833" w:rsidP="00662833">
          <w:pPr>
            <w:pStyle w:val="C8F54583AFD0484C8AB3863438C4A056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0713BC74649F987A4FEE32EFF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089D-A9E4-47B4-8685-970A1F5D1672}"/>
      </w:docPartPr>
      <w:docPartBody>
        <w:p w:rsidR="00662833" w:rsidRDefault="00662833" w:rsidP="00662833">
          <w:pPr>
            <w:pStyle w:val="F5E0713BC74649F987A4FEE32EFFA9F9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21D32284C2EB407C9D410D27C2DF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BF3BC-F4BC-4084-831A-49B0A9CE4F84}"/>
      </w:docPartPr>
      <w:docPartBody>
        <w:p w:rsidR="00662833" w:rsidRDefault="00662833" w:rsidP="00662833">
          <w:pPr>
            <w:pStyle w:val="21D32284C2EB407C9D410D27C2DF0D19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C3D1F718D4389949C55B661D0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A0E1-71C7-442F-B7EA-7CDAED4C2543}"/>
      </w:docPartPr>
      <w:docPartBody>
        <w:p w:rsidR="00662833" w:rsidRDefault="00662833" w:rsidP="00662833">
          <w:pPr>
            <w:pStyle w:val="F16C3D1F718D4389949C55B661D0CD38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DB37363F246ABB0798357D7F1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11EB-6819-4C0A-8654-9CF756DC64D0}"/>
      </w:docPartPr>
      <w:docPartBody>
        <w:p w:rsidR="00662833" w:rsidRDefault="00662833" w:rsidP="00662833">
          <w:pPr>
            <w:pStyle w:val="7A8DB37363F246ABB0798357D7F1376A"/>
          </w:pPr>
          <w:r w:rsidRPr="00A30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C88774EF149E7B17F24EC07EB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D541-494A-4070-B7D1-0130D3A6A825}"/>
      </w:docPartPr>
      <w:docPartBody>
        <w:p w:rsidR="00662833" w:rsidRDefault="00662833" w:rsidP="00662833">
          <w:pPr>
            <w:pStyle w:val="981C88774EF149E7B17F24EC07EB4C8C"/>
          </w:pPr>
          <w:r w:rsidRPr="00A30A0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24B6-C520-4C1B-8B08-9DC5AA8982C8}"/>
      </w:docPartPr>
      <w:docPartBody>
        <w:p w:rsidR="002970FD" w:rsidRDefault="002970FD">
          <w:r w:rsidRPr="002970FD">
            <w:rPr>
              <w:rStyle w:val="PlaceholderText"/>
            </w:rPr>
            <w:t>Choose an item.</w:t>
          </w:r>
        </w:p>
      </w:docPartBody>
    </w:docPart>
    <w:docPart>
      <w:docPartPr>
        <w:name w:val="6F9033A3781E49FD86D6B08E5606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B798-C610-4019-8682-1F047734C432}"/>
      </w:docPartPr>
      <w:docPartBody>
        <w:p w:rsidR="002970FD" w:rsidRDefault="002970FD" w:rsidP="002970FD">
          <w:pPr>
            <w:pStyle w:val="6F9033A3781E49FD86D6B08E5606F2E5"/>
          </w:pPr>
          <w:r w:rsidRPr="004C4202">
            <w:rPr>
              <w:rStyle w:val="PlaceholderText"/>
            </w:rPr>
            <w:t>Choose an item.</w:t>
          </w:r>
        </w:p>
      </w:docPartBody>
    </w:docPart>
    <w:docPart>
      <w:docPartPr>
        <w:name w:val="17DE6796B67A4C1589FF7409E5EC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822C-2BC7-4076-9B26-3C043E8D97EE}"/>
      </w:docPartPr>
      <w:docPartBody>
        <w:p w:rsidR="002970FD" w:rsidRDefault="002970FD" w:rsidP="002970FD">
          <w:pPr>
            <w:pStyle w:val="17DE6796B67A4C1589FF7409E5EC7942"/>
          </w:pPr>
          <w:r w:rsidRPr="004C42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5C"/>
    <w:rsid w:val="00200021"/>
    <w:rsid w:val="002970FD"/>
    <w:rsid w:val="00374E5C"/>
    <w:rsid w:val="00662833"/>
    <w:rsid w:val="00677588"/>
    <w:rsid w:val="00834F3C"/>
    <w:rsid w:val="00994C5E"/>
    <w:rsid w:val="00B13B60"/>
    <w:rsid w:val="00BF4724"/>
    <w:rsid w:val="00DC232B"/>
    <w:rsid w:val="00EC004C"/>
    <w:rsid w:val="00EF3651"/>
    <w:rsid w:val="00FA52F6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0FD"/>
    <w:rPr>
      <w:color w:val="808080"/>
    </w:rPr>
  </w:style>
  <w:style w:type="paragraph" w:customStyle="1" w:styleId="077F3DCA8DEA4D85B344EB4C474AD095">
    <w:name w:val="077F3DCA8DEA4D85B344EB4C474AD095"/>
  </w:style>
  <w:style w:type="paragraph" w:customStyle="1" w:styleId="7FCF5F4B673E4B3EA8D4FB3AD9193421">
    <w:name w:val="7FCF5F4B673E4B3EA8D4FB3AD9193421"/>
    <w:rsid w:val="00B13B60"/>
  </w:style>
  <w:style w:type="paragraph" w:customStyle="1" w:styleId="DF9087A5638143AB910F5D41A84E19DD">
    <w:name w:val="DF9087A5638143AB910F5D41A84E19DD"/>
    <w:rsid w:val="00B13B60"/>
  </w:style>
  <w:style w:type="paragraph" w:customStyle="1" w:styleId="F1461BDF2CDF49C29C04F752D252D536">
    <w:name w:val="F1461BDF2CDF49C29C04F752D252D536"/>
    <w:rsid w:val="00B13B60"/>
  </w:style>
  <w:style w:type="paragraph" w:customStyle="1" w:styleId="1CB8A8E3F3A3480BA55781DDCB68F199">
    <w:name w:val="1CB8A8E3F3A3480BA55781DDCB68F199"/>
    <w:rsid w:val="00B13B60"/>
  </w:style>
  <w:style w:type="paragraph" w:customStyle="1" w:styleId="1777ABA4245D4B9B825683669E0C4705">
    <w:name w:val="1777ABA4245D4B9B825683669E0C4705"/>
    <w:rsid w:val="00B13B60"/>
  </w:style>
  <w:style w:type="paragraph" w:customStyle="1" w:styleId="2C2F1CD6C6384C6785D639222670E1A5">
    <w:name w:val="2C2F1CD6C6384C6785D639222670E1A5"/>
    <w:rsid w:val="00B13B60"/>
  </w:style>
  <w:style w:type="paragraph" w:customStyle="1" w:styleId="45478DDAE69646F9BE9E9541FEF61080">
    <w:name w:val="45478DDAE69646F9BE9E9541FEF61080"/>
    <w:rsid w:val="00B13B60"/>
  </w:style>
  <w:style w:type="paragraph" w:customStyle="1" w:styleId="7DF2D2BF961B45BA82C2EADCD4DD7EEE">
    <w:name w:val="7DF2D2BF961B45BA82C2EADCD4DD7EEE"/>
    <w:rsid w:val="00B13B60"/>
  </w:style>
  <w:style w:type="paragraph" w:customStyle="1" w:styleId="5721A2C4521B47A48EA7049C09878D8A">
    <w:name w:val="5721A2C4521B47A48EA7049C09878D8A"/>
    <w:rsid w:val="00B13B60"/>
  </w:style>
  <w:style w:type="paragraph" w:customStyle="1" w:styleId="A5CA1B2CFEC540AA8E873E6032C10A9E">
    <w:name w:val="A5CA1B2CFEC540AA8E873E6032C10A9E"/>
    <w:rsid w:val="00B13B60"/>
  </w:style>
  <w:style w:type="paragraph" w:customStyle="1" w:styleId="63154F594D57470F905BCF18805FA49F">
    <w:name w:val="63154F594D57470F905BCF18805FA49F"/>
    <w:rsid w:val="00B13B60"/>
  </w:style>
  <w:style w:type="paragraph" w:customStyle="1" w:styleId="92F1DA02AF1345B88FD307C56DE7957A">
    <w:name w:val="92F1DA02AF1345B88FD307C56DE7957A"/>
    <w:rsid w:val="00B13B60"/>
  </w:style>
  <w:style w:type="paragraph" w:customStyle="1" w:styleId="2FD1BEE5F2FB4172908B99F7B4B390AD">
    <w:name w:val="2FD1BEE5F2FB4172908B99F7B4B390AD"/>
    <w:rsid w:val="00B13B60"/>
  </w:style>
  <w:style w:type="paragraph" w:customStyle="1" w:styleId="6B9621EBE4BF40F5A2E4F4BD03220E9C">
    <w:name w:val="6B9621EBE4BF40F5A2E4F4BD03220E9C"/>
    <w:rsid w:val="00B13B60"/>
  </w:style>
  <w:style w:type="paragraph" w:customStyle="1" w:styleId="82443BA0D1F448B695A83686DFB392CE">
    <w:name w:val="82443BA0D1F448B695A83686DFB392CE"/>
    <w:rsid w:val="00B13B60"/>
  </w:style>
  <w:style w:type="paragraph" w:customStyle="1" w:styleId="31D2DE3E38BD45A2A74A431E6CAD3733">
    <w:name w:val="31D2DE3E38BD45A2A74A431E6CAD3733"/>
    <w:rsid w:val="00B13B60"/>
  </w:style>
  <w:style w:type="paragraph" w:customStyle="1" w:styleId="E3FE9FBB0FD1488681F59F39DBBD0112">
    <w:name w:val="E3FE9FBB0FD1488681F59F39DBBD0112"/>
    <w:rsid w:val="00B13B60"/>
  </w:style>
  <w:style w:type="paragraph" w:customStyle="1" w:styleId="3F865F4131D34955AB48F70C6AE9F883">
    <w:name w:val="3F865F4131D34955AB48F70C6AE9F883"/>
    <w:rsid w:val="00B13B60"/>
  </w:style>
  <w:style w:type="paragraph" w:customStyle="1" w:styleId="CE3370F4BC774935827C69DE9C04CDDD">
    <w:name w:val="CE3370F4BC774935827C69DE9C04CDDD"/>
    <w:rsid w:val="00B13B60"/>
  </w:style>
  <w:style w:type="paragraph" w:customStyle="1" w:styleId="4C9DA4AD0F6F447EB8F19211B3B89D3E">
    <w:name w:val="4C9DA4AD0F6F447EB8F19211B3B89D3E"/>
    <w:rsid w:val="00B13B60"/>
  </w:style>
  <w:style w:type="paragraph" w:customStyle="1" w:styleId="1A5475FA62164FD6B6FF8861F2D7E4C0">
    <w:name w:val="1A5475FA62164FD6B6FF8861F2D7E4C0"/>
    <w:rsid w:val="00B13B60"/>
  </w:style>
  <w:style w:type="paragraph" w:customStyle="1" w:styleId="21D6EB8B5F614B829E89169B1707BB6C">
    <w:name w:val="21D6EB8B5F614B829E89169B1707BB6C"/>
    <w:rsid w:val="00B13B60"/>
  </w:style>
  <w:style w:type="paragraph" w:customStyle="1" w:styleId="05E35E6152CE4888802F27C2CE486980">
    <w:name w:val="05E35E6152CE4888802F27C2CE486980"/>
    <w:rsid w:val="00FE3705"/>
  </w:style>
  <w:style w:type="paragraph" w:customStyle="1" w:styleId="3111FE2AEB12437DBB1CE44B39C5AD47">
    <w:name w:val="3111FE2AEB12437DBB1CE44B39C5AD47"/>
    <w:rsid w:val="00FE3705"/>
  </w:style>
  <w:style w:type="paragraph" w:customStyle="1" w:styleId="38CD1257B9E74F81BA142311506997A2">
    <w:name w:val="38CD1257B9E74F81BA142311506997A2"/>
    <w:rsid w:val="00FE3705"/>
  </w:style>
  <w:style w:type="paragraph" w:customStyle="1" w:styleId="392C6CEE141D469BB53DF4CAD56A949F">
    <w:name w:val="392C6CEE141D469BB53DF4CAD56A949F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D6E6D8B9E8144688D1E5A5133B87D7A">
    <w:name w:val="9D6E6D8B9E8144688D1E5A5133B87D7A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86FF4D641048859544955B5D1DFABF">
    <w:name w:val="3186FF4D641048859544955B5D1DFABF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7A4815C685749B885A6B935865BFD60">
    <w:name w:val="77A4815C685749B885A6B935865BFD60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2B9352331EC44958541907F7001D5EF">
    <w:name w:val="82B9352331EC44958541907F7001D5EF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06671658576494B9A9EDC83ED6D1B89">
    <w:name w:val="A06671658576494B9A9EDC83ED6D1B89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6AC9A1AFF5540B1BFB5AE19D31E6845">
    <w:name w:val="B6AC9A1AFF5540B1BFB5AE19D31E6845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A79C40ECC84C7D84ACB55499F156BC">
    <w:name w:val="98A79C40ECC84C7D84ACB55499F156BC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8F54583AFD0484C8AB3863438C4A056">
    <w:name w:val="C8F54583AFD0484C8AB3863438C4A056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5E0713BC74649F987A4FEE32EFFA9F9">
    <w:name w:val="F5E0713BC74649F987A4FEE32EFFA9F9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0D4A6556AA64060A6E53CF2F532FE62">
    <w:name w:val="F0D4A6556AA64060A6E53CF2F532FE62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1D32284C2EB407C9D410D27C2DF0D19">
    <w:name w:val="21D32284C2EB407C9D410D27C2DF0D19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16C3D1F718D4389949C55B661D0CD38">
    <w:name w:val="F16C3D1F718D4389949C55B661D0CD38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A8DB37363F246ABB0798357D7F1376A">
    <w:name w:val="7A8DB37363F246ABB0798357D7F1376A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81C88774EF149E7B17F24EC07EB4C8C">
    <w:name w:val="981C88774EF149E7B17F24EC07EB4C8C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BB9F8D2E4914355911D0FD55374F037">
    <w:name w:val="1BB9F8D2E4914355911D0FD55374F037"/>
    <w:rsid w:val="00662833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F9033A3781E49FD86D6B08E5606F2E5">
    <w:name w:val="6F9033A3781E49FD86D6B08E5606F2E5"/>
    <w:rsid w:val="002970F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17DE6796B67A4C1589FF7409E5EC7942">
    <w:name w:val="17DE6796B67A4C1589FF7409E5EC7942"/>
    <w:rsid w:val="002970F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816A779-250E-433D-B447-BAFE4377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Gouvernement G.D. Luxembourg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GS. Sabine</dc:creator>
  <cp:keywords/>
  <cp:lastModifiedBy>Mylène Ferrier</cp:lastModifiedBy>
  <cp:revision>3</cp:revision>
  <cp:lastPrinted>2013-07-26T14:29:00Z</cp:lastPrinted>
  <dcterms:created xsi:type="dcterms:W3CDTF">2025-04-08T07:29:00Z</dcterms:created>
  <dcterms:modified xsi:type="dcterms:W3CDTF">2025-04-08T07:29:00Z</dcterms:modified>
</cp:coreProperties>
</file>