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0AB4" w14:textId="77777777" w:rsidR="00914D11" w:rsidRPr="00A43909" w:rsidRDefault="00E11094" w:rsidP="003368E2">
      <w:pPr>
        <w:jc w:val="center"/>
        <w:rPr>
          <w:rFonts w:ascii="Calibri" w:hAnsi="Calibri" w:cs="Calibri"/>
          <w:b/>
          <w:color w:val="000000" w:themeColor="text1"/>
          <w:sz w:val="32"/>
          <w:szCs w:val="32"/>
          <w:lang w:val="fr-BE"/>
        </w:rPr>
      </w:pPr>
      <w:r w:rsidRPr="00A43909">
        <w:rPr>
          <w:rFonts w:ascii="Calibri" w:hAnsi="Calibri" w:cs="Calibri"/>
          <w:b/>
          <w:color w:val="000000" w:themeColor="text1"/>
          <w:sz w:val="32"/>
          <w:szCs w:val="32"/>
          <w:lang w:val="fr-BE"/>
        </w:rPr>
        <w:t>D</w:t>
      </w:r>
      <w:r w:rsidR="00F37C09" w:rsidRPr="00A43909">
        <w:rPr>
          <w:rFonts w:ascii="Calibri" w:hAnsi="Calibri" w:cs="Calibri"/>
          <w:b/>
          <w:color w:val="000000" w:themeColor="text1"/>
          <w:sz w:val="32"/>
          <w:szCs w:val="32"/>
          <w:lang w:val="fr-BE"/>
        </w:rPr>
        <w:t>éclaration et analyse d’</w:t>
      </w:r>
      <w:r w:rsidRPr="00A43909">
        <w:rPr>
          <w:rFonts w:ascii="Calibri" w:hAnsi="Calibri" w:cs="Calibri"/>
          <w:b/>
          <w:color w:val="000000" w:themeColor="text1"/>
          <w:sz w:val="32"/>
          <w:szCs w:val="32"/>
          <w:lang w:val="fr-BE"/>
        </w:rPr>
        <w:t xml:space="preserve">un </w:t>
      </w:r>
      <w:r w:rsidR="00914D11" w:rsidRPr="00A43909">
        <w:rPr>
          <w:rFonts w:ascii="Calibri" w:hAnsi="Calibri" w:cs="Calibri"/>
          <w:b/>
          <w:color w:val="000000" w:themeColor="text1"/>
          <w:sz w:val="32"/>
          <w:szCs w:val="32"/>
          <w:lang w:val="fr-BE"/>
        </w:rPr>
        <w:t xml:space="preserve">événement significatif </w:t>
      </w:r>
      <w:r w:rsidR="00725621" w:rsidRPr="00A43909">
        <w:rPr>
          <w:rFonts w:ascii="Calibri" w:hAnsi="Calibri" w:cs="Calibri"/>
          <w:b/>
          <w:color w:val="000000" w:themeColor="text1"/>
          <w:sz w:val="32"/>
          <w:szCs w:val="32"/>
          <w:lang w:val="fr-BE"/>
        </w:rPr>
        <w:t xml:space="preserve">de radioprotection </w:t>
      </w:r>
      <w:r w:rsidRPr="00A43909">
        <w:rPr>
          <w:rFonts w:ascii="Calibri" w:hAnsi="Calibri" w:cs="Calibri"/>
          <w:b/>
          <w:color w:val="000000" w:themeColor="text1"/>
          <w:sz w:val="32"/>
          <w:szCs w:val="32"/>
          <w:lang w:val="fr-BE"/>
        </w:rPr>
        <w:t xml:space="preserve">concernant des </w:t>
      </w:r>
      <w:r w:rsidR="0049249B" w:rsidRPr="00A43909">
        <w:rPr>
          <w:rFonts w:ascii="Calibri" w:hAnsi="Calibri" w:cs="Calibri"/>
          <w:b/>
          <w:color w:val="000000" w:themeColor="text1"/>
          <w:sz w:val="32"/>
          <w:szCs w:val="32"/>
          <w:lang w:val="fr-BE"/>
        </w:rPr>
        <w:t xml:space="preserve">patients </w:t>
      </w:r>
      <w:r w:rsidR="00E452F6" w:rsidRPr="00A43909">
        <w:rPr>
          <w:rFonts w:ascii="Calibri" w:hAnsi="Calibri" w:cs="Calibri"/>
          <w:b/>
          <w:color w:val="000000" w:themeColor="text1"/>
          <w:sz w:val="32"/>
          <w:szCs w:val="32"/>
          <w:lang w:val="fr-BE"/>
        </w:rPr>
        <w:t>en</w:t>
      </w:r>
      <w:r w:rsidR="0049249B" w:rsidRPr="00A43909">
        <w:rPr>
          <w:rFonts w:ascii="Calibri" w:hAnsi="Calibri" w:cs="Calibri"/>
          <w:b/>
          <w:color w:val="000000" w:themeColor="text1"/>
          <w:sz w:val="32"/>
          <w:szCs w:val="32"/>
          <w:lang w:val="fr-BE"/>
        </w:rPr>
        <w:t xml:space="preserve"> radiothérapie externe ou </w:t>
      </w:r>
      <w:r w:rsidR="000A0514" w:rsidRPr="00A43909">
        <w:rPr>
          <w:rFonts w:ascii="Calibri" w:hAnsi="Calibri" w:cs="Calibri"/>
          <w:b/>
          <w:color w:val="000000" w:themeColor="text1"/>
          <w:sz w:val="32"/>
          <w:szCs w:val="32"/>
          <w:lang w:val="fr-BE"/>
        </w:rPr>
        <w:t>en</w:t>
      </w:r>
      <w:r w:rsidR="0049249B" w:rsidRPr="00A43909">
        <w:rPr>
          <w:rFonts w:ascii="Calibri" w:hAnsi="Calibri" w:cs="Calibri"/>
          <w:b/>
          <w:color w:val="000000" w:themeColor="text1"/>
          <w:sz w:val="32"/>
          <w:szCs w:val="32"/>
          <w:lang w:val="fr-BE"/>
        </w:rPr>
        <w:t xml:space="preserve"> curiethérapie</w:t>
      </w:r>
    </w:p>
    <w:p w14:paraId="64F95502" w14:textId="77777777" w:rsidR="00725621" w:rsidRPr="00AF0593" w:rsidRDefault="00DD6D87" w:rsidP="00F37C09">
      <w:pPr>
        <w:jc w:val="center"/>
        <w:rPr>
          <w:rStyle w:val="Hyperlink"/>
          <w:rFonts w:ascii="Calibri" w:hAnsi="Calibri" w:cs="Calibri"/>
          <w:sz w:val="16"/>
          <w:szCs w:val="16"/>
          <w:lang w:val="fr-CH"/>
        </w:rPr>
      </w:pPr>
      <w:r w:rsidRPr="00357F44">
        <w:rPr>
          <w:rFonts w:ascii="Calibri" w:hAnsi="Calibri" w:cstheme="minorHAnsi"/>
          <w:b/>
          <w:bCs/>
          <w:noProof/>
          <w:color w:val="BFBFBF" w:themeColor="background1" w:themeShade="BF"/>
          <w:sz w:val="16"/>
          <w:szCs w:val="16"/>
          <w:lang w:val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A62F9" wp14:editId="781A5A68">
                <wp:simplePos x="0" y="0"/>
                <wp:positionH relativeFrom="column">
                  <wp:posOffset>1270</wp:posOffset>
                </wp:positionH>
                <wp:positionV relativeFrom="paragraph">
                  <wp:posOffset>268605</wp:posOffset>
                </wp:positionV>
                <wp:extent cx="6587490" cy="1214120"/>
                <wp:effectExtent l="50800" t="25400" r="67310" b="81280"/>
                <wp:wrapNone/>
                <wp:docPr id="14714835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7490" cy="12141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77C89" w14:textId="058894DC" w:rsidR="002540BC" w:rsidRPr="00F4521B" w:rsidRDefault="007D0867" w:rsidP="00F4521B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  <w:lang w:val="fr-CH"/>
                              </w:rPr>
                            </w:pPr>
                            <w:r w:rsidRPr="00F4521B">
                              <w:rPr>
                                <w:sz w:val="16"/>
                                <w:szCs w:val="16"/>
                                <w:lang w:val="fr-CH"/>
                              </w:rPr>
                              <w:t>Afin de traiter la déclaration</w:t>
                            </w:r>
                            <w:r w:rsidR="001616B4">
                              <w:rPr>
                                <w:sz w:val="16"/>
                                <w:szCs w:val="16"/>
                                <w:lang w:val="fr-CH"/>
                              </w:rPr>
                              <w:t>,</w:t>
                            </w:r>
                            <w:r w:rsidRPr="00F4521B"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 la Division de la radioprotection </w:t>
                            </w:r>
                            <w:r w:rsidR="00DD6D87" w:rsidRPr="00F4521B"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(DRP) </w:t>
                            </w:r>
                            <w:r w:rsidRPr="00F4521B"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collecte les données du déclarant </w:t>
                            </w:r>
                            <w:r w:rsidR="007C4CE6" w:rsidRPr="00F4521B"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et des personnes impliquées </w:t>
                            </w:r>
                            <w:r w:rsidRPr="00F4521B">
                              <w:rPr>
                                <w:sz w:val="16"/>
                                <w:szCs w:val="16"/>
                                <w:lang w:val="fr-CH"/>
                              </w:rPr>
                              <w:t>au travers du présent formulaire</w:t>
                            </w:r>
                            <w:r w:rsidR="00E64C97" w:rsidRPr="00F4521B"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. </w:t>
                            </w:r>
                            <w:r w:rsidR="004762F1" w:rsidRPr="00F4521B">
                              <w:rPr>
                                <w:sz w:val="16"/>
                                <w:szCs w:val="16"/>
                                <w:lang w:val="fr-CH"/>
                              </w:rPr>
                              <w:t>Ces données lui permettent de contacter le déclarant</w:t>
                            </w:r>
                            <w:r w:rsidR="007C4CE6" w:rsidRPr="00F4521B"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 et/ou les personnes impliquées</w:t>
                            </w:r>
                            <w:r w:rsidR="004762F1" w:rsidRPr="00F4521B"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 pour obtenir les informations complémentaires qui seraient nécessaires. La </w:t>
                            </w:r>
                            <w:r w:rsidR="00DD6D87" w:rsidRPr="00F4521B">
                              <w:rPr>
                                <w:sz w:val="16"/>
                                <w:szCs w:val="16"/>
                                <w:lang w:val="fr-CH"/>
                              </w:rPr>
                              <w:t>DRP</w:t>
                            </w:r>
                            <w:r w:rsidR="004762F1" w:rsidRPr="00F4521B"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 les traite sur base </w:t>
                            </w:r>
                            <w:r w:rsidR="00DD6D87" w:rsidRPr="00F4521B">
                              <w:rPr>
                                <w:sz w:val="16"/>
                                <w:szCs w:val="16"/>
                                <w:lang w:val="fr-CH"/>
                              </w:rPr>
                              <w:t>des articles 145 et 146 de la loi du 28 mai 2019 relative à la radioprotection</w:t>
                            </w:r>
                            <w:r w:rsidR="004762F1" w:rsidRPr="00F4521B">
                              <w:rPr>
                                <w:sz w:val="16"/>
                                <w:szCs w:val="16"/>
                                <w:lang w:val="fr-CH"/>
                              </w:rPr>
                              <w:t>. Elles sont conservées pa</w:t>
                            </w:r>
                            <w:r w:rsidR="001616B4">
                              <w:rPr>
                                <w:sz w:val="16"/>
                                <w:szCs w:val="16"/>
                                <w:lang w:val="fr-CH"/>
                              </w:rPr>
                              <w:t>r</w:t>
                            </w:r>
                            <w:r w:rsidR="004762F1" w:rsidRPr="00F4521B"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 la </w:t>
                            </w:r>
                            <w:r w:rsidR="00DD6D87" w:rsidRPr="00F4521B"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DRP </w:t>
                            </w:r>
                            <w:r w:rsidR="00DD6D87" w:rsidRPr="00F4521B">
                              <w:rPr>
                                <w:rFonts w:ascii="P∆¯â˛" w:hAnsi="P∆¯â˛" w:cs="P∆¯â˛"/>
                                <w:sz w:val="16"/>
                                <w:szCs w:val="16"/>
                              </w:rPr>
                              <w:t xml:space="preserve">aussi longtemps que les pratiques qu’elles concernent sont mises en </w:t>
                            </w:r>
                            <w:r w:rsidR="001616B4">
                              <w:rPr>
                                <w:rFonts w:ascii="P∆¯â˛" w:hAnsi="P∆¯â˛" w:cs="P∆¯â˛"/>
                                <w:sz w:val="16"/>
                                <w:szCs w:val="16"/>
                              </w:rPr>
                              <w:t>œuvre</w:t>
                            </w:r>
                            <w:r w:rsidR="00B1606C">
                              <w:rPr>
                                <w:rFonts w:ascii="P∆¯â˛" w:hAnsi="P∆¯â˛" w:cs="P∆¯â˛"/>
                                <w:sz w:val="16"/>
                                <w:szCs w:val="16"/>
                              </w:rPr>
                              <w:t>,</w:t>
                            </w:r>
                            <w:r w:rsidR="001616B4">
                              <w:rPr>
                                <w:rFonts w:ascii="P∆¯â˛" w:hAnsi="P∆¯â˛" w:cs="P∆¯â˛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D6D87" w:rsidRPr="00F4521B">
                              <w:rPr>
                                <w:rFonts w:ascii="P∆¯â˛" w:hAnsi="P∆¯â˛" w:cs="P∆¯â˛"/>
                                <w:sz w:val="16"/>
                                <w:szCs w:val="16"/>
                              </w:rPr>
                              <w:t>puis archivé</w:t>
                            </w:r>
                            <w:r w:rsidR="001616B4">
                              <w:rPr>
                                <w:rFonts w:ascii="P∆¯â˛" w:hAnsi="P∆¯â˛" w:cs="P∆¯â˛"/>
                                <w:sz w:val="16"/>
                                <w:szCs w:val="16"/>
                              </w:rPr>
                              <w:t>e</w:t>
                            </w:r>
                            <w:r w:rsidR="00DD6D87" w:rsidRPr="00F4521B">
                              <w:rPr>
                                <w:rFonts w:ascii="P∆¯â˛" w:hAnsi="P∆¯â˛" w:cs="P∆¯â˛"/>
                                <w:sz w:val="16"/>
                                <w:szCs w:val="16"/>
                              </w:rPr>
                              <w:t>s pendant une durée complémentaire de vingt années à partir de la cessation de la pratique</w:t>
                            </w:r>
                            <w:r w:rsidR="004762F1" w:rsidRPr="00F4521B"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. Le déclarant </w:t>
                            </w:r>
                            <w:r w:rsidR="007C4CE6" w:rsidRPr="00F4521B"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et les personnes impliquées </w:t>
                            </w:r>
                            <w:r w:rsidR="004762F1" w:rsidRPr="00F4521B">
                              <w:rPr>
                                <w:sz w:val="16"/>
                                <w:szCs w:val="16"/>
                                <w:lang w:val="fr-CH"/>
                              </w:rPr>
                              <w:t>dispose</w:t>
                            </w:r>
                            <w:r w:rsidR="007C4CE6" w:rsidRPr="00F4521B">
                              <w:rPr>
                                <w:sz w:val="16"/>
                                <w:szCs w:val="16"/>
                                <w:lang w:val="fr-CH"/>
                              </w:rPr>
                              <w:t>nt</w:t>
                            </w:r>
                            <w:r w:rsidR="004762F1" w:rsidRPr="00F4521B"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 des droits suivants : </w:t>
                            </w:r>
                            <w:r w:rsidR="00BF300D" w:rsidRPr="00F4521B"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droit d’accès, </w:t>
                            </w:r>
                            <w:r w:rsidR="007C4CE6" w:rsidRPr="00F4521B"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droit </w:t>
                            </w:r>
                            <w:r w:rsidR="00BF300D" w:rsidRPr="00F4521B"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de rectification, </w:t>
                            </w:r>
                            <w:r w:rsidR="007C4CE6" w:rsidRPr="00F4521B">
                              <w:rPr>
                                <w:sz w:val="16"/>
                                <w:szCs w:val="16"/>
                                <w:lang w:val="fr-CH"/>
                              </w:rPr>
                              <w:t>droit d’effacement, droit à la limitation, droit à la portabilité et droit d’opposition ; dans les limites du règlement général sur la protection des données.</w:t>
                            </w:r>
                            <w:r w:rsidR="001616B4"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 </w:t>
                            </w:r>
                            <w:r w:rsidR="004762F1" w:rsidRPr="00F4521B">
                              <w:rPr>
                                <w:sz w:val="16"/>
                                <w:szCs w:val="16"/>
                                <w:lang w:val="fr-CH"/>
                              </w:rPr>
                              <w:t>Pour toute demande sur la protection des données</w:t>
                            </w:r>
                            <w:r w:rsidR="00BF300D" w:rsidRPr="00F4521B"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, </w:t>
                            </w:r>
                            <w:r w:rsidR="007C4CE6" w:rsidRPr="00F4521B">
                              <w:rPr>
                                <w:sz w:val="16"/>
                                <w:szCs w:val="16"/>
                                <w:lang w:val="fr-CH"/>
                              </w:rPr>
                              <w:t>merci de</w:t>
                            </w:r>
                            <w:r w:rsidR="00BF300D" w:rsidRPr="00F4521B"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 contacter le délégué à la protection des données à l’adresse électronique suivante : </w:t>
                            </w:r>
                            <w:hyperlink r:id="rId12" w:history="1">
                              <w:r w:rsidR="00BF300D" w:rsidRPr="00F4521B">
                                <w:rPr>
                                  <w:rStyle w:val="Hyperlink"/>
                                  <w:sz w:val="16"/>
                                  <w:szCs w:val="16"/>
                                  <w:lang w:val="fr-CH"/>
                                </w:rPr>
                                <w:t>info_donnees@ms.etat.lu</w:t>
                              </w:r>
                            </w:hyperlink>
                            <w:r w:rsidR="00DD6D87"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. </w:t>
                            </w:r>
                            <w:r w:rsidR="00BF300D" w:rsidRPr="00F4521B"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 </w:t>
                            </w:r>
                            <w:r w:rsidR="002540BC" w:rsidRPr="001616B4">
                              <w:rPr>
                                <w:b/>
                                <w:sz w:val="16"/>
                                <w:szCs w:val="16"/>
                                <w:u w:val="single"/>
                                <w:lang w:val="fr-CH"/>
                              </w:rPr>
                              <w:t>Attention :</w:t>
                            </w:r>
                            <w:r w:rsidR="002540BC" w:rsidRPr="00087ED8">
                              <w:rPr>
                                <w:sz w:val="16"/>
                                <w:szCs w:val="16"/>
                                <w:u w:val="single"/>
                                <w:lang w:val="fr-CH"/>
                              </w:rPr>
                              <w:t xml:space="preserve"> </w:t>
                            </w:r>
                            <w:r w:rsidR="002540BC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fr-CH"/>
                              </w:rPr>
                              <w:t xml:space="preserve">merci de </w:t>
                            </w:r>
                            <w:r w:rsidR="002540BC" w:rsidRPr="00087ED8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fr-CH"/>
                              </w:rPr>
                              <w:t>ne pas transmettre les données à caractère personnel du ou des patients</w:t>
                            </w:r>
                          </w:p>
                          <w:p w14:paraId="23F7437C" w14:textId="4E7CF0FF" w:rsidR="00EC69C2" w:rsidRPr="00F4521B" w:rsidRDefault="00EC69C2" w:rsidP="00F4521B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A62F9" id="Rectangle 1" o:spid="_x0000_s1026" style="position:absolute;left:0;text-align:left;margin-left:.1pt;margin-top:21.15pt;width:518.7pt;height:9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51B77C89" w14:textId="058894DC" w:rsidR="002540BC" w:rsidRPr="00F4521B" w:rsidRDefault="007D0867" w:rsidP="00F4521B">
                      <w:pPr>
                        <w:spacing w:after="0"/>
                        <w:jc w:val="both"/>
                        <w:rPr>
                          <w:sz w:val="20"/>
                          <w:szCs w:val="20"/>
                          <w:lang w:val="fr-CH"/>
                        </w:rPr>
                      </w:pPr>
                      <w:r w:rsidRPr="00F4521B">
                        <w:rPr>
                          <w:sz w:val="16"/>
                          <w:szCs w:val="16"/>
                          <w:lang w:val="fr-CH"/>
                        </w:rPr>
                        <w:t>Afin de traiter la déclaration</w:t>
                      </w:r>
                      <w:r w:rsidR="001616B4">
                        <w:rPr>
                          <w:sz w:val="16"/>
                          <w:szCs w:val="16"/>
                          <w:lang w:val="fr-CH"/>
                        </w:rPr>
                        <w:t>,</w:t>
                      </w:r>
                      <w:r w:rsidRPr="00F4521B">
                        <w:rPr>
                          <w:sz w:val="16"/>
                          <w:szCs w:val="16"/>
                          <w:lang w:val="fr-CH"/>
                        </w:rPr>
                        <w:t xml:space="preserve"> la Division de la radioprotection </w:t>
                      </w:r>
                      <w:r w:rsidR="00DD6D87" w:rsidRPr="00F4521B">
                        <w:rPr>
                          <w:sz w:val="16"/>
                          <w:szCs w:val="16"/>
                          <w:lang w:val="fr-CH"/>
                        </w:rPr>
                        <w:t xml:space="preserve">(DRP) </w:t>
                      </w:r>
                      <w:r w:rsidRPr="00F4521B">
                        <w:rPr>
                          <w:sz w:val="16"/>
                          <w:szCs w:val="16"/>
                          <w:lang w:val="fr-CH"/>
                        </w:rPr>
                        <w:t xml:space="preserve">collecte les données du déclarant </w:t>
                      </w:r>
                      <w:r w:rsidR="007C4CE6" w:rsidRPr="00F4521B">
                        <w:rPr>
                          <w:sz w:val="16"/>
                          <w:szCs w:val="16"/>
                          <w:lang w:val="fr-CH"/>
                        </w:rPr>
                        <w:t xml:space="preserve">et des personnes impliquées </w:t>
                      </w:r>
                      <w:r w:rsidRPr="00F4521B">
                        <w:rPr>
                          <w:sz w:val="16"/>
                          <w:szCs w:val="16"/>
                          <w:lang w:val="fr-CH"/>
                        </w:rPr>
                        <w:t>au travers du présent formulaire</w:t>
                      </w:r>
                      <w:r w:rsidR="00E64C97" w:rsidRPr="00F4521B">
                        <w:rPr>
                          <w:sz w:val="16"/>
                          <w:szCs w:val="16"/>
                          <w:lang w:val="fr-CH"/>
                        </w:rPr>
                        <w:t xml:space="preserve">. </w:t>
                      </w:r>
                      <w:r w:rsidR="004762F1" w:rsidRPr="00F4521B">
                        <w:rPr>
                          <w:sz w:val="16"/>
                          <w:szCs w:val="16"/>
                          <w:lang w:val="fr-CH"/>
                        </w:rPr>
                        <w:t>Ces données lui permettent de contacter le déclarant</w:t>
                      </w:r>
                      <w:r w:rsidR="007C4CE6" w:rsidRPr="00F4521B">
                        <w:rPr>
                          <w:sz w:val="16"/>
                          <w:szCs w:val="16"/>
                          <w:lang w:val="fr-CH"/>
                        </w:rPr>
                        <w:t xml:space="preserve"> et/ou les personnes impliquées</w:t>
                      </w:r>
                      <w:r w:rsidR="004762F1" w:rsidRPr="00F4521B">
                        <w:rPr>
                          <w:sz w:val="16"/>
                          <w:szCs w:val="16"/>
                          <w:lang w:val="fr-CH"/>
                        </w:rPr>
                        <w:t xml:space="preserve"> pour obtenir les informations complémentaires qui seraient nécessaires. La </w:t>
                      </w:r>
                      <w:r w:rsidR="00DD6D87" w:rsidRPr="00F4521B">
                        <w:rPr>
                          <w:sz w:val="16"/>
                          <w:szCs w:val="16"/>
                          <w:lang w:val="fr-CH"/>
                        </w:rPr>
                        <w:t>DRP</w:t>
                      </w:r>
                      <w:r w:rsidR="004762F1" w:rsidRPr="00F4521B">
                        <w:rPr>
                          <w:sz w:val="16"/>
                          <w:szCs w:val="16"/>
                          <w:lang w:val="fr-CH"/>
                        </w:rPr>
                        <w:t xml:space="preserve"> les traite sur base </w:t>
                      </w:r>
                      <w:r w:rsidR="00DD6D87" w:rsidRPr="00F4521B">
                        <w:rPr>
                          <w:sz w:val="16"/>
                          <w:szCs w:val="16"/>
                          <w:lang w:val="fr-CH"/>
                        </w:rPr>
                        <w:t>des articles 145 et 146 de la loi du 28 mai 2019 relative à la radioprotection</w:t>
                      </w:r>
                      <w:r w:rsidR="004762F1" w:rsidRPr="00F4521B">
                        <w:rPr>
                          <w:sz w:val="16"/>
                          <w:szCs w:val="16"/>
                          <w:lang w:val="fr-CH"/>
                        </w:rPr>
                        <w:t>. Elles sont conservées pa</w:t>
                      </w:r>
                      <w:r w:rsidR="001616B4">
                        <w:rPr>
                          <w:sz w:val="16"/>
                          <w:szCs w:val="16"/>
                          <w:lang w:val="fr-CH"/>
                        </w:rPr>
                        <w:t>r</w:t>
                      </w:r>
                      <w:r w:rsidR="004762F1" w:rsidRPr="00F4521B">
                        <w:rPr>
                          <w:sz w:val="16"/>
                          <w:szCs w:val="16"/>
                          <w:lang w:val="fr-CH"/>
                        </w:rPr>
                        <w:t xml:space="preserve"> la </w:t>
                      </w:r>
                      <w:r w:rsidR="00DD6D87" w:rsidRPr="00F4521B">
                        <w:rPr>
                          <w:sz w:val="16"/>
                          <w:szCs w:val="16"/>
                          <w:lang w:val="fr-CH"/>
                        </w:rPr>
                        <w:t xml:space="preserve">DRP </w:t>
                      </w:r>
                      <w:r w:rsidR="00DD6D87" w:rsidRPr="00F4521B">
                        <w:rPr>
                          <w:rFonts w:ascii="P∆¯â˛" w:hAnsi="P∆¯â˛" w:cs="P∆¯â˛"/>
                          <w:sz w:val="16"/>
                          <w:szCs w:val="16"/>
                        </w:rPr>
                        <w:t xml:space="preserve">aussi longtemps que les pratiques qu’elles concernent sont mises en </w:t>
                      </w:r>
                      <w:r w:rsidR="001616B4">
                        <w:rPr>
                          <w:rFonts w:ascii="P∆¯â˛" w:hAnsi="P∆¯â˛" w:cs="P∆¯â˛"/>
                          <w:sz w:val="16"/>
                          <w:szCs w:val="16"/>
                        </w:rPr>
                        <w:t>œuvre</w:t>
                      </w:r>
                      <w:r w:rsidR="00B1606C">
                        <w:rPr>
                          <w:rFonts w:ascii="P∆¯â˛" w:hAnsi="P∆¯â˛" w:cs="P∆¯â˛"/>
                          <w:sz w:val="16"/>
                          <w:szCs w:val="16"/>
                        </w:rPr>
                        <w:t>,</w:t>
                      </w:r>
                      <w:r w:rsidR="001616B4">
                        <w:rPr>
                          <w:rFonts w:ascii="P∆¯â˛" w:hAnsi="P∆¯â˛" w:cs="P∆¯â˛"/>
                          <w:sz w:val="16"/>
                          <w:szCs w:val="16"/>
                        </w:rPr>
                        <w:t xml:space="preserve"> </w:t>
                      </w:r>
                      <w:r w:rsidR="00DD6D87" w:rsidRPr="00F4521B">
                        <w:rPr>
                          <w:rFonts w:ascii="P∆¯â˛" w:hAnsi="P∆¯â˛" w:cs="P∆¯â˛"/>
                          <w:sz w:val="16"/>
                          <w:szCs w:val="16"/>
                        </w:rPr>
                        <w:t>puis archivé</w:t>
                      </w:r>
                      <w:r w:rsidR="001616B4">
                        <w:rPr>
                          <w:rFonts w:ascii="P∆¯â˛" w:hAnsi="P∆¯â˛" w:cs="P∆¯â˛"/>
                          <w:sz w:val="16"/>
                          <w:szCs w:val="16"/>
                        </w:rPr>
                        <w:t>e</w:t>
                      </w:r>
                      <w:r w:rsidR="00DD6D87" w:rsidRPr="00F4521B">
                        <w:rPr>
                          <w:rFonts w:ascii="P∆¯â˛" w:hAnsi="P∆¯â˛" w:cs="P∆¯â˛"/>
                          <w:sz w:val="16"/>
                          <w:szCs w:val="16"/>
                        </w:rPr>
                        <w:t>s pendant une durée complémentaire de vingt années à partir de la cessation de la pratique</w:t>
                      </w:r>
                      <w:r w:rsidR="004762F1" w:rsidRPr="00F4521B">
                        <w:rPr>
                          <w:sz w:val="16"/>
                          <w:szCs w:val="16"/>
                          <w:lang w:val="fr-CH"/>
                        </w:rPr>
                        <w:t xml:space="preserve">. Le déclarant </w:t>
                      </w:r>
                      <w:r w:rsidR="007C4CE6" w:rsidRPr="00F4521B">
                        <w:rPr>
                          <w:sz w:val="16"/>
                          <w:szCs w:val="16"/>
                          <w:lang w:val="fr-CH"/>
                        </w:rPr>
                        <w:t xml:space="preserve">et les personnes impliquées </w:t>
                      </w:r>
                      <w:r w:rsidR="004762F1" w:rsidRPr="00F4521B">
                        <w:rPr>
                          <w:sz w:val="16"/>
                          <w:szCs w:val="16"/>
                          <w:lang w:val="fr-CH"/>
                        </w:rPr>
                        <w:t>dispose</w:t>
                      </w:r>
                      <w:r w:rsidR="007C4CE6" w:rsidRPr="00F4521B">
                        <w:rPr>
                          <w:sz w:val="16"/>
                          <w:szCs w:val="16"/>
                          <w:lang w:val="fr-CH"/>
                        </w:rPr>
                        <w:t>nt</w:t>
                      </w:r>
                      <w:r w:rsidR="004762F1" w:rsidRPr="00F4521B">
                        <w:rPr>
                          <w:sz w:val="16"/>
                          <w:szCs w:val="16"/>
                          <w:lang w:val="fr-CH"/>
                        </w:rPr>
                        <w:t xml:space="preserve"> des droits suivants : </w:t>
                      </w:r>
                      <w:r w:rsidR="00BF300D" w:rsidRPr="00F4521B">
                        <w:rPr>
                          <w:sz w:val="16"/>
                          <w:szCs w:val="16"/>
                          <w:lang w:val="fr-CH"/>
                        </w:rPr>
                        <w:t xml:space="preserve">droit d’accès, </w:t>
                      </w:r>
                      <w:r w:rsidR="007C4CE6" w:rsidRPr="00F4521B">
                        <w:rPr>
                          <w:sz w:val="16"/>
                          <w:szCs w:val="16"/>
                          <w:lang w:val="fr-CH"/>
                        </w:rPr>
                        <w:t xml:space="preserve">droit </w:t>
                      </w:r>
                      <w:r w:rsidR="00BF300D" w:rsidRPr="00F4521B">
                        <w:rPr>
                          <w:sz w:val="16"/>
                          <w:szCs w:val="16"/>
                          <w:lang w:val="fr-CH"/>
                        </w:rPr>
                        <w:t xml:space="preserve">de rectification, </w:t>
                      </w:r>
                      <w:r w:rsidR="007C4CE6" w:rsidRPr="00F4521B">
                        <w:rPr>
                          <w:sz w:val="16"/>
                          <w:szCs w:val="16"/>
                          <w:lang w:val="fr-CH"/>
                        </w:rPr>
                        <w:t>droit d’effacement, droit à la limitation, droit à la portabilité et droit d’opposition ; dans les limites du règlement général sur la protection des données.</w:t>
                      </w:r>
                      <w:r w:rsidR="001616B4">
                        <w:rPr>
                          <w:sz w:val="16"/>
                          <w:szCs w:val="16"/>
                          <w:lang w:val="fr-CH"/>
                        </w:rPr>
                        <w:t xml:space="preserve"> </w:t>
                      </w:r>
                      <w:r w:rsidR="004762F1" w:rsidRPr="00F4521B">
                        <w:rPr>
                          <w:sz w:val="16"/>
                          <w:szCs w:val="16"/>
                          <w:lang w:val="fr-CH"/>
                        </w:rPr>
                        <w:t>Pour toute demande sur la protection des données</w:t>
                      </w:r>
                      <w:r w:rsidR="00BF300D" w:rsidRPr="00F4521B">
                        <w:rPr>
                          <w:sz w:val="16"/>
                          <w:szCs w:val="16"/>
                          <w:lang w:val="fr-CH"/>
                        </w:rPr>
                        <w:t xml:space="preserve">, </w:t>
                      </w:r>
                      <w:r w:rsidR="007C4CE6" w:rsidRPr="00F4521B">
                        <w:rPr>
                          <w:sz w:val="16"/>
                          <w:szCs w:val="16"/>
                          <w:lang w:val="fr-CH"/>
                        </w:rPr>
                        <w:t>merci de</w:t>
                      </w:r>
                      <w:r w:rsidR="00BF300D" w:rsidRPr="00F4521B">
                        <w:rPr>
                          <w:sz w:val="16"/>
                          <w:szCs w:val="16"/>
                          <w:lang w:val="fr-CH"/>
                        </w:rPr>
                        <w:t xml:space="preserve"> contacter le délégué à la protection des données à l’adresse électronique suivante : </w:t>
                      </w:r>
                      <w:hyperlink r:id="rId13" w:history="1">
                        <w:r w:rsidR="00BF300D" w:rsidRPr="00F4521B">
                          <w:rPr>
                            <w:rStyle w:val="Hyperlink"/>
                            <w:sz w:val="16"/>
                            <w:szCs w:val="16"/>
                            <w:lang w:val="fr-CH"/>
                          </w:rPr>
                          <w:t>info_donnees@ms.etat.lu</w:t>
                        </w:r>
                      </w:hyperlink>
                      <w:r w:rsidR="00DD6D87">
                        <w:rPr>
                          <w:sz w:val="16"/>
                          <w:szCs w:val="16"/>
                          <w:lang w:val="fr-CH"/>
                        </w:rPr>
                        <w:t xml:space="preserve">. </w:t>
                      </w:r>
                      <w:r w:rsidR="00BF300D" w:rsidRPr="00F4521B">
                        <w:rPr>
                          <w:sz w:val="16"/>
                          <w:szCs w:val="16"/>
                          <w:lang w:val="fr-CH"/>
                        </w:rPr>
                        <w:t xml:space="preserve"> </w:t>
                      </w:r>
                      <w:r w:rsidR="002540BC" w:rsidRPr="001616B4">
                        <w:rPr>
                          <w:b/>
                          <w:sz w:val="16"/>
                          <w:szCs w:val="16"/>
                          <w:u w:val="single"/>
                          <w:lang w:val="fr-CH"/>
                        </w:rPr>
                        <w:t>Attention :</w:t>
                      </w:r>
                      <w:r w:rsidR="002540BC" w:rsidRPr="00087ED8">
                        <w:rPr>
                          <w:sz w:val="16"/>
                          <w:szCs w:val="16"/>
                          <w:u w:val="single"/>
                          <w:lang w:val="fr-CH"/>
                        </w:rPr>
                        <w:t xml:space="preserve"> </w:t>
                      </w:r>
                      <w:r w:rsidR="002540BC">
                        <w:rPr>
                          <w:b/>
                          <w:bCs/>
                          <w:sz w:val="16"/>
                          <w:szCs w:val="16"/>
                          <w:u w:val="single"/>
                          <w:lang w:val="fr-CH"/>
                        </w:rPr>
                        <w:t xml:space="preserve">merci de </w:t>
                      </w:r>
                      <w:r w:rsidR="002540BC" w:rsidRPr="00087ED8">
                        <w:rPr>
                          <w:b/>
                          <w:bCs/>
                          <w:sz w:val="16"/>
                          <w:szCs w:val="16"/>
                          <w:u w:val="single"/>
                          <w:lang w:val="fr-CH"/>
                        </w:rPr>
                        <w:t>ne pas transmettre les données à caractère personnel du ou des patients</w:t>
                      </w:r>
                    </w:p>
                    <w:p w14:paraId="23F7437C" w14:textId="4E7CF0FF" w:rsidR="00EC69C2" w:rsidRPr="00F4521B" w:rsidRDefault="00EC69C2" w:rsidP="00F4521B">
                      <w:pPr>
                        <w:spacing w:after="0"/>
                        <w:jc w:val="both"/>
                        <w:rPr>
                          <w:sz w:val="16"/>
                          <w:szCs w:val="16"/>
                          <w:lang w:val="fr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7C09" w:rsidRPr="00AF0593">
        <w:rPr>
          <w:rFonts w:ascii="Calibri" w:hAnsi="Calibri" w:cs="Calibri"/>
          <w:color w:val="5A5A59"/>
          <w:sz w:val="16"/>
          <w:szCs w:val="16"/>
          <w:lang w:val="fr-CH"/>
        </w:rPr>
        <w:t xml:space="preserve">Ce formulaire est à envoyer à : </w:t>
      </w:r>
      <w:hyperlink r:id="rId14" w:history="1">
        <w:r w:rsidR="00725621" w:rsidRPr="00AF0593">
          <w:rPr>
            <w:rStyle w:val="Hyperlink"/>
            <w:rFonts w:cstheme="minorHAnsi"/>
            <w:sz w:val="16"/>
            <w:szCs w:val="16"/>
            <w:lang w:val="fr-CH"/>
          </w:rPr>
          <w:t>evenement.significatif.drp@ms.etat.lu</w:t>
        </w:r>
      </w:hyperlink>
    </w:p>
    <w:p w14:paraId="4C3F21B7" w14:textId="77777777" w:rsidR="00E71F18" w:rsidRPr="00357F44" w:rsidRDefault="00725621" w:rsidP="00C41A3D">
      <w:pPr>
        <w:jc w:val="center"/>
        <w:rPr>
          <w:rFonts w:cstheme="minorHAnsi"/>
          <w:b/>
          <w:bCs/>
          <w:sz w:val="16"/>
          <w:szCs w:val="16"/>
          <w:lang w:val="fr-CH"/>
        </w:rPr>
      </w:pPr>
      <w:r w:rsidRPr="00357F44">
        <w:rPr>
          <w:rFonts w:cstheme="minorHAnsi"/>
          <w:b/>
          <w:bCs/>
          <w:sz w:val="16"/>
          <w:szCs w:val="16"/>
        </w:rPr>
        <w:t xml:space="preserve">Par la présente, le soussigné </w:t>
      </w:r>
      <w:r w:rsidRPr="00357F44">
        <w:rPr>
          <w:rFonts w:cstheme="minorHAnsi"/>
          <w:b/>
          <w:bCs/>
          <w:sz w:val="16"/>
          <w:szCs w:val="16"/>
          <w:lang w:val="fr-CH"/>
        </w:rPr>
        <w:t>déclare un événement significatif</w:t>
      </w:r>
      <w:r w:rsidRPr="00357F44">
        <w:rPr>
          <w:rFonts w:cstheme="minorHAnsi"/>
          <w:b/>
          <w:bCs/>
          <w:sz w:val="16"/>
          <w:szCs w:val="16"/>
        </w:rPr>
        <w:t xml:space="preserve"> </w:t>
      </w:r>
      <w:r w:rsidR="00642CA7" w:rsidRPr="00357F44">
        <w:rPr>
          <w:rFonts w:cstheme="minorHAnsi"/>
          <w:b/>
          <w:bCs/>
          <w:sz w:val="16"/>
          <w:szCs w:val="16"/>
          <w:lang w:val="fr-CH"/>
        </w:rPr>
        <w:t xml:space="preserve">suivant </w:t>
      </w:r>
      <w:r w:rsidRPr="00357F44">
        <w:rPr>
          <w:rFonts w:cstheme="minorHAnsi"/>
          <w:b/>
          <w:bCs/>
          <w:sz w:val="16"/>
          <w:szCs w:val="16"/>
          <w:lang w:val="fr-CH"/>
        </w:rPr>
        <w:t>l’article 145 de</w:t>
      </w:r>
      <w:r w:rsidRPr="00357F44">
        <w:rPr>
          <w:rFonts w:cstheme="minorHAnsi"/>
          <w:b/>
          <w:bCs/>
          <w:sz w:val="16"/>
          <w:szCs w:val="16"/>
        </w:rPr>
        <w:t xml:space="preserve"> la loi du 28 mai 2019 relative à la radioprotection</w:t>
      </w:r>
      <w:r w:rsidR="00642CA7" w:rsidRPr="00357F44">
        <w:rPr>
          <w:rFonts w:cstheme="minorHAnsi"/>
          <w:b/>
          <w:bCs/>
          <w:sz w:val="16"/>
          <w:szCs w:val="16"/>
          <w:lang w:val="fr-CH"/>
        </w:rPr>
        <w:t>.</w:t>
      </w:r>
    </w:p>
    <w:p w14:paraId="2CFD55AE" w14:textId="77777777" w:rsidR="00760085" w:rsidRPr="00AF0593" w:rsidRDefault="00760085" w:rsidP="00C41A3D">
      <w:pPr>
        <w:jc w:val="center"/>
        <w:rPr>
          <w:rFonts w:ascii="Calibri" w:hAnsi="Calibri" w:cstheme="minorHAnsi"/>
          <w:sz w:val="16"/>
          <w:szCs w:val="16"/>
          <w:lang w:val="fr-CH"/>
        </w:rPr>
      </w:pPr>
    </w:p>
    <w:p w14:paraId="0DCCB2C8" w14:textId="77777777" w:rsidR="00760085" w:rsidRPr="00AF0593" w:rsidRDefault="00760085" w:rsidP="00C41A3D">
      <w:pPr>
        <w:jc w:val="center"/>
        <w:rPr>
          <w:rFonts w:ascii="Calibri" w:hAnsi="Calibri" w:cstheme="minorHAnsi"/>
          <w:sz w:val="16"/>
          <w:szCs w:val="16"/>
          <w:lang w:val="fr-CH"/>
        </w:rPr>
      </w:pPr>
    </w:p>
    <w:p w14:paraId="00F34979" w14:textId="77777777" w:rsidR="00760085" w:rsidRPr="00AF0593" w:rsidRDefault="00760085" w:rsidP="00C41A3D">
      <w:pPr>
        <w:jc w:val="center"/>
        <w:rPr>
          <w:rFonts w:ascii="Calibri" w:hAnsi="Calibri" w:cstheme="minorHAnsi"/>
          <w:sz w:val="16"/>
          <w:szCs w:val="16"/>
          <w:lang w:val="fr-CH"/>
        </w:rPr>
      </w:pPr>
    </w:p>
    <w:p w14:paraId="10565DE2" w14:textId="77777777" w:rsidR="00760085" w:rsidRPr="00AF0593" w:rsidRDefault="00760085" w:rsidP="00C41A3D">
      <w:pPr>
        <w:jc w:val="center"/>
        <w:rPr>
          <w:rFonts w:ascii="Calibri" w:hAnsi="Calibri" w:cstheme="minorHAnsi"/>
          <w:sz w:val="16"/>
          <w:szCs w:val="16"/>
          <w:lang w:val="fr-CH"/>
        </w:rPr>
      </w:pPr>
    </w:p>
    <w:p w14:paraId="5C5C600C" w14:textId="77777777" w:rsidR="00760085" w:rsidRDefault="00760085" w:rsidP="00C41A3D">
      <w:pPr>
        <w:jc w:val="center"/>
        <w:rPr>
          <w:rFonts w:ascii="Calibri" w:hAnsi="Calibri" w:cs="Calibri"/>
          <w:b/>
          <w:sz w:val="20"/>
          <w:lang w:val="fr-CH"/>
        </w:rPr>
      </w:pPr>
    </w:p>
    <w:tbl>
      <w:tblPr>
        <w:tblStyle w:val="TableGrid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60FEC" w:rsidRPr="007645EC" w14:paraId="363BBF61" w14:textId="77777777" w:rsidTr="000B2093">
        <w:tc>
          <w:tcPr>
            <w:tcW w:w="9923" w:type="dxa"/>
          </w:tcPr>
          <w:p w14:paraId="01EE839D" w14:textId="30CC427C" w:rsidR="00560FEC" w:rsidRPr="00954AA2" w:rsidRDefault="00560FEC" w:rsidP="000B2093">
            <w:pPr>
              <w:spacing w:before="120" w:after="120"/>
              <w:jc w:val="both"/>
              <w:rPr>
                <w:rFonts w:cstheme="minorHAnsi"/>
                <w:i/>
                <w:sz w:val="20"/>
                <w:szCs w:val="20"/>
                <w:lang w:val="fr-BE"/>
              </w:rPr>
            </w:pPr>
            <w:r w:rsidRPr="00954AA2">
              <w:rPr>
                <w:rFonts w:cstheme="minorHAnsi"/>
                <w:b/>
                <w:sz w:val="20"/>
                <w:szCs w:val="20"/>
              </w:rPr>
              <w:t>Ce formulaire concerne : </w:t>
            </w:r>
          </w:p>
        </w:tc>
      </w:tr>
    </w:tbl>
    <w:p w14:paraId="2D29BF90" w14:textId="45140A0F" w:rsidR="00560FEC" w:rsidRDefault="00560FEC" w:rsidP="00560FEC">
      <w:pPr>
        <w:spacing w:before="120" w:after="120"/>
        <w:rPr>
          <w:rFonts w:cstheme="minorHAnsi"/>
          <w:sz w:val="20"/>
          <w:szCs w:val="20"/>
        </w:rPr>
      </w:pPr>
      <w:r w:rsidRPr="00A606A3">
        <w:rPr>
          <w:rFonts w:cstheme="minorHAnsi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606A3">
        <w:rPr>
          <w:rFonts w:cstheme="minorHAnsi"/>
          <w:sz w:val="20"/>
          <w:szCs w:val="20"/>
        </w:rPr>
        <w:instrText xml:space="preserve"> FORMCHECKBOX </w:instrText>
      </w:r>
      <w:r w:rsidR="00992ED1">
        <w:rPr>
          <w:rFonts w:cstheme="minorHAnsi"/>
          <w:sz w:val="20"/>
          <w:szCs w:val="20"/>
        </w:rPr>
      </w:r>
      <w:r w:rsidR="00992ED1">
        <w:rPr>
          <w:rFonts w:cstheme="minorHAnsi"/>
          <w:sz w:val="20"/>
          <w:szCs w:val="20"/>
        </w:rPr>
        <w:fldChar w:fldCharType="separate"/>
      </w:r>
      <w:r w:rsidRPr="00A606A3">
        <w:rPr>
          <w:rFonts w:cstheme="minorHAnsi"/>
          <w:sz w:val="20"/>
          <w:szCs w:val="20"/>
        </w:rPr>
        <w:fldChar w:fldCharType="end"/>
      </w:r>
      <w:r w:rsidRPr="00A606A3">
        <w:rPr>
          <w:rFonts w:cstheme="minorHAnsi"/>
          <w:sz w:val="20"/>
          <w:szCs w:val="20"/>
        </w:rPr>
        <w:t xml:space="preserve">    </w:t>
      </w:r>
      <w:r w:rsidR="00656A8A">
        <w:rPr>
          <w:rFonts w:cstheme="minorHAnsi"/>
          <w:sz w:val="20"/>
          <w:szCs w:val="20"/>
        </w:rPr>
        <w:t>U</w:t>
      </w:r>
      <w:r w:rsidRPr="00041C66">
        <w:rPr>
          <w:rFonts w:cstheme="minorHAnsi"/>
          <w:sz w:val="20"/>
          <w:szCs w:val="20"/>
        </w:rPr>
        <w:t>ne déclaration initiale</w:t>
      </w:r>
      <w:r>
        <w:rPr>
          <w:rFonts w:cstheme="minorHAnsi"/>
          <w:sz w:val="20"/>
          <w:szCs w:val="20"/>
        </w:rPr>
        <w:t xml:space="preserve"> de l’événement significatif </w:t>
      </w:r>
    </w:p>
    <w:p w14:paraId="35A6C131" w14:textId="4984F90B" w:rsidR="00560FEC" w:rsidRDefault="00560FEC" w:rsidP="00F4521B">
      <w:pPr>
        <w:tabs>
          <w:tab w:val="left" w:pos="6571"/>
        </w:tabs>
        <w:spacing w:before="120" w:after="120"/>
        <w:rPr>
          <w:rFonts w:cstheme="minorHAnsi"/>
          <w:sz w:val="20"/>
          <w:szCs w:val="20"/>
        </w:rPr>
      </w:pPr>
      <w:r w:rsidRPr="00A606A3">
        <w:rPr>
          <w:rFonts w:cstheme="minorHAnsi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606A3">
        <w:rPr>
          <w:rFonts w:cstheme="minorHAnsi"/>
          <w:sz w:val="20"/>
          <w:szCs w:val="20"/>
        </w:rPr>
        <w:instrText xml:space="preserve"> FORMCHECKBOX </w:instrText>
      </w:r>
      <w:r w:rsidR="00992ED1">
        <w:rPr>
          <w:rFonts w:cstheme="minorHAnsi"/>
          <w:sz w:val="20"/>
          <w:szCs w:val="20"/>
        </w:rPr>
      </w:r>
      <w:r w:rsidR="00992ED1">
        <w:rPr>
          <w:rFonts w:cstheme="minorHAnsi"/>
          <w:sz w:val="20"/>
          <w:szCs w:val="20"/>
        </w:rPr>
        <w:fldChar w:fldCharType="separate"/>
      </w:r>
      <w:r w:rsidRPr="00A606A3">
        <w:rPr>
          <w:rFonts w:cstheme="minorHAnsi"/>
          <w:sz w:val="20"/>
          <w:szCs w:val="20"/>
        </w:rPr>
        <w:fldChar w:fldCharType="end"/>
      </w:r>
      <w:r w:rsidRPr="00A606A3">
        <w:rPr>
          <w:rFonts w:cstheme="minorHAnsi"/>
          <w:sz w:val="20"/>
          <w:szCs w:val="20"/>
        </w:rPr>
        <w:t xml:space="preserve">    </w:t>
      </w:r>
      <w:r w:rsidR="00656A8A">
        <w:rPr>
          <w:rFonts w:cstheme="minorHAnsi"/>
          <w:sz w:val="20"/>
          <w:szCs w:val="20"/>
        </w:rPr>
        <w:t>U</w:t>
      </w:r>
      <w:r w:rsidRPr="00A606A3">
        <w:rPr>
          <w:rFonts w:cstheme="minorHAnsi"/>
          <w:sz w:val="20"/>
          <w:szCs w:val="20"/>
        </w:rPr>
        <w:t>n rapport définitif</w:t>
      </w:r>
      <w:r>
        <w:rPr>
          <w:rFonts w:cstheme="minorHAnsi"/>
          <w:sz w:val="20"/>
          <w:szCs w:val="20"/>
        </w:rPr>
        <w:t xml:space="preserve"> (suite à analyse de l’événement)</w:t>
      </w:r>
      <w:r w:rsidR="00B1606C">
        <w:rPr>
          <w:rFonts w:cstheme="minorHAnsi"/>
          <w:sz w:val="20"/>
          <w:szCs w:val="20"/>
        </w:rPr>
        <w:tab/>
      </w:r>
    </w:p>
    <w:tbl>
      <w:tblPr>
        <w:tblStyle w:val="TableGrid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5300"/>
      </w:tblGrid>
      <w:tr w:rsidR="00560FEC" w:rsidRPr="007645EC" w14:paraId="2E7C0E2D" w14:textId="77777777" w:rsidTr="0015346D">
        <w:trPr>
          <w:trHeight w:val="373"/>
        </w:trPr>
        <w:tc>
          <w:tcPr>
            <w:tcW w:w="10211" w:type="dxa"/>
            <w:gridSpan w:val="2"/>
          </w:tcPr>
          <w:p w14:paraId="594E5263" w14:textId="77777777" w:rsidR="00560FEC" w:rsidRDefault="00560FEC" w:rsidP="00560FEC">
            <w:pPr>
              <w:pStyle w:val="Heading1"/>
              <w:numPr>
                <w:ilvl w:val="0"/>
                <w:numId w:val="31"/>
              </w:numPr>
              <w:tabs>
                <w:tab w:val="num" w:pos="360"/>
              </w:tabs>
              <w:ind w:left="0" w:firstLine="0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Etablissement concerné et déclarant</w:t>
            </w:r>
          </w:p>
          <w:p w14:paraId="2CBB74C9" w14:textId="77777777" w:rsidR="00560FEC" w:rsidRPr="005121EE" w:rsidRDefault="00560FEC" w:rsidP="000B2093">
            <w:pPr>
              <w:rPr>
                <w:lang w:val="nl-BE"/>
              </w:rPr>
            </w:pPr>
          </w:p>
        </w:tc>
      </w:tr>
      <w:tr w:rsidR="00725621" w:rsidRPr="007645EC" w14:paraId="5CD08F09" w14:textId="77777777" w:rsidTr="0015346D">
        <w:tc>
          <w:tcPr>
            <w:tcW w:w="10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8EF1" w14:textId="77777777" w:rsidR="00725621" w:rsidRPr="00760085" w:rsidRDefault="00760085" w:rsidP="00760085">
            <w:pPr>
              <w:spacing w:before="120" w:after="120"/>
              <w:jc w:val="both"/>
              <w:rPr>
                <w:rFonts w:cstheme="minorHAnsi"/>
                <w:b/>
                <w:sz w:val="20"/>
                <w:szCs w:val="20"/>
                <w:lang w:val="fr-BE"/>
              </w:rPr>
            </w:pPr>
            <w:r w:rsidRPr="00760085">
              <w:rPr>
                <w:rFonts w:ascii="Calibri" w:hAnsi="Calibri" w:cs="Calibri"/>
                <w:b/>
                <w:sz w:val="20"/>
                <w:szCs w:val="20"/>
              </w:rPr>
              <w:t>É</w:t>
            </w:r>
            <w:r w:rsidR="00725621" w:rsidRPr="00760085">
              <w:rPr>
                <w:rFonts w:cstheme="minorHAnsi"/>
                <w:b/>
                <w:sz w:val="20"/>
                <w:szCs w:val="20"/>
                <w:lang w:val="fr-BE"/>
              </w:rPr>
              <w:t>tablissement où s’est produit l’événement</w:t>
            </w:r>
          </w:p>
        </w:tc>
      </w:tr>
      <w:tr w:rsidR="00725621" w:rsidRPr="007645EC" w14:paraId="1FCD7B75" w14:textId="77777777" w:rsidTr="0015346D">
        <w:tc>
          <w:tcPr>
            <w:tcW w:w="10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4428" w14:textId="77777777" w:rsidR="00725621" w:rsidRPr="007645EC" w:rsidRDefault="00725621" w:rsidP="00E541BE">
            <w:pPr>
              <w:pStyle w:val="ListParagraph"/>
              <w:numPr>
                <w:ilvl w:val="0"/>
                <w:numId w:val="10"/>
              </w:numPr>
              <w:spacing w:before="120" w:after="120"/>
              <w:ind w:left="714" w:hanging="357"/>
              <w:contextualSpacing w:val="0"/>
              <w:jc w:val="both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>Nom:</w:t>
            </w:r>
          </w:p>
          <w:p w14:paraId="199F7DFD" w14:textId="77777777" w:rsidR="00725621" w:rsidRPr="007645EC" w:rsidRDefault="00725621" w:rsidP="00E541BE">
            <w:pPr>
              <w:pStyle w:val="ListParagraph"/>
              <w:numPr>
                <w:ilvl w:val="0"/>
                <w:numId w:val="10"/>
              </w:numPr>
              <w:spacing w:before="120" w:after="120"/>
              <w:ind w:left="714" w:hanging="357"/>
              <w:contextualSpacing w:val="0"/>
              <w:jc w:val="both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>Adresse:</w:t>
            </w:r>
          </w:p>
          <w:p w14:paraId="16B10304" w14:textId="77777777" w:rsidR="00725621" w:rsidRPr="00900E5D" w:rsidRDefault="00725621" w:rsidP="00E541BE">
            <w:pPr>
              <w:pStyle w:val="ListParagraph"/>
              <w:numPr>
                <w:ilvl w:val="0"/>
                <w:numId w:val="10"/>
              </w:numPr>
              <w:spacing w:before="120" w:after="120"/>
              <w:ind w:left="714" w:hanging="357"/>
              <w:contextualSpacing w:val="0"/>
              <w:jc w:val="both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>Service(s) concerné(s):</w:t>
            </w:r>
          </w:p>
        </w:tc>
      </w:tr>
      <w:tr w:rsidR="00725621" w:rsidRPr="007645EC" w14:paraId="67CE9A68" w14:textId="77777777" w:rsidTr="0015346D">
        <w:tc>
          <w:tcPr>
            <w:tcW w:w="10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0A87" w14:textId="77777777" w:rsidR="00725621" w:rsidRPr="00760085" w:rsidRDefault="00D47E7B" w:rsidP="00760085">
            <w:pPr>
              <w:spacing w:before="120" w:after="120"/>
              <w:jc w:val="both"/>
              <w:rPr>
                <w:rFonts w:cstheme="minorHAnsi"/>
                <w:b/>
                <w:sz w:val="20"/>
                <w:szCs w:val="20"/>
                <w:lang w:val="fr-BE"/>
              </w:rPr>
            </w:pPr>
            <w:r w:rsidRPr="00760085">
              <w:rPr>
                <w:rFonts w:cstheme="minorHAnsi"/>
                <w:b/>
                <w:sz w:val="20"/>
                <w:szCs w:val="20"/>
                <w:lang w:val="fr-BE"/>
              </w:rPr>
              <w:t xml:space="preserve">Personne </w:t>
            </w:r>
            <w:r w:rsidR="003368E2">
              <w:rPr>
                <w:rFonts w:cstheme="minorHAnsi"/>
                <w:b/>
                <w:sz w:val="20"/>
                <w:szCs w:val="20"/>
                <w:lang w:val="fr-BE"/>
              </w:rPr>
              <w:t>déclarant l’événement significatif de radioprotection</w:t>
            </w:r>
          </w:p>
        </w:tc>
      </w:tr>
      <w:tr w:rsidR="00725621" w:rsidRPr="007645EC" w14:paraId="6C2055AC" w14:textId="77777777" w:rsidTr="0015346D">
        <w:tc>
          <w:tcPr>
            <w:tcW w:w="10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7EEA" w14:textId="77777777" w:rsidR="00725621" w:rsidRPr="007645EC" w:rsidRDefault="00725621" w:rsidP="00E541BE">
            <w:pPr>
              <w:pStyle w:val="ListParagraph"/>
              <w:numPr>
                <w:ilvl w:val="0"/>
                <w:numId w:val="11"/>
              </w:numPr>
              <w:spacing w:before="120" w:after="120"/>
              <w:ind w:left="714" w:hanging="357"/>
              <w:contextualSpacing w:val="0"/>
              <w:jc w:val="both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>Nom et prénom:</w:t>
            </w:r>
          </w:p>
          <w:p w14:paraId="203FCFDF" w14:textId="77777777" w:rsidR="00725621" w:rsidRPr="007645EC" w:rsidRDefault="00725621" w:rsidP="00E541BE">
            <w:pPr>
              <w:pStyle w:val="ListParagraph"/>
              <w:numPr>
                <w:ilvl w:val="0"/>
                <w:numId w:val="11"/>
              </w:numPr>
              <w:spacing w:before="120" w:after="120"/>
              <w:ind w:left="714" w:hanging="357"/>
              <w:contextualSpacing w:val="0"/>
              <w:jc w:val="both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>Fonction:</w:t>
            </w:r>
          </w:p>
          <w:p w14:paraId="4B16510A" w14:textId="77777777" w:rsidR="00725621" w:rsidRPr="007645EC" w:rsidRDefault="00725621" w:rsidP="00E541BE">
            <w:pPr>
              <w:pStyle w:val="ListParagraph"/>
              <w:numPr>
                <w:ilvl w:val="0"/>
                <w:numId w:val="11"/>
              </w:numPr>
              <w:spacing w:before="120" w:after="120"/>
              <w:ind w:left="714" w:hanging="357"/>
              <w:contextualSpacing w:val="0"/>
              <w:jc w:val="both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>Numéro de téléphone:</w:t>
            </w:r>
          </w:p>
          <w:p w14:paraId="322FBADC" w14:textId="77777777" w:rsidR="00725621" w:rsidRPr="007645EC" w:rsidRDefault="00725621" w:rsidP="00E541BE">
            <w:pPr>
              <w:pStyle w:val="ListParagraph"/>
              <w:numPr>
                <w:ilvl w:val="0"/>
                <w:numId w:val="11"/>
              </w:numPr>
              <w:spacing w:before="120" w:after="120"/>
              <w:ind w:left="714" w:hanging="357"/>
              <w:contextualSpacing w:val="0"/>
              <w:jc w:val="both"/>
              <w:rPr>
                <w:rFonts w:cstheme="minorHAnsi"/>
                <w:i/>
                <w:sz w:val="18"/>
                <w:szCs w:val="18"/>
                <w:lang w:val="nl-BE"/>
              </w:rPr>
            </w:pPr>
            <w:r w:rsidRPr="00900E5D">
              <w:rPr>
                <w:rFonts w:cstheme="minorHAnsi"/>
                <w:sz w:val="20"/>
                <w:szCs w:val="20"/>
                <w:lang w:val="nl-BE"/>
              </w:rPr>
              <w:t>E-mail:</w:t>
            </w:r>
          </w:p>
        </w:tc>
      </w:tr>
      <w:tr w:rsidR="00725621" w:rsidRPr="007645EC" w14:paraId="32736008" w14:textId="77777777" w:rsidTr="0015346D">
        <w:trPr>
          <w:trHeight w:val="2059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99D4" w14:textId="77777777" w:rsidR="00725621" w:rsidRPr="007645EC" w:rsidRDefault="00725621" w:rsidP="00E541BE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  <w:lang w:val="nl-BE"/>
              </w:rPr>
            </w:pPr>
            <w:r w:rsidRPr="007645EC">
              <w:rPr>
                <w:rFonts w:cstheme="minorHAnsi"/>
                <w:b/>
                <w:sz w:val="18"/>
                <w:szCs w:val="18"/>
                <w:lang w:val="nl-BE"/>
              </w:rPr>
              <w:t>DATE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14AF" w14:textId="77777777" w:rsidR="00725621" w:rsidRPr="007645EC" w:rsidRDefault="00725621" w:rsidP="00E541BE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  <w:lang w:val="nl-BE"/>
              </w:rPr>
            </w:pPr>
            <w:r w:rsidRPr="007645EC">
              <w:rPr>
                <w:rFonts w:cstheme="minorHAnsi"/>
                <w:b/>
                <w:sz w:val="18"/>
                <w:szCs w:val="18"/>
                <w:lang w:val="nl-BE"/>
              </w:rPr>
              <w:t xml:space="preserve">SIGNATURE DU DECLARANT </w:t>
            </w:r>
          </w:p>
        </w:tc>
      </w:tr>
    </w:tbl>
    <w:p w14:paraId="0F37E04F" w14:textId="77777777" w:rsidR="00481AC8" w:rsidRDefault="00481AC8" w:rsidP="00F37C09">
      <w:pPr>
        <w:spacing w:after="0" w:line="240" w:lineRule="auto"/>
        <w:rPr>
          <w:rFonts w:ascii="Calibri" w:hAnsi="Calibri" w:cs="Calibri"/>
          <w:sz w:val="20"/>
        </w:rPr>
      </w:pPr>
    </w:p>
    <w:p w14:paraId="6DA50286" w14:textId="77777777" w:rsidR="00725621" w:rsidRPr="00A30B31" w:rsidRDefault="00725621" w:rsidP="00F37C09">
      <w:pPr>
        <w:spacing w:after="0" w:line="240" w:lineRule="auto"/>
        <w:rPr>
          <w:rFonts w:ascii="Calibri" w:hAnsi="Calibri" w:cs="Calibri"/>
          <w:sz w:val="20"/>
        </w:rPr>
      </w:pPr>
    </w:p>
    <w:p w14:paraId="6E5EC7FC" w14:textId="77777777" w:rsidR="00725621" w:rsidRPr="00A30B31" w:rsidRDefault="00725621" w:rsidP="00F37C09">
      <w:pPr>
        <w:spacing w:after="0" w:line="240" w:lineRule="auto"/>
        <w:rPr>
          <w:rFonts w:ascii="Calibri" w:hAnsi="Calibri" w:cs="Calibri"/>
          <w:sz w:val="20"/>
        </w:rPr>
      </w:pPr>
    </w:p>
    <w:tbl>
      <w:tblPr>
        <w:tblStyle w:val="TableGrid8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F37C09" w:rsidRPr="00A30B31" w14:paraId="6ACA4D1E" w14:textId="77777777" w:rsidTr="00BF2794">
        <w:trPr>
          <w:trHeight w:val="34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52B11BF" w14:textId="77777777" w:rsidR="00F37C09" w:rsidRDefault="00F37C09" w:rsidP="00560FEC">
            <w:pPr>
              <w:pStyle w:val="Heading1"/>
              <w:numPr>
                <w:ilvl w:val="0"/>
                <w:numId w:val="31"/>
              </w:numPr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r w:rsidRPr="00A30B31">
              <w:rPr>
                <w:rFonts w:ascii="Calibri" w:hAnsi="Calibri" w:cs="Calibri"/>
                <w:sz w:val="20"/>
              </w:rPr>
              <w:lastRenderedPageBreak/>
              <w:br w:type="page"/>
            </w:r>
            <w:r w:rsidR="00725621" w:rsidRPr="00A43909">
              <w:rPr>
                <w:b/>
                <w:bCs/>
                <w:lang w:val="nl-BE"/>
              </w:rPr>
              <w:t>Description de l’événement</w:t>
            </w:r>
            <w:r w:rsidR="00B86D17">
              <w:rPr>
                <w:b/>
                <w:bCs/>
                <w:lang w:val="nl-BE"/>
              </w:rPr>
              <w:t xml:space="preserve"> significatif</w:t>
            </w:r>
            <w:r w:rsidRPr="002A7811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 </w:t>
            </w:r>
          </w:p>
          <w:p w14:paraId="2054A853" w14:textId="77777777" w:rsidR="00560FEC" w:rsidRPr="00560FEC" w:rsidRDefault="00560FEC" w:rsidP="00560FEC">
            <w:pPr>
              <w:pStyle w:val="ListParagraph"/>
              <w:ind w:left="760"/>
            </w:pPr>
          </w:p>
        </w:tc>
      </w:tr>
      <w:tr w:rsidR="00725621" w:rsidRPr="00A30B31" w14:paraId="2FD8907D" w14:textId="77777777" w:rsidTr="00BF2794">
        <w:trPr>
          <w:trHeight w:val="516"/>
        </w:trPr>
        <w:tc>
          <w:tcPr>
            <w:tcW w:w="10206" w:type="dxa"/>
            <w:vAlign w:val="center"/>
          </w:tcPr>
          <w:p w14:paraId="6DFD7759" w14:textId="77777777" w:rsidR="00725621" w:rsidRPr="00A30B31" w:rsidRDefault="00725621" w:rsidP="003A2ED2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30B31">
              <w:rPr>
                <w:rFonts w:ascii="Calibri" w:hAnsi="Calibri" w:cs="Calibri"/>
                <w:b/>
                <w:sz w:val="20"/>
                <w:szCs w:val="20"/>
              </w:rPr>
              <w:t xml:space="preserve">Critères sur base </w:t>
            </w:r>
            <w:r w:rsidRPr="003A2ED2">
              <w:rPr>
                <w:rFonts w:ascii="Calibri" w:hAnsi="Calibri" w:cs="Calibri"/>
                <w:b/>
                <w:sz w:val="20"/>
                <w:szCs w:val="20"/>
              </w:rPr>
              <w:t>desquels cet événement est déclaré</w:t>
            </w:r>
            <w:r w:rsidR="003A2ED2" w:rsidRPr="003A2ED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3A2ED2" w:rsidRPr="00A43909">
              <w:rPr>
                <w:rFonts w:cstheme="minorHAnsi"/>
                <w:b/>
                <w:sz w:val="20"/>
                <w:szCs w:val="20"/>
                <w:lang w:val="fr-BE"/>
              </w:rPr>
              <w:t>(plusieurs choix possibles)</w:t>
            </w:r>
          </w:p>
        </w:tc>
      </w:tr>
      <w:tr w:rsidR="00725621" w:rsidRPr="001765C4" w14:paraId="04B10BD8" w14:textId="77777777" w:rsidTr="00BF2794">
        <w:trPr>
          <w:trHeight w:val="423"/>
        </w:trPr>
        <w:tc>
          <w:tcPr>
            <w:tcW w:w="10206" w:type="dxa"/>
            <w:vAlign w:val="center"/>
          </w:tcPr>
          <w:p w14:paraId="11171AE3" w14:textId="77777777" w:rsidR="00725621" w:rsidRDefault="003A2ED2" w:rsidP="00760085">
            <w:pPr>
              <w:rPr>
                <w:rFonts w:ascii="Calibri" w:hAnsi="Calibri" w:cs="Calibri"/>
                <w:sz w:val="20"/>
                <w:szCs w:val="20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992ED1">
              <w:rPr>
                <w:rFonts w:cstheme="minorHAnsi"/>
                <w:sz w:val="20"/>
                <w:szCs w:val="20"/>
              </w:rPr>
            </w:r>
            <w:r w:rsidR="00992ED1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="00725621" w:rsidRPr="001765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756A7" w:rsidRPr="000756A7">
              <w:rPr>
                <w:rFonts w:ascii="Calibri" w:hAnsi="Calibri" w:cs="Calibri"/>
                <w:b/>
                <w:bCs/>
                <w:sz w:val="20"/>
                <w:szCs w:val="20"/>
              </w:rPr>
              <w:t>b.</w:t>
            </w:r>
            <w:r w:rsidR="000756A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25621" w:rsidRPr="00B06B44">
              <w:rPr>
                <w:rFonts w:ascii="Calibri" w:hAnsi="Calibri" w:cs="Calibri"/>
                <w:sz w:val="20"/>
                <w:szCs w:val="20"/>
              </w:rPr>
              <w:t xml:space="preserve">Exposition </w:t>
            </w:r>
            <w:r w:rsidR="00725621" w:rsidRPr="00560FEC">
              <w:rPr>
                <w:rFonts w:ascii="Calibri" w:hAnsi="Calibri" w:cs="Calibri"/>
                <w:sz w:val="20"/>
                <w:szCs w:val="20"/>
                <w:u w:val="single"/>
              </w:rPr>
              <w:t>imprévue</w:t>
            </w:r>
            <w:r w:rsidR="00725621" w:rsidRPr="00B06B44">
              <w:rPr>
                <w:rFonts w:ascii="Calibri" w:hAnsi="Calibri" w:cs="Calibri"/>
                <w:sz w:val="20"/>
                <w:szCs w:val="20"/>
              </w:rPr>
              <w:t xml:space="preserve"> d’une personne, </w:t>
            </w:r>
            <w:r w:rsidR="00725621">
              <w:rPr>
                <w:rFonts w:ascii="Calibri" w:hAnsi="Calibri" w:cs="Calibri"/>
                <w:sz w:val="20"/>
                <w:szCs w:val="20"/>
              </w:rPr>
              <w:t>notamment en cas d’</w:t>
            </w:r>
            <w:r w:rsidR="00725621" w:rsidRPr="00B06B44">
              <w:rPr>
                <w:rFonts w:ascii="Calibri" w:hAnsi="Calibri" w:cs="Calibri"/>
                <w:sz w:val="20"/>
                <w:szCs w:val="20"/>
              </w:rPr>
              <w:t>erreur d’identification de patient</w:t>
            </w:r>
          </w:p>
          <w:p w14:paraId="222BC854" w14:textId="77777777" w:rsidR="00656A8A" w:rsidRPr="001765C4" w:rsidRDefault="00656A8A" w:rsidP="00760085">
            <w:pPr>
              <w:rPr>
                <w:rFonts w:cstheme="minorHAnsi"/>
              </w:rPr>
            </w:pPr>
          </w:p>
        </w:tc>
      </w:tr>
      <w:tr w:rsidR="00725621" w:rsidRPr="00A30B31" w14:paraId="46D1C795" w14:textId="77777777" w:rsidTr="00BF2794">
        <w:trPr>
          <w:trHeight w:val="924"/>
        </w:trPr>
        <w:tc>
          <w:tcPr>
            <w:tcW w:w="10206" w:type="dxa"/>
            <w:vAlign w:val="center"/>
          </w:tcPr>
          <w:p w14:paraId="292051CF" w14:textId="77777777" w:rsidR="00725621" w:rsidRDefault="003A2ED2" w:rsidP="00560FEC">
            <w:p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992ED1">
              <w:rPr>
                <w:rFonts w:cstheme="minorHAnsi"/>
                <w:sz w:val="20"/>
                <w:szCs w:val="20"/>
              </w:rPr>
            </w:r>
            <w:r w:rsidR="00992ED1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="00725621" w:rsidRPr="001C2F2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756A7" w:rsidRPr="000756A7">
              <w:rPr>
                <w:rFonts w:ascii="Calibri" w:hAnsi="Calibri" w:cs="Calibri"/>
                <w:b/>
                <w:bCs/>
                <w:sz w:val="20"/>
                <w:szCs w:val="20"/>
              </w:rPr>
              <w:t>c.</w:t>
            </w:r>
            <w:r w:rsidR="000756A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25621" w:rsidRPr="00B06B44">
              <w:rPr>
                <w:rFonts w:ascii="Calibri" w:hAnsi="Calibri" w:cs="Calibri"/>
                <w:sz w:val="20"/>
                <w:szCs w:val="20"/>
              </w:rPr>
              <w:t xml:space="preserve">Exposition d'un ou plusieurs patients, à des doses significativement différentes des doses de traitement </w:t>
            </w:r>
            <w:r w:rsidR="00560FEC">
              <w:rPr>
                <w:rFonts w:ascii="Calibri" w:hAnsi="Calibri" w:cs="Calibri"/>
                <w:sz w:val="20"/>
                <w:szCs w:val="20"/>
              </w:rPr>
              <w:t xml:space="preserve">planifiées </w:t>
            </w:r>
            <w:r w:rsidR="00725621" w:rsidRPr="00B06B44">
              <w:rPr>
                <w:rFonts w:ascii="Calibri" w:hAnsi="Calibri" w:cs="Calibri"/>
                <w:sz w:val="20"/>
                <w:szCs w:val="20"/>
              </w:rPr>
              <w:t>dans les volumes cibles et/ou des contraintes de doses aux organes à risque (notamment en cas d’erreur de localisation)</w:t>
            </w:r>
            <w:r w:rsidR="00560FEC">
              <w:rPr>
                <w:rFonts w:ascii="Calibri" w:hAnsi="Calibri" w:cs="Calibri"/>
                <w:sz w:val="20"/>
                <w:szCs w:val="20"/>
              </w:rPr>
              <w:t xml:space="preserve"> :  </w:t>
            </w:r>
            <w:r w:rsidR="00725621" w:rsidRPr="00B06B44">
              <w:rPr>
                <w:rFonts w:ascii="Calibri" w:hAnsi="Calibri" w:cs="Calibri"/>
                <w:sz w:val="20"/>
                <w:szCs w:val="20"/>
              </w:rPr>
              <w:t>déviation de ±</w:t>
            </w:r>
            <w:r w:rsidR="007256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25621" w:rsidRPr="00B06B44">
              <w:rPr>
                <w:rFonts w:ascii="Calibri" w:hAnsi="Calibri" w:cs="Calibri"/>
                <w:sz w:val="20"/>
                <w:szCs w:val="20"/>
              </w:rPr>
              <w:t>5</w:t>
            </w:r>
            <w:r w:rsidR="007256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25621" w:rsidRPr="00B06B44">
              <w:rPr>
                <w:rFonts w:ascii="Calibri" w:hAnsi="Calibri" w:cs="Calibri"/>
                <w:sz w:val="20"/>
                <w:szCs w:val="20"/>
              </w:rPr>
              <w:t>% ou plus par rapport à la dose totale prescrite pour l'entièreté du traitement</w:t>
            </w:r>
            <w:r w:rsidR="00725621">
              <w:rPr>
                <w:rFonts w:ascii="Calibri" w:hAnsi="Calibri" w:cs="Calibri"/>
                <w:sz w:val="20"/>
                <w:szCs w:val="20"/>
              </w:rPr>
              <w:t xml:space="preserve"> de radiothérapie</w:t>
            </w:r>
          </w:p>
          <w:p w14:paraId="17202255" w14:textId="77777777" w:rsidR="00656A8A" w:rsidRPr="00A30B31" w:rsidRDefault="00656A8A" w:rsidP="00560FEC">
            <w:p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5621" w:rsidRPr="00A30B31" w14:paraId="23A94F5F" w14:textId="77777777" w:rsidTr="00BF2794">
        <w:trPr>
          <w:trHeight w:val="896"/>
        </w:trPr>
        <w:tc>
          <w:tcPr>
            <w:tcW w:w="10206" w:type="dxa"/>
            <w:vAlign w:val="center"/>
          </w:tcPr>
          <w:p w14:paraId="4B32A281" w14:textId="77777777" w:rsidR="00725621" w:rsidRDefault="003A2ED2" w:rsidP="00560FEC">
            <w:p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992ED1">
              <w:rPr>
                <w:rFonts w:cstheme="minorHAnsi"/>
                <w:sz w:val="20"/>
                <w:szCs w:val="20"/>
              </w:rPr>
            </w:r>
            <w:r w:rsidR="00992ED1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="00725621" w:rsidRPr="001C2F2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756A7" w:rsidRPr="000756A7">
              <w:rPr>
                <w:rFonts w:ascii="Calibri" w:hAnsi="Calibri" w:cs="Calibri"/>
                <w:b/>
                <w:bCs/>
                <w:sz w:val="20"/>
                <w:szCs w:val="20"/>
              </w:rPr>
              <w:t>d.</w:t>
            </w:r>
            <w:r w:rsidR="000756A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25621" w:rsidRPr="00B06B44">
              <w:rPr>
                <w:rFonts w:ascii="Calibri" w:hAnsi="Calibri" w:cs="Calibri"/>
                <w:sz w:val="20"/>
                <w:szCs w:val="20"/>
              </w:rPr>
              <w:t xml:space="preserve">Exposition d'un ou plusieurs patients, à des doses significativement différentes des doses de traitement </w:t>
            </w:r>
            <w:r w:rsidR="00560FEC">
              <w:rPr>
                <w:rFonts w:ascii="Calibri" w:hAnsi="Calibri" w:cs="Calibri"/>
                <w:sz w:val="20"/>
                <w:szCs w:val="20"/>
              </w:rPr>
              <w:t xml:space="preserve">planifiées </w:t>
            </w:r>
            <w:r w:rsidR="00725621" w:rsidRPr="00B06B44">
              <w:rPr>
                <w:rFonts w:ascii="Calibri" w:hAnsi="Calibri" w:cs="Calibri"/>
                <w:sz w:val="20"/>
                <w:szCs w:val="20"/>
              </w:rPr>
              <w:t>dans les volumes cibles et/ou des contraintes de doses aux organes à risque (notamment en cas d’erreur de localisation</w:t>
            </w:r>
            <w:r w:rsidR="00560FEC">
              <w:rPr>
                <w:rFonts w:ascii="Calibri" w:hAnsi="Calibri" w:cs="Calibri"/>
                <w:sz w:val="20"/>
                <w:szCs w:val="20"/>
              </w:rPr>
              <w:t xml:space="preserve">) : </w:t>
            </w:r>
            <w:r w:rsidR="00725621" w:rsidRPr="00B06B44">
              <w:rPr>
                <w:rFonts w:ascii="Calibri" w:hAnsi="Calibri" w:cs="Calibri"/>
                <w:sz w:val="20"/>
                <w:szCs w:val="20"/>
              </w:rPr>
              <w:t>déviation de ±</w:t>
            </w:r>
            <w:r w:rsidR="007256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25621" w:rsidRPr="00B06B44">
              <w:rPr>
                <w:rFonts w:ascii="Calibri" w:hAnsi="Calibri" w:cs="Calibri"/>
                <w:sz w:val="20"/>
                <w:szCs w:val="20"/>
              </w:rPr>
              <w:t>10 % ou plus par rapport à la dose prescrite par fraction</w:t>
            </w:r>
            <w:r w:rsidR="00725621">
              <w:rPr>
                <w:rFonts w:ascii="Calibri" w:hAnsi="Calibri" w:cs="Calibri"/>
                <w:sz w:val="20"/>
                <w:szCs w:val="20"/>
              </w:rPr>
              <w:t xml:space="preserve"> de traitement de radiothérapi</w:t>
            </w:r>
            <w:r w:rsidR="00760085">
              <w:rPr>
                <w:rFonts w:ascii="Calibri" w:hAnsi="Calibri" w:cs="Calibri"/>
                <w:sz w:val="20"/>
                <w:szCs w:val="20"/>
              </w:rPr>
              <w:t>e</w:t>
            </w:r>
          </w:p>
          <w:p w14:paraId="78E27B83" w14:textId="77777777" w:rsidR="00656A8A" w:rsidRPr="00A30B31" w:rsidRDefault="00656A8A" w:rsidP="00560FEC">
            <w:p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5621" w:rsidRPr="00A30B31" w14:paraId="65A5FF56" w14:textId="77777777" w:rsidTr="00BF2794">
        <w:trPr>
          <w:trHeight w:val="641"/>
        </w:trPr>
        <w:tc>
          <w:tcPr>
            <w:tcW w:w="10206" w:type="dxa"/>
            <w:vAlign w:val="center"/>
          </w:tcPr>
          <w:p w14:paraId="08974117" w14:textId="77777777" w:rsidR="00725621" w:rsidRDefault="003A2ED2" w:rsidP="00760085">
            <w:pPr>
              <w:ind w:left="171" w:hanging="171"/>
              <w:rPr>
                <w:rFonts w:cstheme="minorHAnsi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992ED1">
              <w:rPr>
                <w:rFonts w:cstheme="minorHAnsi"/>
                <w:sz w:val="20"/>
                <w:szCs w:val="20"/>
              </w:rPr>
            </w:r>
            <w:r w:rsidR="00992ED1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="00725621" w:rsidRPr="00A30B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756A7" w:rsidRPr="000756A7">
              <w:rPr>
                <w:rFonts w:ascii="Calibri" w:hAnsi="Calibri" w:cs="Calibri"/>
                <w:b/>
                <w:bCs/>
                <w:sz w:val="20"/>
                <w:szCs w:val="20"/>
              </w:rPr>
              <w:t>e.</w:t>
            </w:r>
            <w:r w:rsidR="000756A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60085" w:rsidRPr="00760085">
              <w:rPr>
                <w:rFonts w:ascii="Calibri" w:hAnsi="Calibri" w:cs="Calibri"/>
                <w:bCs/>
                <w:sz w:val="20"/>
                <w:szCs w:val="20"/>
              </w:rPr>
              <w:t>É</w:t>
            </w:r>
            <w:r w:rsidR="00725621">
              <w:rPr>
                <w:rFonts w:cstheme="minorHAnsi"/>
                <w:lang w:val="fr-CH"/>
              </w:rPr>
              <w:t>v</w:t>
            </w:r>
            <w:r w:rsidR="00760085">
              <w:rPr>
                <w:rFonts w:cstheme="minorHAnsi"/>
                <w:lang w:val="fr-CH"/>
              </w:rPr>
              <w:t>é</w:t>
            </w:r>
            <w:r w:rsidR="00725621">
              <w:rPr>
                <w:rFonts w:cstheme="minorHAnsi"/>
                <w:lang w:val="fr-CH"/>
              </w:rPr>
              <w:t>nement</w:t>
            </w:r>
            <w:r w:rsidR="00725621" w:rsidRPr="00300C03">
              <w:rPr>
                <w:rFonts w:cstheme="minorHAnsi"/>
              </w:rPr>
              <w:t xml:space="preserve"> </w:t>
            </w:r>
            <w:r w:rsidR="00725621" w:rsidRPr="00DD3625">
              <w:rPr>
                <w:rFonts w:cstheme="minorHAnsi"/>
                <w:u w:val="single"/>
              </w:rPr>
              <w:t>cliniquement</w:t>
            </w:r>
            <w:r w:rsidR="00725621" w:rsidRPr="00300C03">
              <w:rPr>
                <w:rFonts w:cstheme="minorHAnsi"/>
              </w:rPr>
              <w:t xml:space="preserve"> significatif</w:t>
            </w:r>
            <w:r w:rsidR="00725621">
              <w:rPr>
                <w:rFonts w:cstheme="minorHAnsi"/>
              </w:rPr>
              <w:t>, lié à l’exposition d’</w:t>
            </w:r>
            <w:r w:rsidR="00725621" w:rsidRPr="00300C03">
              <w:rPr>
                <w:rFonts w:cstheme="minorHAnsi"/>
              </w:rPr>
              <w:t>un ou plusieurs patient</w:t>
            </w:r>
            <w:r w:rsidR="00725621">
              <w:rPr>
                <w:rFonts w:cstheme="minorHAnsi"/>
              </w:rPr>
              <w:t>s, ayant entraîné ou susceptible d’entraîner des effets déterministes inattendus</w:t>
            </w:r>
          </w:p>
          <w:p w14:paraId="3156AFE0" w14:textId="77777777" w:rsidR="00656A8A" w:rsidRPr="00A30B31" w:rsidRDefault="00656A8A" w:rsidP="00760085">
            <w:p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5621" w:rsidRPr="00A30B31" w14:paraId="5D189D85" w14:textId="77777777" w:rsidTr="00BF2794">
        <w:trPr>
          <w:trHeight w:val="465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14:paraId="2C4173B7" w14:textId="77777777" w:rsidR="00725621" w:rsidRDefault="003A2ED2" w:rsidP="00760085">
            <w:p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992ED1">
              <w:rPr>
                <w:rFonts w:cstheme="minorHAnsi"/>
                <w:sz w:val="20"/>
                <w:szCs w:val="20"/>
              </w:rPr>
            </w:r>
            <w:r w:rsidR="00992ED1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="00725621" w:rsidRPr="00A30B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25621">
              <w:rPr>
                <w:rFonts w:ascii="Calibri" w:hAnsi="Calibri" w:cs="Calibri"/>
                <w:sz w:val="20"/>
                <w:szCs w:val="20"/>
              </w:rPr>
              <w:t>A</w:t>
            </w:r>
            <w:r w:rsidR="00725621" w:rsidRPr="00A30B31">
              <w:rPr>
                <w:rFonts w:ascii="Calibri" w:hAnsi="Calibri" w:cs="Calibri"/>
                <w:sz w:val="20"/>
                <w:szCs w:val="20"/>
              </w:rPr>
              <w:t>utre (appréciation du déclarant)</w:t>
            </w:r>
            <w:r w:rsidR="00083ECC">
              <w:rPr>
                <w:rFonts w:ascii="Calibri" w:hAnsi="Calibri" w:cs="Calibri"/>
                <w:sz w:val="20"/>
                <w:szCs w:val="20"/>
              </w:rPr>
              <w:t> :</w:t>
            </w:r>
          </w:p>
          <w:p w14:paraId="6600F56A" w14:textId="77777777" w:rsidR="00083ECC" w:rsidRDefault="00083ECC" w:rsidP="00760085">
            <w:p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</w:p>
          <w:p w14:paraId="4DD3DDB7" w14:textId="77777777" w:rsidR="00083ECC" w:rsidRDefault="00083ECC" w:rsidP="00760085">
            <w:p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</w:p>
          <w:p w14:paraId="53ED9922" w14:textId="77777777" w:rsidR="00083ECC" w:rsidRPr="00A30B31" w:rsidRDefault="00083ECC" w:rsidP="00760085">
            <w:p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5621" w:rsidRPr="00A30B31" w14:paraId="3A6C22C4" w14:textId="77777777" w:rsidTr="00BF2794">
        <w:trPr>
          <w:trHeight w:val="340"/>
        </w:trPr>
        <w:tc>
          <w:tcPr>
            <w:tcW w:w="10206" w:type="dxa"/>
            <w:tcBorders>
              <w:left w:val="nil"/>
              <w:right w:val="nil"/>
            </w:tcBorders>
          </w:tcPr>
          <w:p w14:paraId="145FCDF0" w14:textId="77777777" w:rsidR="00725621" w:rsidRPr="002A7811" w:rsidRDefault="00725621" w:rsidP="00725621">
            <w:pPr>
              <w:pStyle w:val="ListParagraph"/>
              <w:rPr>
                <w:rFonts w:ascii="Calibri" w:hAnsi="Calibri" w:cs="Calibri"/>
                <w:b/>
                <w:caps/>
                <w:sz w:val="20"/>
                <w:szCs w:val="20"/>
              </w:rPr>
            </w:pPr>
          </w:p>
        </w:tc>
      </w:tr>
      <w:tr w:rsidR="00F37C09" w:rsidRPr="00A30B31" w14:paraId="4D9A18A9" w14:textId="77777777" w:rsidTr="00656A8A">
        <w:trPr>
          <w:trHeight w:val="340"/>
        </w:trPr>
        <w:tc>
          <w:tcPr>
            <w:tcW w:w="10206" w:type="dxa"/>
            <w:tcBorders>
              <w:bottom w:val="single" w:sz="4" w:space="0" w:color="auto"/>
            </w:tcBorders>
          </w:tcPr>
          <w:p w14:paraId="617E83FB" w14:textId="77777777" w:rsidR="00F37C09" w:rsidRPr="00A30B31" w:rsidRDefault="00F37C09" w:rsidP="002A7811">
            <w:pPr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A30B31">
              <w:rPr>
                <w:rFonts w:ascii="Calibri" w:hAnsi="Calibri" w:cs="Calibri"/>
                <w:b/>
                <w:sz w:val="20"/>
                <w:szCs w:val="20"/>
              </w:rPr>
              <w:t xml:space="preserve">Description de </w:t>
            </w:r>
            <w:r w:rsidR="00725621" w:rsidRPr="00A30B31">
              <w:rPr>
                <w:rFonts w:ascii="Calibri" w:hAnsi="Calibri" w:cs="Calibri"/>
                <w:b/>
                <w:sz w:val="20"/>
                <w:szCs w:val="20"/>
              </w:rPr>
              <w:t>l’</w:t>
            </w:r>
            <w:r w:rsidR="00725621">
              <w:rPr>
                <w:rFonts w:ascii="Calibri" w:hAnsi="Calibri" w:cs="Calibri"/>
                <w:b/>
                <w:sz w:val="20"/>
                <w:szCs w:val="20"/>
              </w:rPr>
              <w:t>événement</w:t>
            </w:r>
            <w:r w:rsidR="004A4696">
              <w:rPr>
                <w:rFonts w:ascii="Calibri" w:hAnsi="Calibri" w:cs="Calibri"/>
                <w:b/>
                <w:sz w:val="20"/>
                <w:szCs w:val="20"/>
              </w:rPr>
              <w:t xml:space="preserve"> significatif et des circonstances</w:t>
            </w:r>
          </w:p>
        </w:tc>
      </w:tr>
      <w:tr w:rsidR="00A566CA" w:rsidRPr="00A30B31" w14:paraId="581AC3F6" w14:textId="77777777" w:rsidTr="00656A8A">
        <w:trPr>
          <w:trHeight w:val="340"/>
        </w:trPr>
        <w:tc>
          <w:tcPr>
            <w:tcW w:w="10206" w:type="dxa"/>
            <w:tcBorders>
              <w:bottom w:val="single" w:sz="4" w:space="0" w:color="auto"/>
            </w:tcBorders>
          </w:tcPr>
          <w:p w14:paraId="2BB0FB7D" w14:textId="77777777" w:rsidR="00A566CA" w:rsidRPr="007645EC" w:rsidRDefault="00A566CA" w:rsidP="00A566CA">
            <w:pPr>
              <w:pStyle w:val="ListParagraph"/>
              <w:numPr>
                <w:ilvl w:val="0"/>
                <w:numId w:val="14"/>
              </w:numPr>
              <w:spacing w:before="120"/>
              <w:rPr>
                <w:rFonts w:cstheme="minorHAnsi"/>
                <w:sz w:val="20"/>
                <w:szCs w:val="20"/>
                <w:lang w:val="fr-BE"/>
              </w:rPr>
            </w:pPr>
            <w:r w:rsidRPr="007645EC">
              <w:rPr>
                <w:rFonts w:cstheme="minorHAnsi"/>
                <w:sz w:val="20"/>
                <w:szCs w:val="20"/>
                <w:lang w:val="fr-BE"/>
              </w:rPr>
              <w:t>Date et heure de l’événement</w:t>
            </w:r>
            <w:r w:rsidR="00180E09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: </w:t>
            </w:r>
          </w:p>
          <w:p w14:paraId="3FACBA0F" w14:textId="77777777" w:rsidR="00A566CA" w:rsidRPr="007645EC" w:rsidRDefault="00A566CA" w:rsidP="00A566CA">
            <w:pPr>
              <w:pStyle w:val="ListParagraph"/>
              <w:rPr>
                <w:rFonts w:cstheme="minorHAnsi"/>
                <w:sz w:val="20"/>
                <w:szCs w:val="20"/>
                <w:lang w:val="fr-BE"/>
              </w:rPr>
            </w:pPr>
          </w:p>
          <w:p w14:paraId="606AAE82" w14:textId="77777777" w:rsidR="00A566CA" w:rsidRDefault="00A566CA" w:rsidP="00A566C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  <w:lang w:val="fr-BE"/>
              </w:rPr>
            </w:pPr>
            <w:r w:rsidRPr="007645EC">
              <w:rPr>
                <w:rFonts w:cstheme="minorHAnsi"/>
                <w:sz w:val="20"/>
                <w:szCs w:val="20"/>
                <w:lang w:val="fr-BE"/>
              </w:rPr>
              <w:t>Date et heure de la constatation de l’événement :</w:t>
            </w:r>
          </w:p>
          <w:p w14:paraId="77B5A1FE" w14:textId="77777777" w:rsidR="00A566CA" w:rsidRPr="00230634" w:rsidRDefault="00A566CA" w:rsidP="00A566CA">
            <w:pPr>
              <w:pStyle w:val="ListParagraph"/>
              <w:rPr>
                <w:rFonts w:cstheme="minorHAnsi"/>
                <w:sz w:val="20"/>
                <w:szCs w:val="20"/>
                <w:lang w:val="fr-BE"/>
              </w:rPr>
            </w:pPr>
          </w:p>
          <w:p w14:paraId="0E147547" w14:textId="77777777" w:rsidR="00A566CA" w:rsidRPr="007645EC" w:rsidRDefault="00A566CA" w:rsidP="00A566C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 xml:space="preserve">Nombre de </w:t>
            </w:r>
            <w:r w:rsidR="00180E09">
              <w:rPr>
                <w:rFonts w:cstheme="minorHAnsi"/>
                <w:sz w:val="20"/>
                <w:szCs w:val="20"/>
                <w:lang w:val="nl-BE"/>
              </w:rPr>
              <w:t xml:space="preserve">patients </w:t>
            </w:r>
            <w:r w:rsidRPr="007645EC">
              <w:rPr>
                <w:rFonts w:cstheme="minorHAnsi"/>
                <w:sz w:val="20"/>
                <w:szCs w:val="20"/>
                <w:lang w:val="nl-BE"/>
              </w:rPr>
              <w:t>concernés</w:t>
            </w:r>
            <w:r w:rsidR="00180E09">
              <w:rPr>
                <w:rFonts w:cstheme="minorHAnsi"/>
                <w:sz w:val="20"/>
                <w:szCs w:val="20"/>
                <w:lang w:val="nl-BE"/>
              </w:rPr>
              <w:t xml:space="preserve"> </w:t>
            </w:r>
            <w:r w:rsidRPr="007645EC">
              <w:rPr>
                <w:rFonts w:cstheme="minorHAnsi"/>
                <w:sz w:val="20"/>
                <w:szCs w:val="20"/>
                <w:lang w:val="nl-BE"/>
              </w:rPr>
              <w:t>:</w:t>
            </w:r>
          </w:p>
          <w:p w14:paraId="41E3DCC4" w14:textId="77777777" w:rsidR="00A566CA" w:rsidRPr="007645EC" w:rsidRDefault="00A566CA" w:rsidP="00A566CA">
            <w:pPr>
              <w:rPr>
                <w:rFonts w:cstheme="minorHAnsi"/>
                <w:sz w:val="20"/>
                <w:szCs w:val="20"/>
                <w:lang w:val="fr-BE"/>
              </w:rPr>
            </w:pPr>
          </w:p>
          <w:p w14:paraId="5D9918FA" w14:textId="77777777" w:rsidR="00A566CA" w:rsidRDefault="00A566CA" w:rsidP="00A566C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  <w:lang w:val="fr-BE"/>
              </w:rPr>
            </w:pP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Date et heure de la déclaration </w:t>
            </w:r>
            <w:r>
              <w:rPr>
                <w:rFonts w:cstheme="minorHAnsi"/>
                <w:sz w:val="20"/>
                <w:szCs w:val="20"/>
                <w:lang w:val="fr-BE"/>
              </w:rPr>
              <w:t>initiale à la Division de la radioprotection</w:t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(si </w:t>
            </w:r>
            <w:r>
              <w:rPr>
                <w:rFonts w:cstheme="minorHAnsi"/>
                <w:sz w:val="20"/>
                <w:szCs w:val="20"/>
                <w:lang w:val="fr-BE"/>
              </w:rPr>
              <w:t>rapport définitif</w:t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>)</w:t>
            </w:r>
            <w:r w:rsidR="00180E09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>:</w:t>
            </w:r>
          </w:p>
          <w:p w14:paraId="55601D7D" w14:textId="77777777" w:rsidR="00180E09" w:rsidRPr="00180E09" w:rsidRDefault="00180E09" w:rsidP="00180E09">
            <w:pPr>
              <w:pStyle w:val="ListParagraph"/>
              <w:rPr>
                <w:rFonts w:cstheme="minorHAnsi"/>
                <w:sz w:val="20"/>
                <w:szCs w:val="20"/>
                <w:lang w:val="fr-BE"/>
              </w:rPr>
            </w:pPr>
          </w:p>
          <w:p w14:paraId="6358291D" w14:textId="2DA8C515" w:rsidR="00180E09" w:rsidRPr="008E78E0" w:rsidRDefault="00180E09" w:rsidP="00180E0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>Description de l’événement</w:t>
            </w:r>
            <w:r>
              <w:rPr>
                <w:rFonts w:cstheme="minorHAnsi"/>
                <w:sz w:val="20"/>
                <w:szCs w:val="20"/>
                <w:lang w:val="nl-BE"/>
              </w:rPr>
              <w:t xml:space="preserve"> </w:t>
            </w:r>
            <w:r w:rsidRPr="008E78E0">
              <w:rPr>
                <w:rFonts w:ascii="Calibri" w:hAnsi="Calibri" w:cs="Calibri"/>
                <w:i/>
                <w:sz w:val="16"/>
                <w:szCs w:val="16"/>
              </w:rPr>
              <w:t>( eut éventuellement figurer dans une pièce jointe)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 </w:t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>:</w:t>
            </w:r>
          </w:p>
          <w:p w14:paraId="482E1C2B" w14:textId="77777777" w:rsidR="00180E09" w:rsidRDefault="00180E09" w:rsidP="00180E09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2BFB8746" w14:textId="77777777" w:rsidR="00180E09" w:rsidRDefault="00180E09" w:rsidP="00180E09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6B814040" w14:textId="77777777" w:rsidR="00180E09" w:rsidRDefault="00180E09" w:rsidP="00180E09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588ABD73" w14:textId="77777777" w:rsidR="004F7ADD" w:rsidRDefault="004F7ADD" w:rsidP="00180E09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5D92DBB0" w14:textId="77777777" w:rsidR="004F7ADD" w:rsidRDefault="004F7ADD" w:rsidP="00180E09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6602D2E4" w14:textId="77777777" w:rsidR="004F7ADD" w:rsidRPr="00A43909" w:rsidRDefault="004F7ADD" w:rsidP="00180E09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15615A82" w14:textId="77777777" w:rsidR="00180E09" w:rsidRDefault="00180E09" w:rsidP="00180E09">
            <w:pPr>
              <w:pStyle w:val="ListParagraph"/>
              <w:rPr>
                <w:rFonts w:cstheme="minorHAnsi"/>
                <w:sz w:val="20"/>
                <w:szCs w:val="20"/>
                <w:lang w:val="nl-BE"/>
              </w:rPr>
            </w:pPr>
          </w:p>
          <w:p w14:paraId="52D9F35C" w14:textId="77777777" w:rsidR="00180E09" w:rsidRPr="00180E09" w:rsidRDefault="00180E09" w:rsidP="00180E0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  <w:lang w:val="nl-BE"/>
              </w:rPr>
            </w:pPr>
            <w:r w:rsidRPr="00954AA2">
              <w:rPr>
                <w:rFonts w:cstheme="minorHAnsi"/>
                <w:sz w:val="20"/>
                <w:szCs w:val="20"/>
                <w:lang w:val="nl-BE"/>
              </w:rPr>
              <w:t xml:space="preserve">Circonstances de détection </w:t>
            </w:r>
            <w:r w:rsidRPr="008E78E0">
              <w:rPr>
                <w:rFonts w:ascii="Calibri" w:hAnsi="Calibri" w:cs="Calibri"/>
                <w:i/>
                <w:sz w:val="16"/>
                <w:szCs w:val="16"/>
              </w:rPr>
              <w:t>( peut éventuellement figurer dans une pièce jointe)</w:t>
            </w:r>
            <w:r w:rsidRPr="008E78E0">
              <w:rPr>
                <w:rFonts w:ascii="Calibri" w:hAnsi="Calibri" w:cs="Calibri"/>
                <w:iCs/>
                <w:sz w:val="16"/>
                <w:szCs w:val="16"/>
              </w:rPr>
              <w:t> </w:t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>:</w:t>
            </w:r>
          </w:p>
          <w:p w14:paraId="0E59EADD" w14:textId="77777777" w:rsidR="00180E09" w:rsidRDefault="00180E09" w:rsidP="00180E09">
            <w:pPr>
              <w:rPr>
                <w:rFonts w:cstheme="minorHAnsi"/>
                <w:sz w:val="20"/>
                <w:szCs w:val="20"/>
                <w:lang w:val="nl-BE"/>
              </w:rPr>
            </w:pPr>
          </w:p>
          <w:p w14:paraId="2A93DCFB" w14:textId="77777777" w:rsidR="00180E09" w:rsidRDefault="00180E09" w:rsidP="00180E09">
            <w:pPr>
              <w:rPr>
                <w:rFonts w:cstheme="minorHAnsi"/>
                <w:sz w:val="20"/>
                <w:szCs w:val="20"/>
                <w:lang w:val="nl-BE"/>
              </w:rPr>
            </w:pPr>
          </w:p>
          <w:p w14:paraId="0591419C" w14:textId="77777777" w:rsidR="004F7ADD" w:rsidRDefault="004F7ADD" w:rsidP="00180E09">
            <w:pPr>
              <w:rPr>
                <w:rFonts w:cstheme="minorHAnsi"/>
                <w:sz w:val="20"/>
                <w:szCs w:val="20"/>
                <w:lang w:val="nl-BE"/>
              </w:rPr>
            </w:pPr>
          </w:p>
          <w:p w14:paraId="2F2826A5" w14:textId="77777777" w:rsidR="00656A8A" w:rsidRDefault="00656A8A" w:rsidP="00180E09">
            <w:pPr>
              <w:rPr>
                <w:rFonts w:cstheme="minorHAnsi"/>
                <w:sz w:val="20"/>
                <w:szCs w:val="20"/>
                <w:lang w:val="nl-BE"/>
              </w:rPr>
            </w:pPr>
          </w:p>
          <w:p w14:paraId="0C4BD477" w14:textId="77777777" w:rsidR="00656A8A" w:rsidRDefault="00656A8A" w:rsidP="00180E09">
            <w:pPr>
              <w:rPr>
                <w:rFonts w:cstheme="minorHAnsi"/>
                <w:sz w:val="20"/>
                <w:szCs w:val="20"/>
                <w:lang w:val="nl-BE"/>
              </w:rPr>
            </w:pPr>
          </w:p>
          <w:p w14:paraId="308EA888" w14:textId="77777777" w:rsidR="004F7ADD" w:rsidRDefault="004F7ADD" w:rsidP="00180E09">
            <w:pPr>
              <w:rPr>
                <w:rFonts w:cstheme="minorHAnsi"/>
                <w:sz w:val="20"/>
                <w:szCs w:val="20"/>
                <w:lang w:val="nl-BE"/>
              </w:rPr>
            </w:pPr>
          </w:p>
          <w:p w14:paraId="66B583AC" w14:textId="77777777" w:rsidR="004F7ADD" w:rsidRDefault="004F7ADD" w:rsidP="00180E09">
            <w:pPr>
              <w:rPr>
                <w:rFonts w:cstheme="minorHAnsi"/>
                <w:sz w:val="20"/>
                <w:szCs w:val="20"/>
                <w:lang w:val="nl-BE"/>
              </w:rPr>
            </w:pPr>
          </w:p>
          <w:p w14:paraId="5C89500C" w14:textId="77777777" w:rsidR="00180E09" w:rsidRDefault="00180E09" w:rsidP="00180E09">
            <w:pPr>
              <w:rPr>
                <w:rFonts w:cstheme="minorHAnsi"/>
                <w:sz w:val="20"/>
                <w:szCs w:val="20"/>
                <w:lang w:val="nl-BE"/>
              </w:rPr>
            </w:pPr>
          </w:p>
          <w:p w14:paraId="34363BA9" w14:textId="77777777" w:rsidR="00A03FF4" w:rsidRPr="00180E09" w:rsidRDefault="00A03FF4" w:rsidP="00180E09">
            <w:pPr>
              <w:rPr>
                <w:rFonts w:cstheme="minorHAnsi"/>
                <w:sz w:val="20"/>
                <w:szCs w:val="20"/>
                <w:lang w:val="nl-BE"/>
              </w:rPr>
            </w:pPr>
          </w:p>
          <w:p w14:paraId="1AD0D226" w14:textId="77777777" w:rsidR="00A566CA" w:rsidRPr="00A30B31" w:rsidRDefault="00A566CA" w:rsidP="00180E09">
            <w:pPr>
              <w:pStyle w:val="ListParagrap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37C09" w:rsidRPr="00A30B31" w14:paraId="3D0B9253" w14:textId="77777777" w:rsidTr="00656A8A">
        <w:trPr>
          <w:trHeight w:val="340"/>
        </w:trPr>
        <w:tc>
          <w:tcPr>
            <w:tcW w:w="10206" w:type="dxa"/>
            <w:tcBorders>
              <w:top w:val="single" w:sz="4" w:space="0" w:color="auto"/>
            </w:tcBorders>
          </w:tcPr>
          <w:p w14:paraId="4E415FF8" w14:textId="77777777" w:rsidR="00F37C09" w:rsidRPr="00A30B31" w:rsidRDefault="00B86D17" w:rsidP="002A7811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Types de traitements </w:t>
            </w:r>
            <w:r w:rsidR="00BF2794">
              <w:rPr>
                <w:rFonts w:cstheme="minorHAnsi"/>
                <w:b/>
                <w:sz w:val="20"/>
                <w:szCs w:val="20"/>
              </w:rPr>
              <w:t>concernés</w:t>
            </w:r>
          </w:p>
        </w:tc>
      </w:tr>
      <w:tr w:rsidR="004A4696" w:rsidRPr="00A30B31" w14:paraId="25C9FCE9" w14:textId="77777777" w:rsidTr="00BF2794">
        <w:trPr>
          <w:trHeight w:val="340"/>
        </w:trPr>
        <w:tc>
          <w:tcPr>
            <w:tcW w:w="10206" w:type="dxa"/>
            <w:vAlign w:val="center"/>
          </w:tcPr>
          <w:p w14:paraId="7FF93CD6" w14:textId="77777777" w:rsidR="004A4696" w:rsidRDefault="003A2ED2" w:rsidP="00760085">
            <w:pPr>
              <w:rPr>
                <w:rFonts w:ascii="Calibri" w:hAnsi="Calibri" w:cs="Calibri"/>
                <w:sz w:val="20"/>
                <w:szCs w:val="20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992ED1">
              <w:rPr>
                <w:rFonts w:cstheme="minorHAnsi"/>
                <w:sz w:val="20"/>
                <w:szCs w:val="20"/>
              </w:rPr>
            </w:r>
            <w:r w:rsidR="00992ED1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="004A4696" w:rsidRPr="00A30B31">
              <w:rPr>
                <w:rFonts w:ascii="Calibri" w:hAnsi="Calibri" w:cs="Calibri"/>
                <w:sz w:val="20"/>
                <w:szCs w:val="20"/>
              </w:rPr>
              <w:t xml:space="preserve"> Traitement</w:t>
            </w:r>
            <w:r w:rsidR="00B86D17">
              <w:rPr>
                <w:rFonts w:ascii="Calibri" w:hAnsi="Calibri" w:cs="Calibri"/>
                <w:sz w:val="20"/>
                <w:szCs w:val="20"/>
              </w:rPr>
              <w:t>s</w:t>
            </w:r>
            <w:r w:rsidR="004A4696" w:rsidRPr="00A30B31">
              <w:rPr>
                <w:rFonts w:ascii="Calibri" w:hAnsi="Calibri" w:cs="Calibri"/>
                <w:sz w:val="20"/>
                <w:szCs w:val="20"/>
              </w:rPr>
              <w:t xml:space="preserve"> par radiothérapie externe</w:t>
            </w:r>
          </w:p>
          <w:p w14:paraId="61732316" w14:textId="77777777" w:rsidR="00656A8A" w:rsidRDefault="00656A8A" w:rsidP="0076008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79FD0E9" w14:textId="77777777" w:rsidR="004A4696" w:rsidRDefault="004A4696" w:rsidP="00760085">
            <w:pPr>
              <w:numPr>
                <w:ilvl w:val="0"/>
                <w:numId w:val="21"/>
              </w:num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30B31">
              <w:rPr>
                <w:rFonts w:ascii="Calibri" w:hAnsi="Calibri" w:cs="Calibri"/>
                <w:sz w:val="20"/>
                <w:szCs w:val="20"/>
              </w:rPr>
              <w:t>Type</w:t>
            </w:r>
            <w:r w:rsidR="00921581">
              <w:rPr>
                <w:rFonts w:ascii="Calibri" w:hAnsi="Calibri" w:cs="Calibri"/>
                <w:sz w:val="20"/>
                <w:szCs w:val="20"/>
              </w:rPr>
              <w:t>s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de traitement</w:t>
            </w:r>
            <w:r w:rsidR="00B86D17">
              <w:rPr>
                <w:rFonts w:ascii="Calibri" w:hAnsi="Calibri" w:cs="Calibri"/>
                <w:sz w:val="20"/>
                <w:szCs w:val="20"/>
              </w:rPr>
              <w:t>s </w:t>
            </w:r>
            <w:r w:rsidRPr="00A30B31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691E3529" w14:textId="77777777" w:rsidR="004F7ADD" w:rsidRDefault="004F7ADD" w:rsidP="004F7ADD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46EA60C7" w14:textId="77777777" w:rsidR="004F7ADD" w:rsidRDefault="004F7ADD" w:rsidP="004F7ADD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288F87F0" w14:textId="77777777" w:rsidR="004A4696" w:rsidRDefault="004A4696" w:rsidP="00760085">
            <w:pPr>
              <w:numPr>
                <w:ilvl w:val="0"/>
                <w:numId w:val="21"/>
              </w:num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Accélérateur</w:t>
            </w:r>
            <w:r w:rsidR="00B86D17">
              <w:rPr>
                <w:rFonts w:ascii="Calibri" w:hAnsi="Calibri" w:cs="Calibri"/>
                <w:sz w:val="20"/>
                <w:szCs w:val="20"/>
              </w:rPr>
              <w:t>s 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255ECD45" w14:textId="77777777" w:rsidR="004A4696" w:rsidRDefault="004A4696" w:rsidP="00BF2794">
            <w:pPr>
              <w:ind w:left="720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40F583B1" w14:textId="77777777" w:rsidR="004F7ADD" w:rsidRPr="00A30B31" w:rsidRDefault="004F7ADD" w:rsidP="00BF2794">
            <w:pPr>
              <w:ind w:left="720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A4696" w:rsidRPr="00A30B31" w14:paraId="5321E1DC" w14:textId="77777777" w:rsidTr="00BF2794">
        <w:trPr>
          <w:trHeight w:val="340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14:paraId="50F847CB" w14:textId="77777777" w:rsidR="004A4696" w:rsidRDefault="003A2ED2" w:rsidP="00760085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992ED1">
              <w:rPr>
                <w:rFonts w:cstheme="minorHAnsi"/>
                <w:sz w:val="20"/>
                <w:szCs w:val="20"/>
              </w:rPr>
            </w:r>
            <w:r w:rsidR="00992ED1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="004A4696" w:rsidRPr="00A30B31">
              <w:rPr>
                <w:rFonts w:ascii="Calibri" w:hAnsi="Calibri" w:cs="Calibri"/>
                <w:sz w:val="20"/>
                <w:szCs w:val="20"/>
              </w:rPr>
              <w:t xml:space="preserve"> Traitement</w:t>
            </w:r>
            <w:r w:rsidR="00B86D17">
              <w:rPr>
                <w:rFonts w:ascii="Calibri" w:hAnsi="Calibri" w:cs="Calibri"/>
                <w:sz w:val="20"/>
                <w:szCs w:val="20"/>
              </w:rPr>
              <w:t>s</w:t>
            </w:r>
            <w:r w:rsidR="004A4696" w:rsidRPr="00A30B31">
              <w:rPr>
                <w:rFonts w:ascii="Calibri" w:hAnsi="Calibri" w:cs="Calibri"/>
                <w:sz w:val="20"/>
                <w:szCs w:val="20"/>
              </w:rPr>
              <w:t xml:space="preserve"> par </w:t>
            </w:r>
            <w:r w:rsidR="004A4696">
              <w:rPr>
                <w:rFonts w:ascii="Calibri" w:hAnsi="Calibri" w:cs="Calibri"/>
                <w:sz w:val="20"/>
                <w:szCs w:val="20"/>
              </w:rPr>
              <w:t>c</w:t>
            </w:r>
            <w:r w:rsidR="004A4696" w:rsidRPr="00A30B31">
              <w:rPr>
                <w:rFonts w:ascii="Calibri" w:hAnsi="Calibri" w:cs="Calibri"/>
                <w:sz w:val="20"/>
                <w:szCs w:val="20"/>
                <w:lang w:val="fr-BE"/>
              </w:rPr>
              <w:t>uriethérapie</w:t>
            </w:r>
          </w:p>
          <w:p w14:paraId="78F34FF5" w14:textId="77777777" w:rsidR="00656A8A" w:rsidRPr="00A30B31" w:rsidRDefault="00656A8A" w:rsidP="00760085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  <w:p w14:paraId="5FE705B8" w14:textId="77777777" w:rsidR="004A4696" w:rsidRDefault="004A4696" w:rsidP="00760085">
            <w:pPr>
              <w:numPr>
                <w:ilvl w:val="0"/>
                <w:numId w:val="21"/>
              </w:num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30B31">
              <w:rPr>
                <w:rFonts w:ascii="Calibri" w:hAnsi="Calibri" w:cs="Calibri"/>
                <w:sz w:val="20"/>
                <w:szCs w:val="20"/>
              </w:rPr>
              <w:t>Type</w:t>
            </w:r>
            <w:r w:rsidR="00921581">
              <w:rPr>
                <w:rFonts w:ascii="Calibri" w:hAnsi="Calibri" w:cs="Calibri"/>
                <w:sz w:val="20"/>
                <w:szCs w:val="20"/>
              </w:rPr>
              <w:t>s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de traitement</w:t>
            </w:r>
            <w:r w:rsidR="00B86D17">
              <w:rPr>
                <w:rFonts w:ascii="Calibri" w:hAnsi="Calibri" w:cs="Calibri"/>
                <w:sz w:val="20"/>
                <w:szCs w:val="20"/>
              </w:rPr>
              <w:t>s </w:t>
            </w:r>
            <w:r w:rsidRPr="00A30B31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3CD34EEB" w14:textId="77777777" w:rsidR="004F7ADD" w:rsidRDefault="004F7ADD" w:rsidP="004F7ADD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11875681" w14:textId="77777777" w:rsidR="004F7ADD" w:rsidRDefault="004F7ADD" w:rsidP="004F7ADD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100E5122" w14:textId="77777777" w:rsidR="004A4696" w:rsidRDefault="004A4696" w:rsidP="00760085">
            <w:pPr>
              <w:numPr>
                <w:ilvl w:val="0"/>
                <w:numId w:val="21"/>
              </w:num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Sources </w:t>
            </w:r>
            <w:r w:rsidR="00B86D17">
              <w:rPr>
                <w:rFonts w:ascii="Calibri" w:hAnsi="Calibri" w:cs="Calibri"/>
                <w:sz w:val="20"/>
                <w:szCs w:val="20"/>
              </w:rPr>
              <w:t>radioactives 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104B36A8" w14:textId="77777777" w:rsidR="004A4696" w:rsidRDefault="004A4696" w:rsidP="00BF2794">
            <w:pPr>
              <w:ind w:left="720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307C9270" w14:textId="77777777" w:rsidR="004F7ADD" w:rsidRDefault="004F7ADD" w:rsidP="00BF2794">
            <w:pPr>
              <w:ind w:left="720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360AB080" w14:textId="77777777" w:rsidR="004F7ADD" w:rsidRPr="00A30B31" w:rsidRDefault="004F7ADD" w:rsidP="00BF2794">
            <w:pPr>
              <w:ind w:left="720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C76E9" w:rsidRPr="00A30B31" w14:paraId="713DACFB" w14:textId="77777777" w:rsidTr="00BF2794">
        <w:trPr>
          <w:trHeight w:val="340"/>
        </w:trPr>
        <w:tc>
          <w:tcPr>
            <w:tcW w:w="10206" w:type="dxa"/>
            <w:tcBorders>
              <w:left w:val="nil"/>
              <w:right w:val="nil"/>
            </w:tcBorders>
            <w:vAlign w:val="center"/>
          </w:tcPr>
          <w:p w14:paraId="55E29A13" w14:textId="77777777" w:rsidR="00AC76E9" w:rsidRPr="007645EC" w:rsidRDefault="00AC76E9" w:rsidP="0076008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765C4" w:rsidRPr="00A30B31" w14:paraId="43DEAC07" w14:textId="77777777" w:rsidTr="00BF2794">
        <w:trPr>
          <w:trHeight w:val="340"/>
        </w:trPr>
        <w:tc>
          <w:tcPr>
            <w:tcW w:w="10206" w:type="dxa"/>
          </w:tcPr>
          <w:p w14:paraId="66221078" w14:textId="77777777" w:rsidR="001765C4" w:rsidRPr="00A30B31" w:rsidRDefault="001765C4" w:rsidP="002A7811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30B31">
              <w:rPr>
                <w:rFonts w:ascii="Calibri" w:hAnsi="Calibri" w:cs="Calibri"/>
                <w:b/>
                <w:sz w:val="20"/>
                <w:szCs w:val="20"/>
              </w:rPr>
              <w:t>Calcul de la dose par un expert en physique médicale</w:t>
            </w:r>
          </w:p>
        </w:tc>
      </w:tr>
      <w:tr w:rsidR="001765C4" w:rsidRPr="00A30B31" w14:paraId="33C3052B" w14:textId="77777777" w:rsidTr="00BF2794">
        <w:trPr>
          <w:trHeight w:val="1255"/>
        </w:trPr>
        <w:tc>
          <w:tcPr>
            <w:tcW w:w="10206" w:type="dxa"/>
            <w:tcBorders>
              <w:bottom w:val="single" w:sz="4" w:space="0" w:color="auto"/>
            </w:tcBorders>
          </w:tcPr>
          <w:p w14:paraId="507A599D" w14:textId="77777777" w:rsidR="001765C4" w:rsidRDefault="001765C4" w:rsidP="001765C4">
            <w:pPr>
              <w:rPr>
                <w:rFonts w:ascii="Calibri" w:hAnsi="Calibri" w:cs="Calibri"/>
                <w:sz w:val="20"/>
                <w:szCs w:val="20"/>
              </w:rPr>
            </w:pPr>
            <w:r w:rsidRPr="00A30B31">
              <w:rPr>
                <w:rFonts w:ascii="Calibri" w:hAnsi="Calibri" w:cs="Calibri"/>
                <w:sz w:val="20"/>
                <w:szCs w:val="20"/>
              </w:rPr>
              <w:t>Dose</w:t>
            </w:r>
            <w:r w:rsidR="00562B32">
              <w:rPr>
                <w:rFonts w:ascii="Calibri" w:hAnsi="Calibri" w:cs="Calibri"/>
                <w:sz w:val="20"/>
                <w:szCs w:val="20"/>
              </w:rPr>
              <w:t>(s)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reçue</w:t>
            </w:r>
            <w:r w:rsidR="00562B32">
              <w:rPr>
                <w:rFonts w:ascii="Calibri" w:hAnsi="Calibri" w:cs="Calibri"/>
                <w:sz w:val="20"/>
                <w:szCs w:val="20"/>
              </w:rPr>
              <w:t>(s)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par le</w:t>
            </w:r>
            <w:r w:rsidR="00333302">
              <w:rPr>
                <w:rFonts w:ascii="Calibri" w:hAnsi="Calibri" w:cs="Calibri"/>
                <w:sz w:val="20"/>
                <w:szCs w:val="20"/>
              </w:rPr>
              <w:t>(s)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patient</w:t>
            </w:r>
            <w:r w:rsidR="00333302">
              <w:rPr>
                <w:rFonts w:ascii="Calibri" w:hAnsi="Calibri" w:cs="Calibri"/>
                <w:sz w:val="20"/>
                <w:szCs w:val="20"/>
              </w:rPr>
              <w:t>(s)</w:t>
            </w:r>
            <w:r w:rsidR="00B86D17">
              <w:rPr>
                <w:rFonts w:ascii="Calibri" w:hAnsi="Calibri" w:cs="Calibri"/>
                <w:sz w:val="20"/>
                <w:szCs w:val="20"/>
              </w:rPr>
              <w:t> </w:t>
            </w:r>
            <w:r w:rsidRPr="00A30B31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00CCCA69" w14:textId="77777777" w:rsidR="00D73AE7" w:rsidRDefault="00D73AE7" w:rsidP="00D73AE7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D73AE7">
              <w:rPr>
                <w:rFonts w:ascii="Calibri" w:hAnsi="Calibri" w:cs="Calibri"/>
                <w:i/>
                <w:sz w:val="16"/>
                <w:szCs w:val="16"/>
              </w:rPr>
              <w:t xml:space="preserve">Le calcul dosimétrique doit être effectué par un expert en physique médicale. Joindre un rapport détaillant le calcul dosimétrique. </w:t>
            </w:r>
          </w:p>
          <w:p w14:paraId="4B7DC09C" w14:textId="77777777" w:rsidR="00D73AE7" w:rsidRPr="00D73AE7" w:rsidRDefault="00D73AE7" w:rsidP="00D73AE7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D73AE7">
              <w:rPr>
                <w:rFonts w:ascii="Calibri" w:hAnsi="Calibri" w:cs="Calibri"/>
                <w:i/>
                <w:sz w:val="16"/>
                <w:szCs w:val="16"/>
              </w:rPr>
              <w:t>Référence de la pièce jointe :</w:t>
            </w:r>
          </w:p>
          <w:p w14:paraId="32530FCB" w14:textId="77777777" w:rsidR="00D73AE7" w:rsidRDefault="00D73AE7" w:rsidP="001765C4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3791ABFF" w14:textId="77777777" w:rsidR="004F7ADD" w:rsidRDefault="004F7ADD" w:rsidP="001765C4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6A8039E3" w14:textId="77777777" w:rsidR="004F7ADD" w:rsidRDefault="004F7ADD" w:rsidP="001765C4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5439BB04" w14:textId="77777777" w:rsidR="004F7ADD" w:rsidRDefault="004F7ADD" w:rsidP="001765C4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45C86477" w14:textId="77777777" w:rsidR="004F7ADD" w:rsidRPr="00A30B31" w:rsidRDefault="004F7ADD" w:rsidP="001765C4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1765C4" w:rsidRPr="00A30B31" w14:paraId="2757D4F2" w14:textId="77777777" w:rsidTr="00BF2794">
        <w:trPr>
          <w:trHeight w:val="340"/>
        </w:trPr>
        <w:tc>
          <w:tcPr>
            <w:tcW w:w="10206" w:type="dxa"/>
            <w:tcBorders>
              <w:left w:val="nil"/>
              <w:right w:val="nil"/>
            </w:tcBorders>
          </w:tcPr>
          <w:p w14:paraId="5BAA1797" w14:textId="77777777" w:rsidR="001765C4" w:rsidRPr="00A30B31" w:rsidRDefault="001765C4" w:rsidP="001765C4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1765C4" w:rsidRPr="00A30B31" w14:paraId="2D9D9CBA" w14:textId="77777777" w:rsidTr="00BF2794">
        <w:trPr>
          <w:trHeight w:val="340"/>
        </w:trPr>
        <w:tc>
          <w:tcPr>
            <w:tcW w:w="10206" w:type="dxa"/>
          </w:tcPr>
          <w:p w14:paraId="6F9120A0" w14:textId="77777777" w:rsidR="001765C4" w:rsidRPr="002A7811" w:rsidRDefault="001765C4" w:rsidP="002A781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2A7811">
              <w:rPr>
                <w:rFonts w:ascii="Calibri" w:hAnsi="Calibri" w:cs="Calibri"/>
                <w:b/>
                <w:sz w:val="20"/>
                <w:szCs w:val="20"/>
              </w:rPr>
              <w:t>Évaluation de l’impact clinique par un médecin spécialiste</w:t>
            </w:r>
          </w:p>
        </w:tc>
      </w:tr>
      <w:tr w:rsidR="00BF2794" w:rsidRPr="00C97FE3" w14:paraId="55DF4F9E" w14:textId="77777777" w:rsidTr="00BF2794">
        <w:trPr>
          <w:trHeight w:val="340"/>
        </w:trPr>
        <w:tc>
          <w:tcPr>
            <w:tcW w:w="10206" w:type="dxa"/>
          </w:tcPr>
          <w:p w14:paraId="12925621" w14:textId="77777777" w:rsidR="00BF2794" w:rsidRDefault="00BF2794" w:rsidP="000B2093">
            <w:pPr>
              <w:rPr>
                <w:rFonts w:ascii="Calibri" w:hAnsi="Calibri" w:cs="Calibri"/>
                <w:sz w:val="20"/>
                <w:szCs w:val="20"/>
              </w:rPr>
            </w:pPr>
            <w:r w:rsidRPr="00A43909">
              <w:rPr>
                <w:rFonts w:ascii="Calibri" w:hAnsi="Calibri" w:cs="Calibri"/>
                <w:bCs/>
                <w:sz w:val="20"/>
                <w:szCs w:val="20"/>
              </w:rPr>
              <w:t>Év</w:t>
            </w:r>
            <w:r>
              <w:rPr>
                <w:rFonts w:ascii="Calibri" w:hAnsi="Calibri" w:cs="Calibri"/>
                <w:sz w:val="20"/>
                <w:szCs w:val="20"/>
              </w:rPr>
              <w:t>énement</w:t>
            </w:r>
            <w:r w:rsidRPr="00C97FE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73AE7">
              <w:rPr>
                <w:rFonts w:ascii="Calibri" w:hAnsi="Calibri" w:cs="Calibri"/>
                <w:sz w:val="20"/>
                <w:szCs w:val="20"/>
                <w:u w:val="single"/>
              </w:rPr>
              <w:t xml:space="preserve">cliniquement </w:t>
            </w:r>
            <w:r w:rsidRPr="00C97FE3">
              <w:rPr>
                <w:rFonts w:ascii="Calibri" w:hAnsi="Calibri" w:cs="Calibri"/>
                <w:sz w:val="20"/>
                <w:szCs w:val="20"/>
              </w:rPr>
              <w:t>significati</w:t>
            </w:r>
            <w:r>
              <w:rPr>
                <w:rFonts w:ascii="Calibri" w:hAnsi="Calibri" w:cs="Calibri"/>
                <w:sz w:val="20"/>
                <w:szCs w:val="20"/>
              </w:rPr>
              <w:t>f</w:t>
            </w:r>
            <w:r w:rsidRPr="00C97FE3">
              <w:rPr>
                <w:rFonts w:ascii="Calibri" w:hAnsi="Calibri" w:cs="Calibri"/>
                <w:sz w:val="20"/>
                <w:szCs w:val="20"/>
              </w:rPr>
              <w:t> ?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992ED1">
              <w:rPr>
                <w:rFonts w:cstheme="minorHAnsi"/>
                <w:sz w:val="20"/>
                <w:szCs w:val="20"/>
              </w:rPr>
            </w:r>
            <w:r w:rsidR="00992ED1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OUI      </w:t>
            </w: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992ED1">
              <w:rPr>
                <w:rFonts w:cstheme="minorHAnsi"/>
                <w:sz w:val="20"/>
                <w:szCs w:val="20"/>
              </w:rPr>
            </w:r>
            <w:r w:rsidR="00992ED1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NON</w:t>
            </w:r>
          </w:p>
          <w:p w14:paraId="12FED934" w14:textId="77777777" w:rsidR="004F7ADD" w:rsidRPr="00C97FE3" w:rsidRDefault="004F7ADD" w:rsidP="000B209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2794" w:rsidRPr="00C97FE3" w14:paraId="763DA25F" w14:textId="77777777" w:rsidTr="00BF2794">
        <w:trPr>
          <w:trHeight w:val="340"/>
        </w:trPr>
        <w:tc>
          <w:tcPr>
            <w:tcW w:w="10206" w:type="dxa"/>
          </w:tcPr>
          <w:p w14:paraId="72FE5549" w14:textId="77777777" w:rsidR="00BF2794" w:rsidRDefault="00BF2794" w:rsidP="00BF27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Proposition de classement selon une échelle de gravité (facultatif) :</w:t>
            </w:r>
          </w:p>
          <w:p w14:paraId="221AB926" w14:textId="77777777" w:rsidR="004F7ADD" w:rsidRPr="00A43909" w:rsidRDefault="004F7ADD" w:rsidP="00BF2794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358AFFDD" w14:textId="77777777" w:rsidR="00F37C09" w:rsidRDefault="00F37C09" w:rsidP="00F37C0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fr-BE" w:eastAsia="fr-FR"/>
        </w:rPr>
      </w:pPr>
    </w:p>
    <w:p w14:paraId="308683BF" w14:textId="77777777" w:rsidR="00BF2794" w:rsidRDefault="00BF2794" w:rsidP="00F37C0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fr-BE" w:eastAsia="fr-FR"/>
        </w:rPr>
      </w:pPr>
    </w:p>
    <w:p w14:paraId="337914A6" w14:textId="77777777" w:rsidR="00BF2794" w:rsidRDefault="00BF2794" w:rsidP="00F37C0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fr-BE" w:eastAsia="fr-FR"/>
        </w:rPr>
      </w:pPr>
    </w:p>
    <w:p w14:paraId="4719EB1D" w14:textId="77777777" w:rsidR="00BF2794" w:rsidRDefault="00BF2794" w:rsidP="00F37C0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fr-BE" w:eastAsia="fr-FR"/>
        </w:rPr>
      </w:pPr>
    </w:p>
    <w:p w14:paraId="485D83F6" w14:textId="77777777" w:rsidR="00BF2794" w:rsidRDefault="00BF2794" w:rsidP="00F37C0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fr-BE" w:eastAsia="fr-FR"/>
        </w:rPr>
      </w:pPr>
    </w:p>
    <w:p w14:paraId="469C58B2" w14:textId="77777777" w:rsidR="00BF2794" w:rsidRDefault="00BF2794" w:rsidP="00F37C0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fr-BE" w:eastAsia="fr-FR"/>
        </w:rPr>
      </w:pPr>
    </w:p>
    <w:p w14:paraId="770386D1" w14:textId="77777777" w:rsidR="00BF2794" w:rsidRDefault="00BF2794" w:rsidP="00F37C0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fr-BE" w:eastAsia="fr-FR"/>
        </w:rPr>
      </w:pPr>
    </w:p>
    <w:p w14:paraId="5D57FE2E" w14:textId="77777777" w:rsidR="00BF2794" w:rsidRDefault="00BF2794" w:rsidP="00F37C0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fr-BE" w:eastAsia="fr-FR"/>
        </w:rPr>
      </w:pPr>
    </w:p>
    <w:p w14:paraId="13BF071A" w14:textId="77777777" w:rsidR="00BF2794" w:rsidRDefault="00BF2794" w:rsidP="00F37C0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fr-BE" w:eastAsia="fr-FR"/>
        </w:rPr>
      </w:pPr>
    </w:p>
    <w:p w14:paraId="22802280" w14:textId="77777777" w:rsidR="00BF2794" w:rsidRDefault="00BF2794" w:rsidP="00F37C0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fr-BE" w:eastAsia="fr-FR"/>
        </w:rPr>
      </w:pPr>
    </w:p>
    <w:p w14:paraId="28B848DD" w14:textId="77777777" w:rsidR="00BF2794" w:rsidRDefault="00BF2794" w:rsidP="00F37C0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fr-BE" w:eastAsia="fr-FR"/>
        </w:rPr>
      </w:pPr>
    </w:p>
    <w:p w14:paraId="40D02140" w14:textId="77777777" w:rsidR="00BF2794" w:rsidRDefault="00BF2794" w:rsidP="00F37C0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fr-BE" w:eastAsia="fr-FR"/>
        </w:rPr>
      </w:pPr>
    </w:p>
    <w:p w14:paraId="0B985B5C" w14:textId="77777777" w:rsidR="00BF2794" w:rsidRDefault="00BF2794" w:rsidP="00F37C0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fr-BE" w:eastAsia="fr-FR"/>
        </w:rPr>
      </w:pPr>
    </w:p>
    <w:p w14:paraId="6EF59A5B" w14:textId="77777777" w:rsidR="00BF2794" w:rsidRDefault="00BF2794" w:rsidP="00F37C0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fr-BE" w:eastAsia="fr-FR"/>
        </w:rPr>
      </w:pPr>
    </w:p>
    <w:p w14:paraId="5F2F8F44" w14:textId="77777777" w:rsidR="00BF2794" w:rsidRPr="00A30B31" w:rsidRDefault="00BF2794" w:rsidP="00F37C0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fr-BE" w:eastAsia="fr-FR"/>
        </w:rPr>
      </w:pPr>
    </w:p>
    <w:tbl>
      <w:tblPr>
        <w:tblStyle w:val="TableGrid8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0201"/>
      </w:tblGrid>
      <w:tr w:rsidR="00F37C09" w:rsidRPr="00A30B31" w14:paraId="6F5DD793" w14:textId="77777777" w:rsidTr="00BF2794">
        <w:trPr>
          <w:trHeight w:val="340"/>
        </w:trPr>
        <w:tc>
          <w:tcPr>
            <w:tcW w:w="10201" w:type="dxa"/>
            <w:vAlign w:val="center"/>
          </w:tcPr>
          <w:p w14:paraId="3E98076F" w14:textId="77777777" w:rsidR="00F37C09" w:rsidRDefault="00F37C09" w:rsidP="00BF2794">
            <w:pPr>
              <w:pStyle w:val="Heading1"/>
              <w:numPr>
                <w:ilvl w:val="0"/>
                <w:numId w:val="31"/>
              </w:numPr>
              <w:rPr>
                <w:b/>
                <w:bCs/>
                <w:lang w:val="nl-BE"/>
              </w:rPr>
            </w:pPr>
            <w:r w:rsidRPr="00A43909">
              <w:rPr>
                <w:b/>
                <w:bCs/>
                <w:lang w:val="nl-BE"/>
              </w:rPr>
              <w:lastRenderedPageBreak/>
              <w:t>Analyse</w:t>
            </w:r>
            <w:r w:rsidR="00B86D17">
              <w:rPr>
                <w:b/>
                <w:bCs/>
                <w:lang w:val="nl-BE"/>
              </w:rPr>
              <w:t xml:space="preserve"> de l’événement significatif</w:t>
            </w:r>
          </w:p>
          <w:p w14:paraId="6961FE18" w14:textId="77777777" w:rsidR="00BF2794" w:rsidRPr="00BF2794" w:rsidRDefault="00BF2794" w:rsidP="00BF2794">
            <w:pPr>
              <w:pStyle w:val="ListParagraph"/>
              <w:ind w:left="760"/>
              <w:rPr>
                <w:lang w:val="nl-BE"/>
              </w:rPr>
            </w:pPr>
          </w:p>
        </w:tc>
      </w:tr>
    </w:tbl>
    <w:tbl>
      <w:tblPr>
        <w:tblStyle w:val="TableGrid2"/>
        <w:tblW w:w="102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B86D17" w:rsidRPr="007645EC" w14:paraId="62784269" w14:textId="77777777" w:rsidTr="00A43909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2214" w14:textId="77777777" w:rsidR="00D73AE7" w:rsidRDefault="00B86D17" w:rsidP="00F479DE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7645EC">
              <w:rPr>
                <w:rFonts w:cstheme="minorHAnsi"/>
                <w:b/>
                <w:sz w:val="20"/>
                <w:szCs w:val="20"/>
              </w:rPr>
              <w:t>Analyse des causes (supposées) de l’événement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4B3C46E3" w14:textId="77777777" w:rsidR="00B86D17" w:rsidRPr="007645EC" w:rsidRDefault="00B86D17" w:rsidP="00F479DE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 w:rsidRPr="000038F1">
              <w:rPr>
                <w:rFonts w:ascii="Calibri" w:hAnsi="Calibri" w:cs="Calibri"/>
                <w:i/>
                <w:sz w:val="16"/>
                <w:szCs w:val="16"/>
              </w:rPr>
              <w:t>peut éventuellement figurer dans une pièce jointe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)</w:t>
            </w:r>
            <w:r w:rsidR="00D73AE7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r w:rsidRPr="000038F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038F1">
              <w:rPr>
                <w:rFonts w:ascii="Calibri" w:hAnsi="Calibri" w:cs="Calibri"/>
                <w:i/>
                <w:sz w:val="16"/>
                <w:szCs w:val="16"/>
              </w:rPr>
              <w:t>Référence de la pièce jointe :</w:t>
            </w:r>
          </w:p>
        </w:tc>
      </w:tr>
      <w:tr w:rsidR="00B86D17" w:rsidRPr="007645EC" w14:paraId="7817A590" w14:textId="77777777" w:rsidTr="00A43909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AF14" w14:textId="77777777" w:rsidR="00B86D17" w:rsidRPr="007645EC" w:rsidRDefault="00B86D17" w:rsidP="00F479DE">
            <w:pPr>
              <w:numPr>
                <w:ilvl w:val="0"/>
                <w:numId w:val="17"/>
              </w:numPr>
              <w:spacing w:before="120" w:after="120"/>
              <w:ind w:left="714" w:hanging="357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>Description:</w:t>
            </w:r>
          </w:p>
          <w:p w14:paraId="0E81728D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nl-BE"/>
              </w:rPr>
            </w:pPr>
          </w:p>
          <w:p w14:paraId="17144E5C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nl-BE"/>
              </w:rPr>
            </w:pPr>
          </w:p>
          <w:p w14:paraId="010EEFAD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nl-BE"/>
              </w:rPr>
            </w:pPr>
          </w:p>
          <w:p w14:paraId="350D6191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nl-BE"/>
              </w:rPr>
            </w:pPr>
          </w:p>
          <w:p w14:paraId="5D64C779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nl-BE"/>
              </w:rPr>
            </w:pPr>
          </w:p>
          <w:p w14:paraId="7E456374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nl-BE"/>
              </w:rPr>
            </w:pPr>
          </w:p>
          <w:p w14:paraId="47055047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nl-BE"/>
              </w:rPr>
            </w:pPr>
          </w:p>
          <w:p w14:paraId="31E58671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nl-BE"/>
              </w:rPr>
            </w:pPr>
          </w:p>
          <w:p w14:paraId="4D635DF0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  <w:tr w:rsidR="00B86D17" w:rsidRPr="007645EC" w14:paraId="62A5F4F6" w14:textId="77777777" w:rsidTr="00A43909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7C4D" w14:textId="0D2D5340" w:rsidR="00E7055F" w:rsidRPr="00E7055F" w:rsidRDefault="00B86D17" w:rsidP="00F479DE">
            <w:pPr>
              <w:numPr>
                <w:ilvl w:val="0"/>
                <w:numId w:val="17"/>
              </w:numPr>
              <w:spacing w:before="120" w:after="120"/>
              <w:rPr>
                <w:rFonts w:cstheme="minorHAnsi"/>
                <w:sz w:val="20"/>
                <w:szCs w:val="20"/>
                <w:lang w:val="fr-BE"/>
              </w:rPr>
            </w:pPr>
            <w:r w:rsidRPr="007645EC">
              <w:rPr>
                <w:rFonts w:cstheme="minorHAnsi"/>
                <w:sz w:val="20"/>
                <w:szCs w:val="20"/>
              </w:rPr>
              <w:t>Personnes impliquées dans l’analyse de l’événement</w:t>
            </w:r>
            <w:r w:rsidR="001616B4">
              <w:rPr>
                <w:rFonts w:cstheme="minorHAnsi"/>
                <w:sz w:val="20"/>
                <w:szCs w:val="20"/>
              </w:rPr>
              <w:t> :</w:t>
            </w:r>
          </w:p>
          <w:p w14:paraId="71A85A88" w14:textId="74DD12B9" w:rsidR="00B86D17" w:rsidRPr="007645EC" w:rsidRDefault="008451F9" w:rsidP="00A03FF4">
            <w:pPr>
              <w:spacing w:before="120" w:after="120"/>
              <w:rPr>
                <w:rFonts w:cstheme="minorHAnsi"/>
                <w:sz w:val="20"/>
                <w:szCs w:val="20"/>
                <w:lang w:val="fr-BE"/>
              </w:rPr>
            </w:pPr>
            <w:r w:rsidRPr="00F4521B"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 w:rsidRPr="00F4521B">
              <w:rPr>
                <w:rFonts w:ascii="Calibri" w:hAnsi="Calibri" w:cs="Calibri"/>
                <w:i/>
                <w:sz w:val="16"/>
                <w:szCs w:val="16"/>
              </w:rPr>
              <w:t xml:space="preserve">Les personnes mentionnées pourront éventuellement être contactées </w:t>
            </w:r>
            <w:r w:rsidR="001616B4">
              <w:rPr>
                <w:rFonts w:ascii="Calibri" w:hAnsi="Calibri" w:cs="Calibri"/>
                <w:i/>
                <w:sz w:val="16"/>
                <w:szCs w:val="16"/>
              </w:rPr>
              <w:t xml:space="preserve">par la DRP </w:t>
            </w:r>
            <w:r w:rsidRPr="00F4521B">
              <w:rPr>
                <w:rFonts w:ascii="Calibri" w:hAnsi="Calibri" w:cs="Calibri"/>
                <w:i/>
                <w:sz w:val="16"/>
                <w:szCs w:val="16"/>
              </w:rPr>
              <w:t>pour plus de précisions concernant cette analyse</w:t>
            </w:r>
            <w:r w:rsidR="001616B4">
              <w:rPr>
                <w:rFonts w:ascii="Calibri" w:hAnsi="Calibri" w:cs="Calibri"/>
                <w:i/>
                <w:sz w:val="16"/>
                <w:szCs w:val="16"/>
              </w:rPr>
              <w:t>)</w:t>
            </w:r>
          </w:p>
        </w:tc>
      </w:tr>
      <w:tr w:rsidR="00B86D17" w:rsidRPr="007645EC" w14:paraId="13F22E80" w14:textId="77777777" w:rsidTr="00D73AE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6E64" w14:textId="77777777" w:rsidR="00B86D17" w:rsidRPr="007645EC" w:rsidRDefault="00B86D17" w:rsidP="00A43909">
            <w:pPr>
              <w:spacing w:before="120" w:after="120"/>
              <w:ind w:left="720" w:hanging="371"/>
              <w:rPr>
                <w:rFonts w:cstheme="minorHAnsi"/>
                <w:sz w:val="20"/>
                <w:szCs w:val="20"/>
                <w:lang w:val="fr-BE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992ED1">
              <w:rPr>
                <w:rFonts w:cstheme="minorHAnsi"/>
                <w:sz w:val="20"/>
                <w:szCs w:val="20"/>
              </w:rPr>
            </w:r>
            <w:r w:rsidR="00992ED1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fr-BE"/>
              </w:rPr>
              <w:t>Personne chargée de la radioprotection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B0D1" w14:textId="77777777" w:rsidR="00B86D17" w:rsidRPr="007645EC" w:rsidRDefault="00B86D17" w:rsidP="00F479DE">
            <w:pPr>
              <w:spacing w:before="120" w:after="120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>Nom:</w:t>
            </w:r>
          </w:p>
        </w:tc>
      </w:tr>
      <w:tr w:rsidR="00B86D17" w:rsidRPr="007645EC" w14:paraId="2AAB391F" w14:textId="77777777" w:rsidTr="00D73AE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9F8B" w14:textId="77777777" w:rsidR="00B86D17" w:rsidRPr="007645EC" w:rsidRDefault="00B86D17" w:rsidP="00A43909">
            <w:pPr>
              <w:spacing w:before="120" w:after="120"/>
              <w:ind w:left="720" w:hanging="371"/>
              <w:rPr>
                <w:rFonts w:cstheme="minorHAnsi"/>
                <w:sz w:val="20"/>
                <w:szCs w:val="20"/>
                <w:lang w:val="fr-BE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992ED1">
              <w:rPr>
                <w:rFonts w:cstheme="minorHAnsi"/>
                <w:sz w:val="20"/>
                <w:szCs w:val="20"/>
              </w:rPr>
            </w:r>
            <w:r w:rsidR="00992ED1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fr-BE"/>
              </w:rPr>
              <w:t>Médecin réalisateur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766D" w14:textId="77777777" w:rsidR="00B86D17" w:rsidRPr="007645EC" w:rsidRDefault="00B86D17" w:rsidP="00F479DE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 xml:space="preserve">Nom: </w:t>
            </w:r>
            <w:r>
              <w:rPr>
                <w:rFonts w:cstheme="minorHAnsi"/>
                <w:sz w:val="20"/>
                <w:szCs w:val="20"/>
                <w:lang w:val="nl-BE"/>
              </w:rPr>
              <w:t xml:space="preserve">                                       </w:t>
            </w:r>
            <w:r w:rsidR="00D73AE7">
              <w:rPr>
                <w:rFonts w:cstheme="minorHAnsi"/>
                <w:sz w:val="20"/>
                <w:szCs w:val="20"/>
                <w:lang w:val="nl-BE"/>
              </w:rPr>
              <w:t xml:space="preserve">                  </w:t>
            </w:r>
            <w:r w:rsidRPr="00A30B31">
              <w:rPr>
                <w:rFonts w:ascii="Calibri" w:hAnsi="Calibri" w:cs="Calibri"/>
                <w:sz w:val="20"/>
                <w:szCs w:val="20"/>
              </w:rPr>
              <w:t>Spécialité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</w:tr>
      <w:tr w:rsidR="00B86D17" w:rsidRPr="007645EC" w14:paraId="00AB78C9" w14:textId="77777777" w:rsidTr="00D73AE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281E" w14:textId="77777777" w:rsidR="00B86D17" w:rsidRPr="007645EC" w:rsidRDefault="00B86D17" w:rsidP="00A43909">
            <w:pPr>
              <w:spacing w:before="120" w:after="120"/>
              <w:ind w:left="720" w:hanging="371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nl-BE"/>
              </w:rPr>
              <w:instrText xml:space="preserve"> FORMCHECKBOX </w:instrText>
            </w:r>
            <w:r w:rsidR="00992ED1">
              <w:rPr>
                <w:rFonts w:cstheme="minorHAnsi"/>
                <w:sz w:val="20"/>
                <w:szCs w:val="20"/>
              </w:rPr>
            </w:r>
            <w:r w:rsidR="00992ED1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nl-BE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nl-BE"/>
              </w:rPr>
              <w:t>Autre médecin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AFCE" w14:textId="77777777" w:rsidR="00B86D17" w:rsidRPr="007645EC" w:rsidRDefault="00B86D17" w:rsidP="00F479DE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 xml:space="preserve">Nom: </w:t>
            </w:r>
            <w:r>
              <w:rPr>
                <w:rFonts w:cstheme="minorHAnsi"/>
                <w:sz w:val="20"/>
                <w:szCs w:val="20"/>
                <w:lang w:val="nl-BE"/>
              </w:rPr>
              <w:t xml:space="preserve">                                       </w:t>
            </w:r>
            <w:r w:rsidR="00D73AE7">
              <w:rPr>
                <w:rFonts w:cstheme="minorHAnsi"/>
                <w:sz w:val="20"/>
                <w:szCs w:val="20"/>
                <w:lang w:val="nl-BE"/>
              </w:rPr>
              <w:t xml:space="preserve">                  </w:t>
            </w:r>
            <w:r w:rsidRPr="00A30B31">
              <w:rPr>
                <w:rFonts w:ascii="Calibri" w:hAnsi="Calibri" w:cs="Calibri"/>
                <w:sz w:val="20"/>
                <w:szCs w:val="20"/>
              </w:rPr>
              <w:t>Spécialité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</w:tr>
      <w:tr w:rsidR="00B86D17" w:rsidRPr="007645EC" w14:paraId="57F6ED66" w14:textId="77777777" w:rsidTr="00BF279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6FBD" w14:textId="77777777" w:rsidR="00B86D17" w:rsidRPr="007645EC" w:rsidRDefault="00B86D17" w:rsidP="00A43909">
            <w:pPr>
              <w:spacing w:before="120" w:after="120"/>
              <w:ind w:left="720" w:hanging="371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nl-BE"/>
              </w:rPr>
              <w:instrText xml:space="preserve"> FORMCHECKBOX </w:instrText>
            </w:r>
            <w:r w:rsidR="00992ED1">
              <w:rPr>
                <w:rFonts w:cstheme="minorHAnsi"/>
                <w:sz w:val="20"/>
                <w:szCs w:val="20"/>
              </w:rPr>
            </w:r>
            <w:r w:rsidR="00992ED1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nl-BE"/>
              </w:rPr>
              <w:t xml:space="preserve"> </w:t>
            </w:r>
            <w:r w:rsidRPr="00A30B31">
              <w:rPr>
                <w:rFonts w:ascii="Calibri" w:hAnsi="Calibri" w:cs="Calibri"/>
                <w:sz w:val="20"/>
                <w:szCs w:val="20"/>
              </w:rPr>
              <w:t>Expert en physique médicale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2C1" w14:textId="77777777" w:rsidR="00B86D17" w:rsidRPr="007645EC" w:rsidRDefault="00B86D17" w:rsidP="00F479DE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>Nom:</w:t>
            </w:r>
          </w:p>
        </w:tc>
      </w:tr>
      <w:tr w:rsidR="00B86D17" w:rsidRPr="007645EC" w14:paraId="388293C7" w14:textId="77777777" w:rsidTr="00BF279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427D" w14:textId="77777777" w:rsidR="00B86D17" w:rsidRPr="007645EC" w:rsidRDefault="00B86D17" w:rsidP="00A43909">
            <w:pPr>
              <w:spacing w:before="120" w:after="120"/>
              <w:ind w:left="720" w:hanging="371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nl-BE"/>
              </w:rPr>
              <w:instrText xml:space="preserve"> FORMCHECKBOX </w:instrText>
            </w:r>
            <w:r w:rsidR="00992ED1">
              <w:rPr>
                <w:rFonts w:cstheme="minorHAnsi"/>
                <w:sz w:val="20"/>
                <w:szCs w:val="20"/>
              </w:rPr>
            </w:r>
            <w:r w:rsidR="00992ED1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nl-BE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nl-BE"/>
              </w:rPr>
              <w:t>A</w:t>
            </w:r>
            <w:r w:rsidRPr="007645EC">
              <w:rPr>
                <w:rFonts w:cstheme="minorHAnsi"/>
                <w:sz w:val="20"/>
                <w:szCs w:val="20"/>
                <w:lang w:val="nl-BE"/>
              </w:rPr>
              <w:t>utre</w:t>
            </w:r>
            <w:r w:rsidR="00D73AE7">
              <w:rPr>
                <w:rFonts w:cstheme="minorHAnsi"/>
                <w:sz w:val="20"/>
                <w:szCs w:val="20"/>
                <w:lang w:val="nl-BE"/>
              </w:rPr>
              <w:t>(</w:t>
            </w:r>
            <w:r>
              <w:rPr>
                <w:rFonts w:cstheme="minorHAnsi"/>
                <w:sz w:val="20"/>
                <w:szCs w:val="20"/>
                <w:lang w:val="nl-BE"/>
              </w:rPr>
              <w:t>s</w:t>
            </w:r>
            <w:r w:rsidR="00D73AE7">
              <w:rPr>
                <w:rFonts w:cstheme="minorHAnsi"/>
                <w:sz w:val="20"/>
                <w:szCs w:val="20"/>
                <w:lang w:val="nl-BE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867B" w14:textId="77777777" w:rsidR="00B86D17" w:rsidRPr="007645EC" w:rsidRDefault="00B86D17" w:rsidP="00F479DE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fr-BE"/>
              </w:rPr>
            </w:pPr>
            <w:r w:rsidRPr="007645EC">
              <w:rPr>
                <w:rFonts w:cstheme="minorHAnsi"/>
                <w:sz w:val="20"/>
                <w:szCs w:val="20"/>
                <w:lang w:val="fr-BE"/>
              </w:rPr>
              <w:t>Nom:</w:t>
            </w:r>
            <w:r w:rsidR="00D73AE7">
              <w:rPr>
                <w:rFonts w:cstheme="minorHAnsi"/>
                <w:sz w:val="20"/>
                <w:szCs w:val="20"/>
                <w:lang w:val="fr-BE"/>
              </w:rPr>
              <w:t xml:space="preserve">                                                         </w:t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>Fonction:</w:t>
            </w:r>
          </w:p>
          <w:p w14:paraId="46B90B0E" w14:textId="77777777" w:rsidR="00D73AE7" w:rsidRDefault="00D73AE7" w:rsidP="00D73AE7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fr-BE"/>
              </w:rPr>
            </w:pPr>
            <w:r w:rsidRPr="007645EC">
              <w:rPr>
                <w:rFonts w:cstheme="minorHAnsi"/>
                <w:sz w:val="20"/>
                <w:szCs w:val="20"/>
                <w:lang w:val="fr-BE"/>
              </w:rPr>
              <w:t>Nom:</w:t>
            </w:r>
            <w:r>
              <w:rPr>
                <w:rFonts w:cstheme="minorHAnsi"/>
                <w:sz w:val="20"/>
                <w:szCs w:val="20"/>
                <w:lang w:val="fr-BE"/>
              </w:rPr>
              <w:t xml:space="preserve">                                                         </w:t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>Fonction:</w:t>
            </w:r>
          </w:p>
          <w:p w14:paraId="43E9E0EB" w14:textId="77777777" w:rsidR="00D73AE7" w:rsidRPr="007645EC" w:rsidRDefault="00D73AE7" w:rsidP="00D73AE7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fr-BE"/>
              </w:rPr>
            </w:pPr>
            <w:r w:rsidRPr="007645EC">
              <w:rPr>
                <w:rFonts w:cstheme="minorHAnsi"/>
                <w:sz w:val="20"/>
                <w:szCs w:val="20"/>
                <w:lang w:val="fr-BE"/>
              </w:rPr>
              <w:t>Nom:</w:t>
            </w:r>
            <w:r>
              <w:rPr>
                <w:rFonts w:cstheme="minorHAnsi"/>
                <w:sz w:val="20"/>
                <w:szCs w:val="20"/>
                <w:lang w:val="fr-BE"/>
              </w:rPr>
              <w:t xml:space="preserve">                                                         </w:t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>Fonction:</w:t>
            </w:r>
          </w:p>
          <w:p w14:paraId="7E66601F" w14:textId="77777777" w:rsidR="00B86D17" w:rsidRPr="007645EC" w:rsidRDefault="00B86D17" w:rsidP="00D73AE7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  <w:tr w:rsidR="00BF2794" w:rsidRPr="007645EC" w14:paraId="5090796F" w14:textId="77777777" w:rsidTr="00BF2794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046BFF5B" w14:textId="77777777" w:rsidR="00BF2794" w:rsidRPr="007645EC" w:rsidRDefault="00BF2794" w:rsidP="00A43909">
            <w:pPr>
              <w:spacing w:before="120" w:after="120"/>
              <w:ind w:left="720" w:hanging="37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3E2FF32A" w14:textId="77777777" w:rsidR="00BF2794" w:rsidRPr="007645EC" w:rsidRDefault="00BF2794" w:rsidP="00F479DE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fr-BE"/>
              </w:rPr>
            </w:pPr>
          </w:p>
        </w:tc>
      </w:tr>
    </w:tbl>
    <w:tbl>
      <w:tblPr>
        <w:tblStyle w:val="TableGrid3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B86D17" w:rsidRPr="00A00022" w14:paraId="07A4820B" w14:textId="77777777" w:rsidTr="00BF2794">
        <w:tc>
          <w:tcPr>
            <w:tcW w:w="10206" w:type="dxa"/>
            <w:tcBorders>
              <w:top w:val="single" w:sz="4" w:space="0" w:color="auto"/>
            </w:tcBorders>
          </w:tcPr>
          <w:p w14:paraId="518F75BC" w14:textId="77777777" w:rsidR="00B86D17" w:rsidRPr="00A00022" w:rsidRDefault="004F7ADD" w:rsidP="00F479DE">
            <w:pPr>
              <w:spacing w:before="120" w:after="120"/>
              <w:rPr>
                <w:rFonts w:cstheme="minorHAnsi"/>
                <w:b/>
                <w:sz w:val="20"/>
                <w:szCs w:val="20"/>
                <w:lang w:val="fr-BE"/>
              </w:rPr>
            </w:pPr>
            <w:r w:rsidRPr="00954AA2">
              <w:rPr>
                <w:rFonts w:cstheme="minorHAnsi"/>
                <w:b/>
                <w:sz w:val="20"/>
                <w:szCs w:val="20"/>
                <w:lang w:val="nl-BE"/>
              </w:rPr>
              <w:t xml:space="preserve">Enseignements tirés </w:t>
            </w:r>
            <w:r w:rsidRPr="00954AA2">
              <w:rPr>
                <w:rFonts w:cstheme="minorHAnsi"/>
                <w:sz w:val="18"/>
                <w:szCs w:val="18"/>
                <w:lang w:val="fr-BE"/>
              </w:rPr>
              <w:t>(si ce formulaire concerne un rapport définitif)</w:t>
            </w:r>
            <w:r w:rsidR="00B86D17" w:rsidRPr="00AF0593">
              <w:rPr>
                <w:rFonts w:ascii="Calibri" w:hAnsi="Calibri" w:cs="Calibri"/>
                <w:i/>
                <w:sz w:val="20"/>
                <w:szCs w:val="20"/>
              </w:rPr>
              <w:br/>
              <w:t>(</w:t>
            </w:r>
            <w:r w:rsidR="00B86D17" w:rsidRPr="00AF0593">
              <w:rPr>
                <w:rFonts w:ascii="Calibri" w:hAnsi="Calibri" w:cs="Calibri"/>
                <w:i/>
                <w:sz w:val="16"/>
                <w:szCs w:val="16"/>
              </w:rPr>
              <w:t xml:space="preserve">peut éventuellement figurer dans une pièce jointe) </w:t>
            </w:r>
            <w:r w:rsidR="00B86D17" w:rsidRPr="00AF059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B86D17" w:rsidRPr="00AF0593">
              <w:rPr>
                <w:rFonts w:ascii="Calibri" w:hAnsi="Calibri" w:cs="Calibri"/>
                <w:i/>
                <w:sz w:val="16"/>
                <w:szCs w:val="16"/>
              </w:rPr>
              <w:t>Référence de la pièce ointe :</w:t>
            </w:r>
            <w:r w:rsidR="00B86D17" w:rsidRPr="00A00022">
              <w:rPr>
                <w:rFonts w:cstheme="minorHAnsi"/>
                <w:sz w:val="18"/>
                <w:szCs w:val="18"/>
                <w:lang w:val="fr-BE"/>
              </w:rPr>
              <w:br/>
            </w:r>
          </w:p>
        </w:tc>
      </w:tr>
      <w:tr w:rsidR="00B86D17" w:rsidRPr="007645EC" w14:paraId="070FD6E7" w14:textId="77777777" w:rsidTr="002A6774">
        <w:tc>
          <w:tcPr>
            <w:tcW w:w="10206" w:type="dxa"/>
            <w:tcBorders>
              <w:bottom w:val="single" w:sz="4" w:space="0" w:color="auto"/>
            </w:tcBorders>
          </w:tcPr>
          <w:p w14:paraId="4D1DA42E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05305DCB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2B8AE97F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0B2C822F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458AFEC5" w14:textId="77777777" w:rsidR="00B86D17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5CDF9420" w14:textId="77777777" w:rsidR="00A03FF4" w:rsidRPr="007645EC" w:rsidRDefault="00A03FF4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005CA02A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7C792181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4E073F2F" w14:textId="77777777" w:rsidR="00B86D17" w:rsidRPr="007645EC" w:rsidRDefault="00B86D17" w:rsidP="00F479DE">
            <w:pPr>
              <w:rPr>
                <w:rFonts w:cstheme="minorHAnsi"/>
                <w:sz w:val="20"/>
                <w:szCs w:val="20"/>
                <w:lang w:val="fr-BE"/>
              </w:rPr>
            </w:pPr>
          </w:p>
        </w:tc>
      </w:tr>
    </w:tbl>
    <w:tbl>
      <w:tblPr>
        <w:tblStyle w:val="TableGrid8"/>
        <w:tblW w:w="10141" w:type="dxa"/>
        <w:tblInd w:w="60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0141"/>
      </w:tblGrid>
      <w:tr w:rsidR="00F37C09" w:rsidRPr="00A30B31" w14:paraId="23CBA105" w14:textId="77777777" w:rsidTr="00141628">
        <w:trPr>
          <w:trHeight w:val="663"/>
        </w:trPr>
        <w:tc>
          <w:tcPr>
            <w:tcW w:w="10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BE238" w14:textId="77777777" w:rsidR="00F37C09" w:rsidRDefault="00F37C09" w:rsidP="004F7ADD">
            <w:pPr>
              <w:pStyle w:val="Heading1"/>
              <w:numPr>
                <w:ilvl w:val="0"/>
                <w:numId w:val="31"/>
              </w:numPr>
              <w:rPr>
                <w:b/>
                <w:bCs/>
                <w:lang w:val="nl-BE"/>
              </w:rPr>
            </w:pPr>
            <w:r w:rsidRPr="00A30B31">
              <w:rPr>
                <w:rFonts w:ascii="Calibri" w:eastAsia="Times New Roman" w:hAnsi="Calibri" w:cs="Calibri"/>
                <w:sz w:val="24"/>
                <w:szCs w:val="24"/>
                <w:lang w:val="fr-BE" w:eastAsia="fr-FR"/>
              </w:rPr>
              <w:lastRenderedPageBreak/>
              <w:br w:type="page"/>
            </w:r>
            <w:r w:rsidRPr="002A7811">
              <w:rPr>
                <w:rFonts w:ascii="Calibri" w:hAnsi="Calibri" w:cs="Calibri"/>
              </w:rPr>
              <w:br w:type="page"/>
            </w:r>
            <w:r w:rsidR="009831CF">
              <w:rPr>
                <w:b/>
                <w:bCs/>
                <w:lang w:val="nl-BE"/>
              </w:rPr>
              <w:t>Mesures de protection et informations des personnes</w:t>
            </w:r>
            <w:r w:rsidR="00FC6CFD">
              <w:rPr>
                <w:b/>
                <w:bCs/>
                <w:lang w:val="nl-BE"/>
              </w:rPr>
              <w:t xml:space="preserve"> concernées</w:t>
            </w:r>
          </w:p>
          <w:p w14:paraId="0E927628" w14:textId="77777777" w:rsidR="004F7ADD" w:rsidRPr="004F7ADD" w:rsidRDefault="004F7ADD" w:rsidP="004F7ADD">
            <w:pPr>
              <w:pStyle w:val="ListParagraph"/>
              <w:ind w:left="760"/>
              <w:rPr>
                <w:lang w:val="nl-BE"/>
              </w:rPr>
            </w:pPr>
          </w:p>
        </w:tc>
      </w:tr>
      <w:tr w:rsidR="00B86D17" w:rsidRPr="007645EC" w14:paraId="47F9B9AB" w14:textId="77777777" w:rsidTr="00141628">
        <w:tblPrEx>
          <w:tblCellMar>
            <w:top w:w="0" w:type="dxa"/>
          </w:tblCellMar>
        </w:tblPrEx>
        <w:tc>
          <w:tcPr>
            <w:tcW w:w="10141" w:type="dxa"/>
          </w:tcPr>
          <w:p w14:paraId="55ECF10A" w14:textId="77777777" w:rsidR="00D73AE7" w:rsidRDefault="00B86D17" w:rsidP="00F479DE">
            <w:pPr>
              <w:spacing w:before="120" w:after="120"/>
              <w:rPr>
                <w:rFonts w:cstheme="minorHAnsi"/>
                <w:b/>
                <w:sz w:val="20"/>
                <w:szCs w:val="20"/>
                <w:lang w:val="fr-BE"/>
              </w:rPr>
            </w:pPr>
            <w:r w:rsidRPr="007645EC">
              <w:rPr>
                <w:rFonts w:cstheme="minorHAnsi"/>
                <w:b/>
                <w:sz w:val="20"/>
                <w:szCs w:val="20"/>
                <w:lang w:val="fr-BE"/>
              </w:rPr>
              <w:t>Description des mesures correctives et préventives</w:t>
            </w:r>
            <w:r>
              <w:rPr>
                <w:rFonts w:cstheme="minorHAnsi"/>
                <w:b/>
                <w:sz w:val="20"/>
                <w:szCs w:val="20"/>
                <w:lang w:val="fr-BE"/>
              </w:rPr>
              <w:t xml:space="preserve"> </w:t>
            </w:r>
          </w:p>
          <w:p w14:paraId="7DE7FD9F" w14:textId="70152350" w:rsidR="00B86D17" w:rsidRPr="007645EC" w:rsidRDefault="00B86D17" w:rsidP="00F479DE">
            <w:pPr>
              <w:spacing w:before="120" w:after="120"/>
              <w:rPr>
                <w:rFonts w:cstheme="minorHAns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(</w:t>
            </w:r>
            <w:r w:rsidR="00656A8A">
              <w:rPr>
                <w:rFonts w:ascii="Calibri" w:hAnsi="Calibri" w:cs="Calibri"/>
                <w:i/>
                <w:sz w:val="16"/>
                <w:szCs w:val="16"/>
              </w:rPr>
              <w:t>peu</w:t>
            </w:r>
            <w:r w:rsidRPr="00230634">
              <w:rPr>
                <w:rFonts w:ascii="Calibri" w:hAnsi="Calibri" w:cs="Calibri"/>
                <w:i/>
                <w:sz w:val="16"/>
                <w:szCs w:val="16"/>
              </w:rPr>
              <w:t>t éventuellement figurer dans une pièce jointe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)</w:t>
            </w:r>
            <w:r w:rsidR="00D73AE7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r w:rsidRPr="0023063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30634">
              <w:rPr>
                <w:rFonts w:ascii="Calibri" w:hAnsi="Calibri" w:cs="Calibri"/>
                <w:i/>
                <w:sz w:val="16"/>
                <w:szCs w:val="16"/>
              </w:rPr>
              <w:t xml:space="preserve">Référence de la pièce jointe : </w:t>
            </w:r>
          </w:p>
        </w:tc>
      </w:tr>
      <w:tr w:rsidR="00F11494" w:rsidRPr="007645EC" w14:paraId="149DF27E" w14:textId="77777777" w:rsidTr="00141628">
        <w:tblPrEx>
          <w:tblCellMar>
            <w:top w:w="0" w:type="dxa"/>
          </w:tblCellMar>
        </w:tblPrEx>
        <w:tc>
          <w:tcPr>
            <w:tcW w:w="10141" w:type="dxa"/>
          </w:tcPr>
          <w:p w14:paraId="5254A72B" w14:textId="77777777" w:rsidR="00F11494" w:rsidRPr="007645EC" w:rsidRDefault="00F11494" w:rsidP="00F479DE">
            <w:pPr>
              <w:numPr>
                <w:ilvl w:val="0"/>
                <w:numId w:val="18"/>
              </w:numPr>
              <w:spacing w:before="120" w:after="120"/>
              <w:ind w:left="714" w:hanging="357"/>
              <w:rPr>
                <w:rFonts w:cstheme="minorHAnsi"/>
                <w:sz w:val="20"/>
                <w:szCs w:val="20"/>
                <w:lang w:val="fr-BE"/>
              </w:rPr>
            </w:pPr>
            <w:r>
              <w:rPr>
                <w:rFonts w:cstheme="minorHAnsi"/>
                <w:sz w:val="20"/>
                <w:szCs w:val="20"/>
                <w:lang w:val="fr-BE"/>
              </w:rPr>
              <w:t>M</w:t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>esures correctives et préventives déjà prises</w:t>
            </w:r>
          </w:p>
        </w:tc>
      </w:tr>
      <w:tr w:rsidR="00F11494" w:rsidRPr="007645EC" w14:paraId="145CE849" w14:textId="77777777" w:rsidTr="00141628">
        <w:tblPrEx>
          <w:tblCellMar>
            <w:top w:w="0" w:type="dxa"/>
          </w:tblCellMar>
        </w:tblPrEx>
        <w:tc>
          <w:tcPr>
            <w:tcW w:w="10141" w:type="dxa"/>
          </w:tcPr>
          <w:p w14:paraId="0A6C8566" w14:textId="77777777" w:rsidR="00F11494" w:rsidRPr="007645EC" w:rsidRDefault="00F11494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00464152" w14:textId="77777777" w:rsidR="00F11494" w:rsidRPr="007645EC" w:rsidRDefault="00F11494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2244A129" w14:textId="77777777" w:rsidR="00F11494" w:rsidRPr="007645EC" w:rsidRDefault="00F11494" w:rsidP="00F479DE">
            <w:pPr>
              <w:rPr>
                <w:rFonts w:cstheme="minorHAnsi"/>
                <w:sz w:val="20"/>
                <w:szCs w:val="20"/>
                <w:lang w:val="fr-BE"/>
              </w:rPr>
            </w:pPr>
          </w:p>
          <w:p w14:paraId="3DE7687B" w14:textId="77777777" w:rsidR="00F11494" w:rsidRPr="007645EC" w:rsidRDefault="00F11494" w:rsidP="00F479DE">
            <w:pPr>
              <w:rPr>
                <w:rFonts w:cstheme="minorHAnsi"/>
                <w:sz w:val="20"/>
                <w:szCs w:val="20"/>
                <w:lang w:val="fr-BE"/>
              </w:rPr>
            </w:pPr>
          </w:p>
          <w:p w14:paraId="719FFC97" w14:textId="77777777" w:rsidR="00F11494" w:rsidRPr="007645EC" w:rsidRDefault="00F11494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21AA18C1" w14:textId="77777777" w:rsidR="00F11494" w:rsidRPr="007645EC" w:rsidRDefault="00F11494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15846D2C" w14:textId="77777777" w:rsidR="00F11494" w:rsidRPr="007645EC" w:rsidRDefault="00F11494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</w:tc>
      </w:tr>
      <w:tr w:rsidR="00F11494" w:rsidRPr="007645EC" w14:paraId="218023F3" w14:textId="77777777" w:rsidTr="00141628">
        <w:tblPrEx>
          <w:tblCellMar>
            <w:top w:w="0" w:type="dxa"/>
          </w:tblCellMar>
        </w:tblPrEx>
        <w:tc>
          <w:tcPr>
            <w:tcW w:w="10141" w:type="dxa"/>
          </w:tcPr>
          <w:p w14:paraId="4B47EDF1" w14:textId="77777777" w:rsidR="00F11494" w:rsidRPr="007645EC" w:rsidRDefault="00F11494" w:rsidP="00F479DE">
            <w:pPr>
              <w:numPr>
                <w:ilvl w:val="0"/>
                <w:numId w:val="18"/>
              </w:numPr>
              <w:spacing w:before="120" w:after="120"/>
              <w:ind w:left="714" w:hanging="357"/>
              <w:rPr>
                <w:rFonts w:cstheme="minorHAnsi"/>
                <w:sz w:val="20"/>
                <w:szCs w:val="20"/>
                <w:lang w:val="fr-BE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esures correctives et préventives prévues </w:t>
            </w:r>
            <w:r>
              <w:rPr>
                <w:rFonts w:cstheme="minorHAnsi"/>
                <w:sz w:val="20"/>
                <w:szCs w:val="20"/>
                <w:lang w:val="fr-BE"/>
              </w:rPr>
              <w:t>(</w:t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>et plan d’implémentation</w:t>
            </w:r>
            <w:r>
              <w:rPr>
                <w:rFonts w:cstheme="minorHAnsi"/>
                <w:sz w:val="20"/>
                <w:szCs w:val="20"/>
                <w:lang w:val="fr-BE"/>
              </w:rPr>
              <w:t xml:space="preserve"> prévisionnel)</w:t>
            </w:r>
          </w:p>
        </w:tc>
      </w:tr>
      <w:tr w:rsidR="00F11494" w:rsidRPr="007645EC" w14:paraId="32E3BC8D" w14:textId="77777777" w:rsidTr="00141628">
        <w:tblPrEx>
          <w:tblCellMar>
            <w:top w:w="0" w:type="dxa"/>
          </w:tblCellMar>
        </w:tblPrEx>
        <w:tc>
          <w:tcPr>
            <w:tcW w:w="10141" w:type="dxa"/>
            <w:tcBorders>
              <w:bottom w:val="single" w:sz="4" w:space="0" w:color="auto"/>
            </w:tcBorders>
          </w:tcPr>
          <w:p w14:paraId="4BEFDC3F" w14:textId="77777777" w:rsidR="00F11494" w:rsidRPr="007645EC" w:rsidRDefault="00F11494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4BE134DA" w14:textId="77777777" w:rsidR="00F11494" w:rsidRPr="007645EC" w:rsidRDefault="00F11494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19B5727A" w14:textId="77777777" w:rsidR="00F11494" w:rsidRPr="007645EC" w:rsidRDefault="00F11494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60F57FA5" w14:textId="77777777" w:rsidR="00F11494" w:rsidRPr="007645EC" w:rsidRDefault="00F11494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452EC82A" w14:textId="77777777" w:rsidR="00F11494" w:rsidRPr="007645EC" w:rsidRDefault="00F11494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2EC1CA53" w14:textId="77777777" w:rsidR="00F11494" w:rsidRPr="007645EC" w:rsidRDefault="00F11494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5B7BAE8A" w14:textId="77777777" w:rsidR="00F11494" w:rsidRPr="007645EC" w:rsidRDefault="00F11494" w:rsidP="00F479DE">
            <w:pPr>
              <w:rPr>
                <w:rFonts w:cstheme="minorHAnsi"/>
                <w:sz w:val="20"/>
                <w:szCs w:val="20"/>
                <w:lang w:val="fr-BE"/>
              </w:rPr>
            </w:pPr>
          </w:p>
        </w:tc>
      </w:tr>
      <w:tr w:rsidR="004F7ADD" w:rsidRPr="007645EC" w14:paraId="5872AE74" w14:textId="77777777" w:rsidTr="00141628">
        <w:tblPrEx>
          <w:tblCellMar>
            <w:top w:w="0" w:type="dxa"/>
          </w:tblCellMar>
        </w:tblPrEx>
        <w:tc>
          <w:tcPr>
            <w:tcW w:w="10141" w:type="dxa"/>
            <w:tcBorders>
              <w:left w:val="nil"/>
              <w:right w:val="nil"/>
            </w:tcBorders>
          </w:tcPr>
          <w:p w14:paraId="65C52D96" w14:textId="77777777" w:rsidR="00A03FF4" w:rsidRPr="007645EC" w:rsidRDefault="00A03FF4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</w:tc>
      </w:tr>
      <w:tr w:rsidR="00141628" w:rsidRPr="00A30B31" w14:paraId="0C53D62F" w14:textId="77777777" w:rsidTr="00141628">
        <w:tblPrEx>
          <w:tblCellMar>
            <w:top w:w="0" w:type="dxa"/>
          </w:tblCellMar>
        </w:tblPrEx>
        <w:trPr>
          <w:trHeight w:val="340"/>
        </w:trPr>
        <w:tc>
          <w:tcPr>
            <w:tcW w:w="10141" w:type="dxa"/>
          </w:tcPr>
          <w:p w14:paraId="3800A8AD" w14:textId="77777777" w:rsidR="00141628" w:rsidRPr="00A30B31" w:rsidRDefault="00141628" w:rsidP="00BF314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Informations des patients exposés et des médecins concernés</w:t>
            </w:r>
          </w:p>
        </w:tc>
      </w:tr>
      <w:tr w:rsidR="00141628" w:rsidRPr="00965642" w14:paraId="1C0B2221" w14:textId="77777777" w:rsidTr="00141628">
        <w:tblPrEx>
          <w:tblCellMar>
            <w:top w:w="0" w:type="dxa"/>
          </w:tblCellMar>
        </w:tblPrEx>
        <w:trPr>
          <w:trHeight w:val="567"/>
        </w:trPr>
        <w:tc>
          <w:tcPr>
            <w:tcW w:w="10141" w:type="dxa"/>
          </w:tcPr>
          <w:p w14:paraId="074C7AAE" w14:textId="77777777" w:rsidR="00141628" w:rsidRPr="00965642" w:rsidRDefault="00141628" w:rsidP="00BF3142">
            <w:pPr>
              <w:spacing w:after="40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564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642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992ED1">
              <w:rPr>
                <w:rFonts w:cstheme="minorHAnsi"/>
                <w:sz w:val="20"/>
                <w:szCs w:val="20"/>
              </w:rPr>
            </w:r>
            <w:r w:rsidR="00992ED1">
              <w:rPr>
                <w:rFonts w:cstheme="minorHAnsi"/>
                <w:sz w:val="20"/>
                <w:szCs w:val="20"/>
              </w:rPr>
              <w:fldChar w:fldCharType="separate"/>
            </w:r>
            <w:r w:rsidRPr="00965642">
              <w:rPr>
                <w:rFonts w:cstheme="minorHAnsi"/>
                <w:sz w:val="20"/>
                <w:szCs w:val="20"/>
              </w:rPr>
              <w:fldChar w:fldCharType="end"/>
            </w:r>
            <w:r w:rsidRPr="00965642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96564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Chaque </w:t>
            </w:r>
            <w:r w:rsidRPr="00A30B31">
              <w:rPr>
                <w:rFonts w:ascii="Calibri" w:hAnsi="Calibri" w:cs="Calibri"/>
                <w:sz w:val="20"/>
                <w:szCs w:val="20"/>
              </w:rPr>
              <w:t>patient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concerné (ou son représentant légal) a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été informé des risques que comporte ce</w:t>
            </w:r>
            <w:r>
              <w:rPr>
                <w:rFonts w:ascii="Calibri" w:hAnsi="Calibri" w:cs="Calibri"/>
                <w:sz w:val="20"/>
                <w:szCs w:val="20"/>
              </w:rPr>
              <w:t>t événement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141628" w:rsidRPr="00A30B31" w14:paraId="464DB0A9" w14:textId="77777777" w:rsidTr="00141628">
        <w:tblPrEx>
          <w:tblCellMar>
            <w:top w:w="0" w:type="dxa"/>
          </w:tblCellMar>
        </w:tblPrEx>
        <w:trPr>
          <w:trHeight w:val="794"/>
        </w:trPr>
        <w:tc>
          <w:tcPr>
            <w:tcW w:w="10141" w:type="dxa"/>
          </w:tcPr>
          <w:p w14:paraId="72291950" w14:textId="77777777" w:rsidR="00141628" w:rsidRDefault="00141628" w:rsidP="00BF31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6564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642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992ED1">
              <w:rPr>
                <w:rFonts w:cstheme="minorHAnsi"/>
                <w:sz w:val="20"/>
                <w:szCs w:val="20"/>
              </w:rPr>
            </w:r>
            <w:r w:rsidR="00992ED1">
              <w:rPr>
                <w:rFonts w:cstheme="minorHAnsi"/>
                <w:sz w:val="20"/>
                <w:szCs w:val="20"/>
              </w:rPr>
              <w:fldChar w:fldCharType="separate"/>
            </w:r>
            <w:r w:rsidRPr="00965642">
              <w:rPr>
                <w:rFonts w:cstheme="minorHAnsi"/>
                <w:sz w:val="20"/>
                <w:szCs w:val="20"/>
              </w:rPr>
              <w:fldChar w:fldCharType="end"/>
            </w:r>
            <w:r w:rsidRPr="00965642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965642">
              <w:rPr>
                <w:rFonts w:cstheme="minorHAnsi"/>
                <w:sz w:val="20"/>
                <w:szCs w:val="20"/>
              </w:rPr>
              <w:t xml:space="preserve"> </w:t>
            </w:r>
            <w:r w:rsidRPr="00A30B31">
              <w:rPr>
                <w:rFonts w:ascii="Calibri" w:hAnsi="Calibri" w:cs="Calibri"/>
                <w:sz w:val="20"/>
                <w:szCs w:val="20"/>
              </w:rPr>
              <w:t>Les données d’une personne de contact de l’</w:t>
            </w:r>
            <w:r>
              <w:rPr>
                <w:rFonts w:ascii="Calibri" w:hAnsi="Calibri" w:cs="Calibri"/>
                <w:sz w:val="20"/>
                <w:szCs w:val="20"/>
              </w:rPr>
              <w:t>établissement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auprès de laquelle il est possible de s’adresser pour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</w:t>
            </w:r>
          </w:p>
          <w:p w14:paraId="2DBCFD49" w14:textId="77777777" w:rsidR="00141628" w:rsidRPr="00A30B31" w:rsidRDefault="00141628" w:rsidP="00BF31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</w:t>
            </w:r>
            <w:r w:rsidRPr="00A30B31">
              <w:rPr>
                <w:rFonts w:ascii="Calibri" w:hAnsi="Calibri" w:cs="Calibri"/>
                <w:sz w:val="20"/>
                <w:szCs w:val="20"/>
              </w:rPr>
              <w:t>tout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es </w:t>
            </w:r>
            <w:r w:rsidRPr="00A30B31">
              <w:rPr>
                <w:rFonts w:ascii="Calibri" w:hAnsi="Calibri" w:cs="Calibri"/>
                <w:sz w:val="20"/>
                <w:szCs w:val="20"/>
              </w:rPr>
              <w:t>question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éventuelle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ont été communiquées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à chaque </w:t>
            </w:r>
            <w:r w:rsidRPr="00A30B31">
              <w:rPr>
                <w:rFonts w:ascii="Calibri" w:hAnsi="Calibri" w:cs="Calibri"/>
                <w:sz w:val="20"/>
                <w:szCs w:val="20"/>
              </w:rPr>
              <w:t>patient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(ou son représentant)</w:t>
            </w:r>
          </w:p>
        </w:tc>
      </w:tr>
      <w:tr w:rsidR="00141628" w:rsidRPr="00A30B31" w14:paraId="5E77BEF7" w14:textId="77777777" w:rsidTr="00141628">
        <w:tblPrEx>
          <w:tblCellMar>
            <w:top w:w="0" w:type="dxa"/>
          </w:tblCellMar>
        </w:tblPrEx>
        <w:trPr>
          <w:trHeight w:val="1273"/>
        </w:trPr>
        <w:tc>
          <w:tcPr>
            <w:tcW w:w="10141" w:type="dxa"/>
          </w:tcPr>
          <w:p w14:paraId="2D7F26C0" w14:textId="77777777" w:rsidR="00141628" w:rsidRPr="00A30B31" w:rsidRDefault="00141628" w:rsidP="00BF3142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Pour chaque patient concerné, l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es personnes suivantes ont été informées de </w:t>
            </w:r>
            <w:r>
              <w:rPr>
                <w:rFonts w:ascii="Calibri" w:hAnsi="Calibri" w:cs="Calibri"/>
                <w:sz w:val="20"/>
                <w:szCs w:val="20"/>
              </w:rPr>
              <w:t>cet événement significatif :</w:t>
            </w:r>
          </w:p>
          <w:p w14:paraId="01FE680C" w14:textId="77777777" w:rsidR="00141628" w:rsidRDefault="00141628" w:rsidP="00BF3142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6564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642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992ED1">
              <w:rPr>
                <w:rFonts w:cstheme="minorHAnsi"/>
                <w:sz w:val="20"/>
                <w:szCs w:val="20"/>
              </w:rPr>
            </w:r>
            <w:r w:rsidR="00992ED1">
              <w:rPr>
                <w:rFonts w:cstheme="minorHAnsi"/>
                <w:sz w:val="20"/>
                <w:szCs w:val="20"/>
              </w:rPr>
              <w:fldChar w:fldCharType="separate"/>
            </w:r>
            <w:r w:rsidRPr="00965642">
              <w:rPr>
                <w:rFonts w:cstheme="minorHAnsi"/>
                <w:sz w:val="20"/>
                <w:szCs w:val="20"/>
              </w:rPr>
              <w:fldChar w:fldCharType="end"/>
            </w:r>
            <w:r w:rsidRPr="00965642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96564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Le médecin réalisateur de l’acte </w:t>
            </w:r>
          </w:p>
          <w:p w14:paraId="17EA551A" w14:textId="77777777" w:rsidR="00141628" w:rsidRPr="00A30B31" w:rsidRDefault="00141628" w:rsidP="00BF3142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6564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642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992ED1">
              <w:rPr>
                <w:rFonts w:cstheme="minorHAnsi"/>
                <w:sz w:val="20"/>
                <w:szCs w:val="20"/>
              </w:rPr>
            </w:r>
            <w:r w:rsidR="00992ED1">
              <w:rPr>
                <w:rFonts w:cstheme="minorHAnsi"/>
                <w:sz w:val="20"/>
                <w:szCs w:val="20"/>
              </w:rPr>
              <w:fldChar w:fldCharType="separate"/>
            </w:r>
            <w:r w:rsidRPr="00965642">
              <w:rPr>
                <w:rFonts w:cstheme="minorHAnsi"/>
                <w:sz w:val="20"/>
                <w:szCs w:val="20"/>
              </w:rPr>
              <w:fldChar w:fldCharType="end"/>
            </w:r>
            <w:r w:rsidRPr="00965642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96564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Le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30B31">
              <w:rPr>
                <w:rFonts w:ascii="Calibri" w:hAnsi="Calibri" w:cs="Calibri"/>
                <w:sz w:val="20"/>
                <w:szCs w:val="20"/>
                <w:lang w:val="fr-BE"/>
              </w:rPr>
              <w:t>médecin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demandeur de l’acte</w:t>
            </w:r>
          </w:p>
          <w:p w14:paraId="13CF7787" w14:textId="77777777" w:rsidR="00141628" w:rsidRDefault="00141628" w:rsidP="00BF3142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6564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642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992ED1">
              <w:rPr>
                <w:rFonts w:cstheme="minorHAnsi"/>
                <w:sz w:val="20"/>
                <w:szCs w:val="20"/>
              </w:rPr>
            </w:r>
            <w:r w:rsidR="00992ED1">
              <w:rPr>
                <w:rFonts w:cstheme="minorHAnsi"/>
                <w:sz w:val="20"/>
                <w:szCs w:val="20"/>
              </w:rPr>
              <w:fldChar w:fldCharType="separate"/>
            </w:r>
            <w:r w:rsidRPr="00965642">
              <w:rPr>
                <w:rFonts w:cstheme="minorHAnsi"/>
                <w:sz w:val="20"/>
                <w:szCs w:val="20"/>
              </w:rPr>
              <w:fldChar w:fldCharType="end"/>
            </w:r>
            <w:r w:rsidRPr="00965642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96564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Le 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médecin généraliste </w:t>
            </w:r>
            <w:r>
              <w:rPr>
                <w:rFonts w:ascii="Calibri" w:hAnsi="Calibri" w:cs="Calibri"/>
                <w:sz w:val="20"/>
                <w:szCs w:val="20"/>
              </w:rPr>
              <w:t>du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patient</w:t>
            </w:r>
          </w:p>
          <w:p w14:paraId="03AD501A" w14:textId="77777777" w:rsidR="00141628" w:rsidRDefault="00141628" w:rsidP="00BF3142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564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642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92ED1">
              <w:rPr>
                <w:rFonts w:ascii="Calibri" w:hAnsi="Calibri" w:cs="Calibri"/>
                <w:sz w:val="20"/>
                <w:szCs w:val="20"/>
              </w:rPr>
            </w:r>
            <w:r w:rsidR="00992ED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564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5642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Autre  (préciser le cas échéant ) :</w:t>
            </w:r>
          </w:p>
          <w:p w14:paraId="19293F8D" w14:textId="77777777" w:rsidR="00141628" w:rsidRPr="00A30B31" w:rsidRDefault="00141628" w:rsidP="00BF3142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1628" w:rsidRPr="00C932B1" w14:paraId="61A137B5" w14:textId="77777777" w:rsidTr="00141628">
        <w:tblPrEx>
          <w:tblCellMar>
            <w:top w:w="0" w:type="dxa"/>
          </w:tblCellMar>
        </w:tblPrEx>
        <w:trPr>
          <w:trHeight w:val="1681"/>
        </w:trPr>
        <w:tc>
          <w:tcPr>
            <w:tcW w:w="10141" w:type="dxa"/>
          </w:tcPr>
          <w:p w14:paraId="32E5F328" w14:textId="77777777" w:rsidR="00141628" w:rsidRPr="00A30B31" w:rsidRDefault="00141628" w:rsidP="00BF3142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Pour chaque patient concerné, l</w:t>
            </w:r>
            <w:r w:rsidRPr="00A30B31">
              <w:rPr>
                <w:rFonts w:ascii="Calibri" w:hAnsi="Calibri" w:cs="Calibri"/>
                <w:sz w:val="20"/>
                <w:szCs w:val="20"/>
              </w:rPr>
              <w:t>es données d’une personne de contact de l’hôpital auprès de laquelle il est possible de s’adresser pour toute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question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éventuelle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ont été communiquées aux personnes suivantes :</w:t>
            </w:r>
          </w:p>
          <w:p w14:paraId="3AAE0ED0" w14:textId="77777777" w:rsidR="00141628" w:rsidRDefault="00141628" w:rsidP="00BF3142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96564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564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642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92ED1">
              <w:rPr>
                <w:rFonts w:ascii="Calibri" w:hAnsi="Calibri" w:cs="Calibri"/>
                <w:sz w:val="20"/>
                <w:szCs w:val="20"/>
              </w:rPr>
            </w:r>
            <w:r w:rsidR="00992ED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564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5642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Le médecin réalisateur de l’acte  </w:t>
            </w:r>
          </w:p>
          <w:p w14:paraId="427B0DC4" w14:textId="77777777" w:rsidR="00141628" w:rsidRPr="00A30B31" w:rsidRDefault="00141628" w:rsidP="00BF3142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96564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564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642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92ED1">
              <w:rPr>
                <w:rFonts w:ascii="Calibri" w:hAnsi="Calibri" w:cs="Calibri"/>
                <w:sz w:val="20"/>
                <w:szCs w:val="20"/>
              </w:rPr>
            </w:r>
            <w:r w:rsidR="00992ED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564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5642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e </w:t>
            </w:r>
            <w:r w:rsidRPr="00965642">
              <w:rPr>
                <w:rFonts w:ascii="Calibri" w:hAnsi="Calibri" w:cs="Calibri"/>
                <w:sz w:val="20"/>
                <w:szCs w:val="20"/>
              </w:rPr>
              <w:t>médecin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demandeur de l’acte</w:t>
            </w:r>
          </w:p>
          <w:p w14:paraId="05CBE7A2" w14:textId="77777777" w:rsidR="00141628" w:rsidRDefault="00141628" w:rsidP="00BF3142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96564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564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642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92ED1">
              <w:rPr>
                <w:rFonts w:ascii="Calibri" w:hAnsi="Calibri" w:cs="Calibri"/>
                <w:sz w:val="20"/>
                <w:szCs w:val="20"/>
              </w:rPr>
            </w:r>
            <w:r w:rsidR="00992ED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564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5642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e médecin généraliste </w:t>
            </w:r>
            <w:r>
              <w:rPr>
                <w:rFonts w:ascii="Calibri" w:hAnsi="Calibri" w:cs="Calibri"/>
                <w:sz w:val="20"/>
                <w:szCs w:val="20"/>
              </w:rPr>
              <w:t>du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patient</w:t>
            </w:r>
          </w:p>
          <w:p w14:paraId="6C786816" w14:textId="77777777" w:rsidR="00141628" w:rsidRDefault="00141628" w:rsidP="00BF3142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96564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564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642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92ED1">
              <w:rPr>
                <w:rFonts w:ascii="Calibri" w:hAnsi="Calibri" w:cs="Calibri"/>
                <w:sz w:val="20"/>
                <w:szCs w:val="20"/>
              </w:rPr>
            </w:r>
            <w:r w:rsidR="00992ED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564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5642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Autre (préciser le cas échéant ) :</w:t>
            </w:r>
          </w:p>
          <w:p w14:paraId="7A81D3A4" w14:textId="77777777" w:rsidR="00141628" w:rsidRPr="00C932B1" w:rsidRDefault="00141628" w:rsidP="00BF3142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1628" w:rsidRPr="009A194E" w14:paraId="1FC82622" w14:textId="77777777" w:rsidTr="00141628">
        <w:tblPrEx>
          <w:tblCellMar>
            <w:top w:w="0" w:type="dxa"/>
          </w:tblCellMar>
        </w:tblPrEx>
        <w:trPr>
          <w:trHeight w:val="567"/>
        </w:trPr>
        <w:tc>
          <w:tcPr>
            <w:tcW w:w="10141" w:type="dxa"/>
            <w:vAlign w:val="center"/>
          </w:tcPr>
          <w:p w14:paraId="00E301C9" w14:textId="79293F03" w:rsidR="00141628" w:rsidRPr="009A194E" w:rsidRDefault="00141628" w:rsidP="001416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6564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94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992ED1">
              <w:rPr>
                <w:rFonts w:cstheme="minorHAnsi"/>
                <w:sz w:val="20"/>
                <w:szCs w:val="20"/>
              </w:rPr>
            </w:r>
            <w:r w:rsidR="00992ED1">
              <w:rPr>
                <w:rFonts w:cstheme="minorHAnsi"/>
                <w:sz w:val="20"/>
                <w:szCs w:val="20"/>
              </w:rPr>
              <w:fldChar w:fldCharType="separate"/>
            </w:r>
            <w:r w:rsidRPr="00965642">
              <w:rPr>
                <w:rFonts w:cstheme="minorHAnsi"/>
                <w:sz w:val="20"/>
                <w:szCs w:val="20"/>
              </w:rPr>
              <w:fldChar w:fldCharType="end"/>
            </w:r>
            <w:r w:rsidRPr="009A194E">
              <w:rPr>
                <w:rFonts w:cstheme="minorHAnsi"/>
                <w:sz w:val="20"/>
                <w:szCs w:val="20"/>
              </w:rPr>
              <w:t xml:space="preserve"> </w:t>
            </w:r>
            <w:r w:rsidRPr="00965642">
              <w:rPr>
                <w:rFonts w:cstheme="minorHAnsi"/>
                <w:sz w:val="20"/>
                <w:szCs w:val="20"/>
              </w:rPr>
              <w:t xml:space="preserve"> </w:t>
            </w:r>
            <w:r w:rsidRPr="009A194E">
              <w:rPr>
                <w:rFonts w:cstheme="minorHAnsi"/>
                <w:sz w:val="20"/>
                <w:szCs w:val="20"/>
              </w:rPr>
              <w:t>Cet événement a aussi été enregistré dans le système de gestion des événements indésirables de l’hôpital</w:t>
            </w:r>
          </w:p>
        </w:tc>
      </w:tr>
    </w:tbl>
    <w:p w14:paraId="3D1C9543" w14:textId="77777777" w:rsidR="00BC0E9F" w:rsidRPr="00A30B31" w:rsidRDefault="00BC0E9F" w:rsidP="009B5543">
      <w:pPr>
        <w:rPr>
          <w:rFonts w:ascii="Calibri" w:hAnsi="Calibri" w:cs="Calibri"/>
          <w:sz w:val="16"/>
          <w:szCs w:val="16"/>
        </w:rPr>
      </w:pPr>
    </w:p>
    <w:sectPr w:rsidR="00BC0E9F" w:rsidRPr="00A30B31" w:rsidSect="009B554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851" w:bottom="1134" w:left="1134" w:header="709" w:footer="385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8138B" w14:textId="77777777" w:rsidR="00BC3219" w:rsidRDefault="00BC3219" w:rsidP="001B33E8">
      <w:pPr>
        <w:spacing w:after="0" w:line="240" w:lineRule="auto"/>
      </w:pPr>
      <w:r>
        <w:separator/>
      </w:r>
    </w:p>
  </w:endnote>
  <w:endnote w:type="continuationSeparator" w:id="0">
    <w:p w14:paraId="09B541AD" w14:textId="77777777" w:rsidR="00BC3219" w:rsidRDefault="00BC3219" w:rsidP="001B3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∆¯â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899179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D587B5" w14:textId="77777777" w:rsidR="00ED52F9" w:rsidRDefault="00ED52F9" w:rsidP="007F402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C41575" w14:textId="77777777" w:rsidR="00ED52F9" w:rsidRDefault="00ED52F9" w:rsidP="00ED52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B719D" w14:textId="77777777" w:rsidR="00F52253" w:rsidRPr="007645EC" w:rsidRDefault="00F52253" w:rsidP="00ED52F9">
    <w:pPr>
      <w:pStyle w:val="Footer"/>
      <w:ind w:right="360"/>
      <w:jc w:val="center"/>
      <w:rPr>
        <w:rFonts w:cstheme="minorHAnsi"/>
        <w:sz w:val="16"/>
        <w:szCs w:val="16"/>
        <w:lang w:val="fr-BE"/>
      </w:rPr>
    </w:pPr>
    <w:r w:rsidRPr="007645EC">
      <w:rPr>
        <w:rFonts w:cstheme="minorHAnsi"/>
        <w:sz w:val="16"/>
        <w:szCs w:val="16"/>
        <w:lang w:val="fr-BE"/>
      </w:rPr>
      <w:tab/>
    </w:r>
  </w:p>
  <w:sdt>
    <w:sdtPr>
      <w:rPr>
        <w:rStyle w:val="PageNumber"/>
        <w:sz w:val="16"/>
        <w:szCs w:val="16"/>
      </w:rPr>
      <w:id w:val="-9628884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F29030" w14:textId="77777777" w:rsidR="009B5543" w:rsidRPr="009B5543" w:rsidRDefault="009B5543" w:rsidP="009B5543">
        <w:pPr>
          <w:pStyle w:val="Footer"/>
          <w:framePr w:wrap="none" w:vAnchor="text" w:hAnchor="page" w:x="10829" w:y="40"/>
          <w:rPr>
            <w:rStyle w:val="PageNumber"/>
            <w:sz w:val="16"/>
            <w:szCs w:val="16"/>
          </w:rPr>
        </w:pPr>
        <w:r w:rsidRPr="009B5543">
          <w:rPr>
            <w:rStyle w:val="PageNumber"/>
            <w:sz w:val="16"/>
            <w:szCs w:val="16"/>
          </w:rPr>
          <w:fldChar w:fldCharType="begin"/>
        </w:r>
        <w:r w:rsidRPr="009B5543">
          <w:rPr>
            <w:rStyle w:val="PageNumber"/>
            <w:sz w:val="16"/>
            <w:szCs w:val="16"/>
          </w:rPr>
          <w:instrText xml:space="preserve"> PAGE </w:instrText>
        </w:r>
        <w:r w:rsidRPr="009B5543">
          <w:rPr>
            <w:rStyle w:val="PageNumber"/>
            <w:sz w:val="16"/>
            <w:szCs w:val="16"/>
          </w:rPr>
          <w:fldChar w:fldCharType="separate"/>
        </w:r>
        <w:r w:rsidR="006E6145">
          <w:rPr>
            <w:rStyle w:val="PageNumber"/>
            <w:noProof/>
            <w:sz w:val="16"/>
            <w:szCs w:val="16"/>
          </w:rPr>
          <w:t>- 4 -</w:t>
        </w:r>
        <w:r w:rsidRPr="009B5543">
          <w:rPr>
            <w:rStyle w:val="PageNumber"/>
            <w:sz w:val="16"/>
            <w:szCs w:val="16"/>
          </w:rPr>
          <w:fldChar w:fldCharType="end"/>
        </w:r>
      </w:p>
    </w:sdtContent>
  </w:sdt>
  <w:p w14:paraId="259280D1" w14:textId="77777777" w:rsidR="007645EC" w:rsidRPr="007645EC" w:rsidRDefault="007645EC" w:rsidP="007645EC">
    <w:pPr>
      <w:pStyle w:val="FootnoteText"/>
      <w:tabs>
        <w:tab w:val="left" w:pos="2353"/>
        <w:tab w:val="left" w:pos="4706"/>
        <w:tab w:val="left" w:pos="7058"/>
      </w:tabs>
      <w:ind w:right="-144"/>
      <w:rPr>
        <w:rFonts w:cstheme="minorHAnsi"/>
        <w:b/>
        <w:color w:val="5A5A59"/>
        <w:sz w:val="16"/>
        <w:szCs w:val="16"/>
        <w:lang w:val="fr-CH"/>
      </w:rPr>
    </w:pPr>
    <w:r w:rsidRPr="007645EC">
      <w:rPr>
        <w:rFonts w:cstheme="minorHAnsi"/>
        <w:b/>
        <w:color w:val="5A5A59"/>
        <w:sz w:val="16"/>
        <w:szCs w:val="16"/>
        <w:lang w:val="fr-CH"/>
      </w:rPr>
      <w:t>DIVISION DE LA RADIOPROTECTION</w:t>
    </w:r>
  </w:p>
  <w:p w14:paraId="0064A3AD" w14:textId="77777777" w:rsidR="00684037" w:rsidRPr="007645EC" w:rsidRDefault="007645EC" w:rsidP="007645EC">
    <w:pPr>
      <w:pStyle w:val="FootnoteText"/>
      <w:tabs>
        <w:tab w:val="left" w:pos="2353"/>
        <w:tab w:val="left" w:pos="4706"/>
        <w:tab w:val="left" w:pos="7058"/>
      </w:tabs>
      <w:ind w:right="-144"/>
      <w:rPr>
        <w:rFonts w:cstheme="minorHAnsi"/>
        <w:color w:val="5A5A59"/>
        <w:sz w:val="16"/>
        <w:szCs w:val="16"/>
        <w:lang w:val="fr-CH"/>
      </w:rPr>
    </w:pPr>
    <w:r>
      <w:rPr>
        <w:rFonts w:cstheme="minorHAnsi"/>
        <w:color w:val="5A5A59"/>
        <w:sz w:val="16"/>
        <w:szCs w:val="16"/>
        <w:lang w:val="fr-CH"/>
      </w:rPr>
      <w:t>6b, rue Nicolas Ernest Barblé</w:t>
    </w:r>
    <w:r w:rsidRPr="007645EC">
      <w:rPr>
        <w:rFonts w:cstheme="minorHAnsi"/>
        <w:color w:val="5A5A59"/>
        <w:sz w:val="16"/>
        <w:szCs w:val="16"/>
        <w:lang w:val="fr-CH"/>
      </w:rPr>
      <w:tab/>
    </w:r>
    <w:r w:rsidR="00B66E77" w:rsidRPr="007645EC">
      <w:rPr>
        <w:rFonts w:cstheme="minorHAnsi"/>
        <w:color w:val="5A5A59"/>
        <w:sz w:val="16"/>
        <w:szCs w:val="16"/>
        <w:lang w:val="fr-CH"/>
      </w:rPr>
      <w:t>Tél. (+352) 247-85678</w:t>
    </w:r>
    <w:r w:rsidR="008F78DC">
      <w:rPr>
        <w:rFonts w:cstheme="minorHAnsi"/>
        <w:color w:val="5A5A59"/>
        <w:sz w:val="16"/>
        <w:szCs w:val="16"/>
        <w:lang w:val="fr-CH"/>
      </w:rPr>
      <w:tab/>
    </w:r>
    <w:r w:rsidR="00B66E77" w:rsidRPr="00B66E77">
      <w:rPr>
        <w:rFonts w:cstheme="minorHAnsi"/>
        <w:color w:val="5A5A59"/>
        <w:sz w:val="16"/>
        <w:szCs w:val="16"/>
        <w:lang w:val="fr-CH"/>
      </w:rPr>
      <w:t>www.luxembourg.lu</w:t>
    </w:r>
    <w:r w:rsidR="00B66E77">
      <w:rPr>
        <w:rFonts w:cstheme="minorHAnsi"/>
        <w:color w:val="5A5A59"/>
        <w:sz w:val="16"/>
        <w:szCs w:val="16"/>
        <w:lang w:val="fr-CH"/>
      </w:rPr>
      <w:tab/>
      <w:t>w</w:t>
    </w:r>
    <w:r w:rsidR="00B66E77" w:rsidRPr="008F78DC">
      <w:rPr>
        <w:rFonts w:cstheme="minorHAnsi"/>
        <w:color w:val="5A5A59"/>
        <w:sz w:val="16"/>
        <w:szCs w:val="16"/>
        <w:lang w:val="fr-CH"/>
      </w:rPr>
      <w:t>ww.radioprotection.lu</w:t>
    </w:r>
    <w:r w:rsidRPr="007645EC">
      <w:rPr>
        <w:rFonts w:cstheme="minorHAnsi"/>
        <w:color w:val="5A5A59"/>
        <w:sz w:val="16"/>
        <w:szCs w:val="16"/>
        <w:lang w:val="fr-CH"/>
      </w:rPr>
      <w:br/>
      <w:t>L-2120 Luxembourg</w:t>
    </w:r>
    <w:r w:rsidRPr="007645EC">
      <w:rPr>
        <w:rFonts w:cstheme="minorHAnsi"/>
        <w:color w:val="5A5A59"/>
        <w:sz w:val="16"/>
        <w:szCs w:val="16"/>
        <w:lang w:val="fr-CH"/>
      </w:rPr>
      <w:tab/>
    </w:r>
    <w:r w:rsidR="00C32C7C" w:rsidRPr="0083619F">
      <w:rPr>
        <w:rFonts w:cstheme="minorHAnsi"/>
        <w:color w:val="5A5A59"/>
        <w:sz w:val="16"/>
        <w:szCs w:val="16"/>
        <w:lang w:val="fr-CH"/>
      </w:rPr>
      <w:t>evenement.significatif.drp@ms.etat.lu</w:t>
    </w:r>
    <w:r w:rsidR="008F78DC">
      <w:rPr>
        <w:rFonts w:cstheme="minorHAnsi"/>
        <w:color w:val="5A5A59"/>
        <w:sz w:val="16"/>
        <w:szCs w:val="16"/>
        <w:lang w:val="fr-CH"/>
      </w:rPr>
      <w:tab/>
      <w:t>w</w:t>
    </w:r>
    <w:r w:rsidR="008F78DC" w:rsidRPr="007645EC">
      <w:rPr>
        <w:rFonts w:cstheme="minorHAnsi"/>
        <w:color w:val="5A5A59"/>
        <w:sz w:val="16"/>
        <w:szCs w:val="16"/>
        <w:lang w:val="fr-CH"/>
      </w:rPr>
      <w:t>ww.gouvernement.lu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365828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961A92" w14:textId="77777777" w:rsidR="00ED52F9" w:rsidRDefault="00ED52F9" w:rsidP="007F402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A8624A2" w14:textId="77777777" w:rsidR="00684037" w:rsidRPr="00CD38C8" w:rsidRDefault="00684037" w:rsidP="00ED52F9">
    <w:pPr>
      <w:tabs>
        <w:tab w:val="center" w:pos="4513"/>
        <w:tab w:val="right" w:pos="9026"/>
      </w:tabs>
      <w:spacing w:after="0" w:line="240" w:lineRule="auto"/>
      <w:ind w:right="360"/>
      <w:jc w:val="center"/>
      <w:rPr>
        <w:rFonts w:cstheme="minorHAnsi"/>
      </w:rPr>
    </w:pPr>
  </w:p>
  <w:p w14:paraId="073853A4" w14:textId="77777777" w:rsidR="00405303" w:rsidRPr="00CD38C8" w:rsidRDefault="00405303" w:rsidP="00405303">
    <w:pPr>
      <w:pStyle w:val="FootnoteText"/>
      <w:tabs>
        <w:tab w:val="left" w:pos="2353"/>
        <w:tab w:val="left" w:pos="4706"/>
        <w:tab w:val="left" w:pos="7058"/>
      </w:tabs>
      <w:ind w:right="-144"/>
      <w:rPr>
        <w:rFonts w:cstheme="minorHAnsi"/>
        <w:b/>
        <w:color w:val="5A5A59"/>
        <w:sz w:val="16"/>
        <w:szCs w:val="16"/>
        <w:lang w:val="fr-CH"/>
      </w:rPr>
    </w:pPr>
    <w:r w:rsidRPr="00CD38C8">
      <w:rPr>
        <w:rFonts w:cstheme="minorHAnsi"/>
        <w:b/>
        <w:color w:val="5A5A59"/>
        <w:sz w:val="16"/>
        <w:szCs w:val="16"/>
        <w:lang w:val="fr-CH"/>
      </w:rPr>
      <w:t>DIVISION DE LA RADIOPROTECTION</w:t>
    </w:r>
  </w:p>
  <w:p w14:paraId="16ED6690" w14:textId="77777777" w:rsidR="00405303" w:rsidRPr="00CD38C8" w:rsidRDefault="00CD38C8" w:rsidP="00405303">
    <w:pPr>
      <w:pStyle w:val="FootnoteText"/>
      <w:tabs>
        <w:tab w:val="left" w:pos="2353"/>
        <w:tab w:val="left" w:pos="4706"/>
        <w:tab w:val="left" w:pos="7058"/>
      </w:tabs>
      <w:ind w:right="-144"/>
      <w:rPr>
        <w:rFonts w:cstheme="minorHAnsi"/>
        <w:color w:val="5A5A59"/>
        <w:sz w:val="16"/>
        <w:szCs w:val="16"/>
        <w:lang w:val="fr-CH"/>
      </w:rPr>
    </w:pPr>
    <w:r w:rsidRPr="00CD38C8">
      <w:rPr>
        <w:rFonts w:cstheme="minorHAnsi"/>
        <w:color w:val="5A5A59"/>
        <w:sz w:val="16"/>
        <w:szCs w:val="16"/>
        <w:lang w:val="fr-CH"/>
      </w:rPr>
      <w:t>6b rue Nicolas Ernest Barblé</w:t>
    </w:r>
    <w:r w:rsidR="00405303" w:rsidRPr="00CD38C8">
      <w:rPr>
        <w:rFonts w:cstheme="minorHAnsi"/>
        <w:color w:val="5A5A59"/>
        <w:sz w:val="16"/>
        <w:szCs w:val="16"/>
        <w:lang w:val="fr-CH"/>
      </w:rPr>
      <w:tab/>
      <w:t>Tél. (+352) 247-85678</w:t>
    </w:r>
    <w:r w:rsidR="00405303" w:rsidRPr="00CD38C8">
      <w:rPr>
        <w:rFonts w:cstheme="minorHAnsi"/>
        <w:color w:val="5A5A59"/>
        <w:sz w:val="16"/>
        <w:szCs w:val="16"/>
        <w:lang w:val="fr-CH"/>
      </w:rPr>
      <w:tab/>
      <w:t>www.gouvernement.lu</w:t>
    </w:r>
    <w:r w:rsidR="00405303" w:rsidRPr="00CD38C8">
      <w:rPr>
        <w:rFonts w:cstheme="minorHAnsi"/>
        <w:color w:val="5A5A59"/>
        <w:sz w:val="16"/>
        <w:szCs w:val="16"/>
        <w:lang w:val="fr-CH"/>
      </w:rPr>
      <w:br/>
      <w:t>L-</w:t>
    </w:r>
    <w:r w:rsidRPr="00CD38C8">
      <w:rPr>
        <w:rFonts w:cstheme="minorHAnsi"/>
        <w:color w:val="5A5A59"/>
        <w:sz w:val="16"/>
        <w:szCs w:val="16"/>
        <w:lang w:val="fr-CH"/>
      </w:rPr>
      <w:t>1210</w:t>
    </w:r>
    <w:r w:rsidR="00405303" w:rsidRPr="00CD38C8">
      <w:rPr>
        <w:rFonts w:cstheme="minorHAnsi"/>
        <w:color w:val="5A5A59"/>
        <w:sz w:val="16"/>
        <w:szCs w:val="16"/>
        <w:lang w:val="fr-CH"/>
      </w:rPr>
      <w:t xml:space="preserve"> Luxembourg</w:t>
    </w:r>
    <w:r w:rsidR="00405303" w:rsidRPr="00CD38C8">
      <w:rPr>
        <w:rFonts w:cstheme="minorHAnsi"/>
        <w:color w:val="5A5A59"/>
        <w:sz w:val="16"/>
        <w:szCs w:val="16"/>
        <w:lang w:val="fr-CH"/>
      </w:rPr>
      <w:tab/>
      <w:t>www.radioprotection.lu</w:t>
    </w:r>
    <w:r w:rsidR="00405303" w:rsidRPr="00CD38C8">
      <w:rPr>
        <w:rFonts w:cstheme="minorHAnsi"/>
        <w:color w:val="5A5A59"/>
        <w:sz w:val="16"/>
        <w:szCs w:val="16"/>
        <w:lang w:val="fr-CH"/>
      </w:rPr>
      <w:tab/>
      <w:t xml:space="preserve">www.luxembourg.lu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E7655" w14:textId="77777777" w:rsidR="00BC3219" w:rsidRDefault="00BC3219" w:rsidP="001B33E8">
      <w:pPr>
        <w:spacing w:after="0" w:line="240" w:lineRule="auto"/>
      </w:pPr>
      <w:r>
        <w:separator/>
      </w:r>
    </w:p>
  </w:footnote>
  <w:footnote w:type="continuationSeparator" w:id="0">
    <w:p w14:paraId="24F26FA1" w14:textId="77777777" w:rsidR="00BC3219" w:rsidRDefault="00BC3219" w:rsidP="001B3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B3367" w14:textId="3412AFFE" w:rsidR="00A06C20" w:rsidRDefault="00A06C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AE62F" w14:textId="4BF66104" w:rsidR="00B66E77" w:rsidRDefault="00B66E77" w:rsidP="00B66E77">
    <w:pPr>
      <w:rPr>
        <w:rFonts w:cstheme="minorHAnsi"/>
        <w:color w:val="5A5A59"/>
        <w:sz w:val="16"/>
        <w:szCs w:val="16"/>
        <w:lang w:val="fr-CH"/>
      </w:rPr>
    </w:pPr>
    <w:r w:rsidRPr="00B66E77">
      <w:rPr>
        <w:rFonts w:cstheme="minorHAnsi"/>
        <w:color w:val="5A5A59"/>
        <w:sz w:val="16"/>
        <w:szCs w:val="16"/>
        <w:lang w:val="fr-CH"/>
      </w:rPr>
      <w:t xml:space="preserve"> </w:t>
    </w:r>
    <w:r w:rsidR="00FF3E61">
      <w:rPr>
        <w:rFonts w:cstheme="minorHAnsi"/>
        <w:noProof/>
        <w:color w:val="5A5A59"/>
        <w:sz w:val="16"/>
        <w:szCs w:val="16"/>
        <w:lang w:val="fr-CH"/>
      </w:rPr>
      <w:drawing>
        <wp:inline distT="0" distB="0" distL="0" distR="0" wp14:anchorId="7340FA3E" wp14:editId="1ECD0773">
          <wp:extent cx="2327382" cy="794327"/>
          <wp:effectExtent l="0" t="0" r="0" b="6350"/>
          <wp:docPr id="58748876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488766" name="Picture 5874887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4859" cy="875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67192" w14:textId="24DC576D" w:rsidR="005D201C" w:rsidRDefault="00405303" w:rsidP="00405303">
    <w:pPr>
      <w:pStyle w:val="Header"/>
    </w:pPr>
    <w:r>
      <w:rPr>
        <w:noProof/>
        <w:lang w:val="en-US"/>
      </w:rPr>
      <w:drawing>
        <wp:inline distT="0" distB="0" distL="0" distR="0" wp14:anchorId="598B8B89" wp14:editId="5974FBF5">
          <wp:extent cx="2743200" cy="881380"/>
          <wp:effectExtent l="0" t="0" r="0" b="0"/>
          <wp:docPr id="44" name="Picture 44" descr="DataDRP:Secretariat:Graphiques:Logos:LOGO-pour-Publications_MS_dir_vector.ep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 descr="DataDRP:Secretariat:Graphiques:Logos:LOGO-pour-Publications_MS_dir_vecto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AFEEEA" w14:textId="77777777" w:rsidR="00405303" w:rsidRPr="00405303" w:rsidRDefault="002324D6" w:rsidP="00FC0905">
    <w:pPr>
      <w:ind w:left="2880" w:firstLine="720"/>
      <w:jc w:val="right"/>
    </w:pPr>
    <w:r w:rsidRPr="007645EC">
      <w:rPr>
        <w:rFonts w:cstheme="minorHAnsi"/>
        <w:b/>
        <w:sz w:val="20"/>
        <w:szCs w:val="20"/>
      </w:rPr>
      <w:t>Veuillez renvoyer ce formulaire à l’adresse</w:t>
    </w:r>
    <w:r w:rsidR="00FC0905">
      <w:rPr>
        <w:rFonts w:cstheme="minorHAnsi"/>
        <w:b/>
        <w:sz w:val="20"/>
        <w:szCs w:val="20"/>
      </w:rPr>
      <w:t xml:space="preserve"> </w:t>
    </w:r>
    <w:hyperlink r:id="rId2" w:history="1">
      <w:r w:rsidR="006D0E6D" w:rsidRPr="007F4021">
        <w:rPr>
          <w:rStyle w:val="Hyperlink"/>
          <w:rFonts w:cstheme="minorHAnsi"/>
          <w:b/>
          <w:sz w:val="20"/>
          <w:szCs w:val="20"/>
        </w:rPr>
        <w:t>secretariat.radioprotection@ms.etat.lu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409"/>
    <w:multiLevelType w:val="hybridMultilevel"/>
    <w:tmpl w:val="5740A640"/>
    <w:lvl w:ilvl="0" w:tplc="67E6779C">
      <w:start w:val="1"/>
      <w:numFmt w:val="decimal"/>
      <w:lvlText w:val="%1."/>
      <w:lvlJc w:val="left"/>
      <w:pPr>
        <w:ind w:left="760" w:hanging="40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B5B96"/>
    <w:multiLevelType w:val="hybridMultilevel"/>
    <w:tmpl w:val="869215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24C13"/>
    <w:multiLevelType w:val="hybridMultilevel"/>
    <w:tmpl w:val="6DFE2358"/>
    <w:lvl w:ilvl="0" w:tplc="26F29804">
      <w:start w:val="6"/>
      <w:numFmt w:val="decimal"/>
      <w:lvlText w:val="%1."/>
      <w:lvlJc w:val="left"/>
      <w:pPr>
        <w:ind w:left="1920" w:hanging="360"/>
      </w:pPr>
      <w:rPr>
        <w:rFonts w:hint="default"/>
        <w:b/>
        <w:sz w:val="22"/>
        <w:szCs w:val="22"/>
      </w:r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F05207"/>
    <w:multiLevelType w:val="hybridMultilevel"/>
    <w:tmpl w:val="E18EC3F6"/>
    <w:lvl w:ilvl="0" w:tplc="FDB6F3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37A2C"/>
    <w:multiLevelType w:val="hybridMultilevel"/>
    <w:tmpl w:val="B4FE1650"/>
    <w:lvl w:ilvl="0" w:tplc="60C01A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55C37"/>
    <w:multiLevelType w:val="hybridMultilevel"/>
    <w:tmpl w:val="6CE641FC"/>
    <w:lvl w:ilvl="0" w:tplc="E61EA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A44B6"/>
    <w:multiLevelType w:val="hybridMultilevel"/>
    <w:tmpl w:val="90F447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E21A2"/>
    <w:multiLevelType w:val="hybridMultilevel"/>
    <w:tmpl w:val="0FBA8F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F16C0"/>
    <w:multiLevelType w:val="hybridMultilevel"/>
    <w:tmpl w:val="655845F8"/>
    <w:lvl w:ilvl="0" w:tplc="34F4D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518F0"/>
    <w:multiLevelType w:val="hybridMultilevel"/>
    <w:tmpl w:val="EDC656EA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2073" w:hanging="360"/>
      </w:pPr>
    </w:lvl>
    <w:lvl w:ilvl="2" w:tplc="080C001B" w:tentative="1">
      <w:start w:val="1"/>
      <w:numFmt w:val="lowerRoman"/>
      <w:lvlText w:val="%3."/>
      <w:lvlJc w:val="right"/>
      <w:pPr>
        <w:ind w:left="2793" w:hanging="180"/>
      </w:pPr>
    </w:lvl>
    <w:lvl w:ilvl="3" w:tplc="080C000F" w:tentative="1">
      <w:start w:val="1"/>
      <w:numFmt w:val="decimal"/>
      <w:lvlText w:val="%4."/>
      <w:lvlJc w:val="left"/>
      <w:pPr>
        <w:ind w:left="3513" w:hanging="360"/>
      </w:pPr>
    </w:lvl>
    <w:lvl w:ilvl="4" w:tplc="080C0019" w:tentative="1">
      <w:start w:val="1"/>
      <w:numFmt w:val="lowerLetter"/>
      <w:lvlText w:val="%5."/>
      <w:lvlJc w:val="left"/>
      <w:pPr>
        <w:ind w:left="4233" w:hanging="360"/>
      </w:pPr>
    </w:lvl>
    <w:lvl w:ilvl="5" w:tplc="080C001B" w:tentative="1">
      <w:start w:val="1"/>
      <w:numFmt w:val="lowerRoman"/>
      <w:lvlText w:val="%6."/>
      <w:lvlJc w:val="right"/>
      <w:pPr>
        <w:ind w:left="4953" w:hanging="180"/>
      </w:pPr>
    </w:lvl>
    <w:lvl w:ilvl="6" w:tplc="080C000F" w:tentative="1">
      <w:start w:val="1"/>
      <w:numFmt w:val="decimal"/>
      <w:lvlText w:val="%7."/>
      <w:lvlJc w:val="left"/>
      <w:pPr>
        <w:ind w:left="5673" w:hanging="360"/>
      </w:pPr>
    </w:lvl>
    <w:lvl w:ilvl="7" w:tplc="080C0019" w:tentative="1">
      <w:start w:val="1"/>
      <w:numFmt w:val="lowerLetter"/>
      <w:lvlText w:val="%8."/>
      <w:lvlJc w:val="left"/>
      <w:pPr>
        <w:ind w:left="6393" w:hanging="360"/>
      </w:pPr>
    </w:lvl>
    <w:lvl w:ilvl="8" w:tplc="08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4CA57B0"/>
    <w:multiLevelType w:val="hybridMultilevel"/>
    <w:tmpl w:val="C8E6B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3221F"/>
    <w:multiLevelType w:val="hybridMultilevel"/>
    <w:tmpl w:val="77A8D778"/>
    <w:lvl w:ilvl="0" w:tplc="53C41B6E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4D10D0"/>
    <w:multiLevelType w:val="hybridMultilevel"/>
    <w:tmpl w:val="827668A4"/>
    <w:lvl w:ilvl="0" w:tplc="540231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84CD5"/>
    <w:multiLevelType w:val="hybridMultilevel"/>
    <w:tmpl w:val="98489C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23FB2"/>
    <w:multiLevelType w:val="hybridMultilevel"/>
    <w:tmpl w:val="BF523AB4"/>
    <w:lvl w:ilvl="0" w:tplc="53C41B6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32C37"/>
    <w:multiLevelType w:val="hybridMultilevel"/>
    <w:tmpl w:val="C538AD3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C0019">
      <w:start w:val="1"/>
      <w:numFmt w:val="lowerLetter"/>
      <w:lvlText w:val="%2."/>
      <w:lvlJc w:val="left"/>
      <w:pPr>
        <w:ind w:left="2880" w:hanging="360"/>
      </w:pPr>
    </w:lvl>
    <w:lvl w:ilvl="2" w:tplc="080C001B" w:tentative="1">
      <w:start w:val="1"/>
      <w:numFmt w:val="lowerRoman"/>
      <w:lvlText w:val="%3."/>
      <w:lvlJc w:val="right"/>
      <w:pPr>
        <w:ind w:left="3600" w:hanging="180"/>
      </w:pPr>
    </w:lvl>
    <w:lvl w:ilvl="3" w:tplc="080C000F" w:tentative="1">
      <w:start w:val="1"/>
      <w:numFmt w:val="decimal"/>
      <w:lvlText w:val="%4."/>
      <w:lvlJc w:val="left"/>
      <w:pPr>
        <w:ind w:left="4320" w:hanging="360"/>
      </w:pPr>
    </w:lvl>
    <w:lvl w:ilvl="4" w:tplc="080C0019" w:tentative="1">
      <w:start w:val="1"/>
      <w:numFmt w:val="lowerLetter"/>
      <w:lvlText w:val="%5."/>
      <w:lvlJc w:val="left"/>
      <w:pPr>
        <w:ind w:left="5040" w:hanging="360"/>
      </w:pPr>
    </w:lvl>
    <w:lvl w:ilvl="5" w:tplc="080C001B" w:tentative="1">
      <w:start w:val="1"/>
      <w:numFmt w:val="lowerRoman"/>
      <w:lvlText w:val="%6."/>
      <w:lvlJc w:val="right"/>
      <w:pPr>
        <w:ind w:left="5760" w:hanging="180"/>
      </w:pPr>
    </w:lvl>
    <w:lvl w:ilvl="6" w:tplc="080C000F" w:tentative="1">
      <w:start w:val="1"/>
      <w:numFmt w:val="decimal"/>
      <w:lvlText w:val="%7."/>
      <w:lvlJc w:val="left"/>
      <w:pPr>
        <w:ind w:left="6480" w:hanging="360"/>
      </w:pPr>
    </w:lvl>
    <w:lvl w:ilvl="7" w:tplc="080C0019" w:tentative="1">
      <w:start w:val="1"/>
      <w:numFmt w:val="lowerLetter"/>
      <w:lvlText w:val="%8."/>
      <w:lvlJc w:val="left"/>
      <w:pPr>
        <w:ind w:left="7200" w:hanging="360"/>
      </w:pPr>
    </w:lvl>
    <w:lvl w:ilvl="8" w:tplc="08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4DD7CBA"/>
    <w:multiLevelType w:val="hybridMultilevel"/>
    <w:tmpl w:val="DFB23928"/>
    <w:lvl w:ilvl="0" w:tplc="080C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7" w15:restartNumberingAfterBreak="0">
    <w:nsid w:val="54FA4473"/>
    <w:multiLevelType w:val="hybridMultilevel"/>
    <w:tmpl w:val="797E7458"/>
    <w:lvl w:ilvl="0" w:tplc="08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55CA6E22"/>
    <w:multiLevelType w:val="hybridMultilevel"/>
    <w:tmpl w:val="2E9A3D4E"/>
    <w:lvl w:ilvl="0" w:tplc="51AA70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B0C1C"/>
    <w:multiLevelType w:val="hybridMultilevel"/>
    <w:tmpl w:val="6EB492E6"/>
    <w:lvl w:ilvl="0" w:tplc="60C01A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E73B0"/>
    <w:multiLevelType w:val="hybridMultilevel"/>
    <w:tmpl w:val="CD746A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E3589"/>
    <w:multiLevelType w:val="hybridMultilevel"/>
    <w:tmpl w:val="9538EB36"/>
    <w:lvl w:ilvl="0" w:tplc="3F6EB7B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92D73"/>
    <w:multiLevelType w:val="hybridMultilevel"/>
    <w:tmpl w:val="B1FA4E3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C0019">
      <w:start w:val="1"/>
      <w:numFmt w:val="lowerLetter"/>
      <w:lvlText w:val="%2."/>
      <w:lvlJc w:val="left"/>
      <w:pPr>
        <w:ind w:left="2880" w:hanging="360"/>
      </w:pPr>
    </w:lvl>
    <w:lvl w:ilvl="2" w:tplc="080C001B" w:tentative="1">
      <w:start w:val="1"/>
      <w:numFmt w:val="lowerRoman"/>
      <w:lvlText w:val="%3."/>
      <w:lvlJc w:val="right"/>
      <w:pPr>
        <w:ind w:left="3600" w:hanging="180"/>
      </w:pPr>
    </w:lvl>
    <w:lvl w:ilvl="3" w:tplc="080C000F" w:tentative="1">
      <w:start w:val="1"/>
      <w:numFmt w:val="decimal"/>
      <w:lvlText w:val="%4."/>
      <w:lvlJc w:val="left"/>
      <w:pPr>
        <w:ind w:left="4320" w:hanging="360"/>
      </w:pPr>
    </w:lvl>
    <w:lvl w:ilvl="4" w:tplc="080C0019" w:tentative="1">
      <w:start w:val="1"/>
      <w:numFmt w:val="lowerLetter"/>
      <w:lvlText w:val="%5."/>
      <w:lvlJc w:val="left"/>
      <w:pPr>
        <w:ind w:left="5040" w:hanging="360"/>
      </w:pPr>
    </w:lvl>
    <w:lvl w:ilvl="5" w:tplc="080C001B" w:tentative="1">
      <w:start w:val="1"/>
      <w:numFmt w:val="lowerRoman"/>
      <w:lvlText w:val="%6."/>
      <w:lvlJc w:val="right"/>
      <w:pPr>
        <w:ind w:left="5760" w:hanging="180"/>
      </w:pPr>
    </w:lvl>
    <w:lvl w:ilvl="6" w:tplc="080C000F" w:tentative="1">
      <w:start w:val="1"/>
      <w:numFmt w:val="decimal"/>
      <w:lvlText w:val="%7."/>
      <w:lvlJc w:val="left"/>
      <w:pPr>
        <w:ind w:left="6480" w:hanging="360"/>
      </w:pPr>
    </w:lvl>
    <w:lvl w:ilvl="7" w:tplc="080C0019" w:tentative="1">
      <w:start w:val="1"/>
      <w:numFmt w:val="lowerLetter"/>
      <w:lvlText w:val="%8."/>
      <w:lvlJc w:val="left"/>
      <w:pPr>
        <w:ind w:left="7200" w:hanging="360"/>
      </w:pPr>
    </w:lvl>
    <w:lvl w:ilvl="8" w:tplc="08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5216139"/>
    <w:multiLevelType w:val="hybridMultilevel"/>
    <w:tmpl w:val="9162019C"/>
    <w:lvl w:ilvl="0" w:tplc="0F0E06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A49A7"/>
    <w:multiLevelType w:val="hybridMultilevel"/>
    <w:tmpl w:val="C622A9BE"/>
    <w:lvl w:ilvl="0" w:tplc="53C41B6E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2724CD"/>
    <w:multiLevelType w:val="hybridMultilevel"/>
    <w:tmpl w:val="48E2906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97F50"/>
    <w:multiLevelType w:val="hybridMultilevel"/>
    <w:tmpl w:val="69E6F4FA"/>
    <w:lvl w:ilvl="0" w:tplc="8E0AB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C3CCF"/>
    <w:multiLevelType w:val="hybridMultilevel"/>
    <w:tmpl w:val="61963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96A40"/>
    <w:multiLevelType w:val="hybridMultilevel"/>
    <w:tmpl w:val="6DFE2358"/>
    <w:lvl w:ilvl="0" w:tplc="26F29804">
      <w:start w:val="6"/>
      <w:numFmt w:val="decimal"/>
      <w:lvlText w:val="%1."/>
      <w:lvlJc w:val="left"/>
      <w:pPr>
        <w:ind w:left="1920" w:hanging="360"/>
      </w:pPr>
      <w:rPr>
        <w:rFonts w:hint="default"/>
        <w:b/>
        <w:sz w:val="22"/>
        <w:szCs w:val="22"/>
      </w:r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340252"/>
    <w:multiLevelType w:val="hybridMultilevel"/>
    <w:tmpl w:val="5EB6F5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E76E44"/>
    <w:multiLevelType w:val="hybridMultilevel"/>
    <w:tmpl w:val="CEF88D74"/>
    <w:lvl w:ilvl="0" w:tplc="53C41B6E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9221AA"/>
    <w:multiLevelType w:val="hybridMultilevel"/>
    <w:tmpl w:val="4516EF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E431B"/>
    <w:multiLevelType w:val="hybridMultilevel"/>
    <w:tmpl w:val="3364D600"/>
    <w:lvl w:ilvl="0" w:tplc="3C5E4A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D6548A"/>
    <w:multiLevelType w:val="hybridMultilevel"/>
    <w:tmpl w:val="00F04C74"/>
    <w:lvl w:ilvl="0" w:tplc="87AEA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113442">
    <w:abstractNumId w:val="4"/>
  </w:num>
  <w:num w:numId="2" w16cid:durableId="594705868">
    <w:abstractNumId w:val="16"/>
  </w:num>
  <w:num w:numId="3" w16cid:durableId="1501971162">
    <w:abstractNumId w:val="17"/>
  </w:num>
  <w:num w:numId="4" w16cid:durableId="816996954">
    <w:abstractNumId w:val="10"/>
  </w:num>
  <w:num w:numId="5" w16cid:durableId="1539777493">
    <w:abstractNumId w:val="9"/>
  </w:num>
  <w:num w:numId="6" w16cid:durableId="1369718233">
    <w:abstractNumId w:val="15"/>
  </w:num>
  <w:num w:numId="7" w16cid:durableId="1114983327">
    <w:abstractNumId w:val="22"/>
  </w:num>
  <w:num w:numId="8" w16cid:durableId="1225482766">
    <w:abstractNumId w:val="3"/>
  </w:num>
  <w:num w:numId="9" w16cid:durableId="1455056865">
    <w:abstractNumId w:val="7"/>
  </w:num>
  <w:num w:numId="10" w16cid:durableId="960309933">
    <w:abstractNumId w:val="1"/>
  </w:num>
  <w:num w:numId="11" w16cid:durableId="938562320">
    <w:abstractNumId w:val="31"/>
  </w:num>
  <w:num w:numId="12" w16cid:durableId="2111392764">
    <w:abstractNumId w:val="29"/>
  </w:num>
  <w:num w:numId="13" w16cid:durableId="1102070722">
    <w:abstractNumId w:val="2"/>
  </w:num>
  <w:num w:numId="14" w16cid:durableId="1993829688">
    <w:abstractNumId w:val="13"/>
  </w:num>
  <w:num w:numId="15" w16cid:durableId="726682283">
    <w:abstractNumId w:val="28"/>
  </w:num>
  <w:num w:numId="16" w16cid:durableId="1691032046">
    <w:abstractNumId w:val="19"/>
  </w:num>
  <w:num w:numId="17" w16cid:durableId="2132748727">
    <w:abstractNumId w:val="6"/>
  </w:num>
  <w:num w:numId="18" w16cid:durableId="1072578652">
    <w:abstractNumId w:val="20"/>
  </w:num>
  <w:num w:numId="19" w16cid:durableId="708532348">
    <w:abstractNumId w:val="24"/>
  </w:num>
  <w:num w:numId="20" w16cid:durableId="1517770230">
    <w:abstractNumId w:val="11"/>
  </w:num>
  <w:num w:numId="21" w16cid:durableId="1483622470">
    <w:abstractNumId w:val="14"/>
  </w:num>
  <w:num w:numId="22" w16cid:durableId="172302531">
    <w:abstractNumId w:val="23"/>
  </w:num>
  <w:num w:numId="23" w16cid:durableId="1411197298">
    <w:abstractNumId w:val="5"/>
  </w:num>
  <w:num w:numId="24" w16cid:durableId="1454592271">
    <w:abstractNumId w:val="33"/>
  </w:num>
  <w:num w:numId="25" w16cid:durableId="474756957">
    <w:abstractNumId w:val="27"/>
  </w:num>
  <w:num w:numId="26" w16cid:durableId="1616978626">
    <w:abstractNumId w:val="30"/>
  </w:num>
  <w:num w:numId="27" w16cid:durableId="204872402">
    <w:abstractNumId w:val="21"/>
  </w:num>
  <w:num w:numId="28" w16cid:durableId="1766997371">
    <w:abstractNumId w:val="8"/>
  </w:num>
  <w:num w:numId="29" w16cid:durableId="1796681904">
    <w:abstractNumId w:val="26"/>
  </w:num>
  <w:num w:numId="30" w16cid:durableId="432945929">
    <w:abstractNumId w:val="25"/>
  </w:num>
  <w:num w:numId="31" w16cid:durableId="1928422269">
    <w:abstractNumId w:val="0"/>
  </w:num>
  <w:num w:numId="32" w16cid:durableId="1761103686">
    <w:abstractNumId w:val="12"/>
  </w:num>
  <w:num w:numId="33" w16cid:durableId="1109201018">
    <w:abstractNumId w:val="32"/>
  </w:num>
  <w:num w:numId="34" w16cid:durableId="760101427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E8"/>
    <w:rsid w:val="000035B8"/>
    <w:rsid w:val="0000429B"/>
    <w:rsid w:val="00013DC0"/>
    <w:rsid w:val="0003019E"/>
    <w:rsid w:val="00032703"/>
    <w:rsid w:val="00033CEE"/>
    <w:rsid w:val="00036100"/>
    <w:rsid w:val="000379EE"/>
    <w:rsid w:val="00071643"/>
    <w:rsid w:val="00072B30"/>
    <w:rsid w:val="000756A7"/>
    <w:rsid w:val="00075E88"/>
    <w:rsid w:val="00077B78"/>
    <w:rsid w:val="00083ECC"/>
    <w:rsid w:val="0008409E"/>
    <w:rsid w:val="00085AAE"/>
    <w:rsid w:val="000931AB"/>
    <w:rsid w:val="00094913"/>
    <w:rsid w:val="000973E6"/>
    <w:rsid w:val="000A0514"/>
    <w:rsid w:val="000A221A"/>
    <w:rsid w:val="000A5F83"/>
    <w:rsid w:val="000A7140"/>
    <w:rsid w:val="000B1F30"/>
    <w:rsid w:val="000B1F89"/>
    <w:rsid w:val="000B32D2"/>
    <w:rsid w:val="000B4771"/>
    <w:rsid w:val="000D02D4"/>
    <w:rsid w:val="000D2502"/>
    <w:rsid w:val="000D76F5"/>
    <w:rsid w:val="000E1967"/>
    <w:rsid w:val="000E1CC0"/>
    <w:rsid w:val="00121465"/>
    <w:rsid w:val="0013286C"/>
    <w:rsid w:val="00137C31"/>
    <w:rsid w:val="001404D4"/>
    <w:rsid w:val="00141628"/>
    <w:rsid w:val="0014199C"/>
    <w:rsid w:val="0014255C"/>
    <w:rsid w:val="00152642"/>
    <w:rsid w:val="0015346D"/>
    <w:rsid w:val="00153EB9"/>
    <w:rsid w:val="00160252"/>
    <w:rsid w:val="001616B4"/>
    <w:rsid w:val="00162E40"/>
    <w:rsid w:val="001647A5"/>
    <w:rsid w:val="00173764"/>
    <w:rsid w:val="00175909"/>
    <w:rsid w:val="0017623D"/>
    <w:rsid w:val="001765C4"/>
    <w:rsid w:val="00180E09"/>
    <w:rsid w:val="00182222"/>
    <w:rsid w:val="001831EB"/>
    <w:rsid w:val="001835EA"/>
    <w:rsid w:val="001843F5"/>
    <w:rsid w:val="00187E6E"/>
    <w:rsid w:val="00192325"/>
    <w:rsid w:val="00195704"/>
    <w:rsid w:val="001A1713"/>
    <w:rsid w:val="001A2644"/>
    <w:rsid w:val="001A5B44"/>
    <w:rsid w:val="001B33E8"/>
    <w:rsid w:val="001B656B"/>
    <w:rsid w:val="001C207D"/>
    <w:rsid w:val="001C2F28"/>
    <w:rsid w:val="001C487B"/>
    <w:rsid w:val="001C4A52"/>
    <w:rsid w:val="001C5CB8"/>
    <w:rsid w:val="001D36B9"/>
    <w:rsid w:val="001D565F"/>
    <w:rsid w:val="001D7765"/>
    <w:rsid w:val="001E5837"/>
    <w:rsid w:val="001F49BE"/>
    <w:rsid w:val="001F686E"/>
    <w:rsid w:val="002006EF"/>
    <w:rsid w:val="00200D20"/>
    <w:rsid w:val="00203532"/>
    <w:rsid w:val="002073D5"/>
    <w:rsid w:val="0021164A"/>
    <w:rsid w:val="00214764"/>
    <w:rsid w:val="00214C82"/>
    <w:rsid w:val="00220FB2"/>
    <w:rsid w:val="00221412"/>
    <w:rsid w:val="00226ABE"/>
    <w:rsid w:val="00227942"/>
    <w:rsid w:val="002324D6"/>
    <w:rsid w:val="002330FF"/>
    <w:rsid w:val="00233A97"/>
    <w:rsid w:val="00234624"/>
    <w:rsid w:val="0024095F"/>
    <w:rsid w:val="00242E51"/>
    <w:rsid w:val="0024330D"/>
    <w:rsid w:val="002463A4"/>
    <w:rsid w:val="0025270C"/>
    <w:rsid w:val="00252FC5"/>
    <w:rsid w:val="002540BC"/>
    <w:rsid w:val="0025499C"/>
    <w:rsid w:val="00254F49"/>
    <w:rsid w:val="00256561"/>
    <w:rsid w:val="002727A9"/>
    <w:rsid w:val="00281C32"/>
    <w:rsid w:val="00284A90"/>
    <w:rsid w:val="00284DB3"/>
    <w:rsid w:val="00287EA4"/>
    <w:rsid w:val="0029104C"/>
    <w:rsid w:val="002924B8"/>
    <w:rsid w:val="0029529F"/>
    <w:rsid w:val="00296781"/>
    <w:rsid w:val="002A094E"/>
    <w:rsid w:val="002A1817"/>
    <w:rsid w:val="002A600B"/>
    <w:rsid w:val="002A6774"/>
    <w:rsid w:val="002A7811"/>
    <w:rsid w:val="002B2924"/>
    <w:rsid w:val="002B372A"/>
    <w:rsid w:val="002B79B1"/>
    <w:rsid w:val="002C1EC5"/>
    <w:rsid w:val="002D01E6"/>
    <w:rsid w:val="002D2501"/>
    <w:rsid w:val="002D4047"/>
    <w:rsid w:val="002D6C37"/>
    <w:rsid w:val="002D6C87"/>
    <w:rsid w:val="002E5462"/>
    <w:rsid w:val="002E62CD"/>
    <w:rsid w:val="002E7607"/>
    <w:rsid w:val="00301082"/>
    <w:rsid w:val="003019E5"/>
    <w:rsid w:val="00306A24"/>
    <w:rsid w:val="003178AC"/>
    <w:rsid w:val="00321EC7"/>
    <w:rsid w:val="003247DC"/>
    <w:rsid w:val="00333302"/>
    <w:rsid w:val="0033330A"/>
    <w:rsid w:val="003338C8"/>
    <w:rsid w:val="003368E2"/>
    <w:rsid w:val="00337A0D"/>
    <w:rsid w:val="00343342"/>
    <w:rsid w:val="0034356C"/>
    <w:rsid w:val="00343C1D"/>
    <w:rsid w:val="003442D4"/>
    <w:rsid w:val="00357F44"/>
    <w:rsid w:val="0037228A"/>
    <w:rsid w:val="00375878"/>
    <w:rsid w:val="00377C9C"/>
    <w:rsid w:val="00381F9E"/>
    <w:rsid w:val="00385016"/>
    <w:rsid w:val="00390903"/>
    <w:rsid w:val="003A2ED2"/>
    <w:rsid w:val="003B2029"/>
    <w:rsid w:val="003C1D0D"/>
    <w:rsid w:val="003C5C8C"/>
    <w:rsid w:val="003E37DE"/>
    <w:rsid w:val="003E39F6"/>
    <w:rsid w:val="003E5C64"/>
    <w:rsid w:val="003F29C2"/>
    <w:rsid w:val="00403316"/>
    <w:rsid w:val="004050A3"/>
    <w:rsid w:val="00405303"/>
    <w:rsid w:val="00406007"/>
    <w:rsid w:val="00410D60"/>
    <w:rsid w:val="004138C0"/>
    <w:rsid w:val="004172D8"/>
    <w:rsid w:val="004235C8"/>
    <w:rsid w:val="00433594"/>
    <w:rsid w:val="004336E3"/>
    <w:rsid w:val="004351DE"/>
    <w:rsid w:val="004449DE"/>
    <w:rsid w:val="00446E03"/>
    <w:rsid w:val="0045243D"/>
    <w:rsid w:val="0045532F"/>
    <w:rsid w:val="00457089"/>
    <w:rsid w:val="004600CE"/>
    <w:rsid w:val="0047377E"/>
    <w:rsid w:val="004762F1"/>
    <w:rsid w:val="00476AB2"/>
    <w:rsid w:val="00481AC8"/>
    <w:rsid w:val="0048388D"/>
    <w:rsid w:val="00484FDD"/>
    <w:rsid w:val="00490F8C"/>
    <w:rsid w:val="0049249B"/>
    <w:rsid w:val="00496364"/>
    <w:rsid w:val="004A11BB"/>
    <w:rsid w:val="004A4696"/>
    <w:rsid w:val="004A64E6"/>
    <w:rsid w:val="004A6F46"/>
    <w:rsid w:val="004B00A6"/>
    <w:rsid w:val="004B6530"/>
    <w:rsid w:val="004B77FE"/>
    <w:rsid w:val="004C5BC1"/>
    <w:rsid w:val="004D50B9"/>
    <w:rsid w:val="004F017A"/>
    <w:rsid w:val="004F7ADD"/>
    <w:rsid w:val="00502BBB"/>
    <w:rsid w:val="0050503A"/>
    <w:rsid w:val="0050734B"/>
    <w:rsid w:val="0051646C"/>
    <w:rsid w:val="00517FAC"/>
    <w:rsid w:val="005230E2"/>
    <w:rsid w:val="0052390F"/>
    <w:rsid w:val="005253BE"/>
    <w:rsid w:val="00526A5F"/>
    <w:rsid w:val="0053448E"/>
    <w:rsid w:val="00535D00"/>
    <w:rsid w:val="005371E0"/>
    <w:rsid w:val="00560FEC"/>
    <w:rsid w:val="00562B32"/>
    <w:rsid w:val="00563041"/>
    <w:rsid w:val="00563827"/>
    <w:rsid w:val="00567C6C"/>
    <w:rsid w:val="0057335D"/>
    <w:rsid w:val="0058179E"/>
    <w:rsid w:val="00583BF3"/>
    <w:rsid w:val="005A225C"/>
    <w:rsid w:val="005B322B"/>
    <w:rsid w:val="005B3B0E"/>
    <w:rsid w:val="005B534B"/>
    <w:rsid w:val="005D201C"/>
    <w:rsid w:val="005D27B6"/>
    <w:rsid w:val="005F1766"/>
    <w:rsid w:val="00613A83"/>
    <w:rsid w:val="006173B1"/>
    <w:rsid w:val="00640625"/>
    <w:rsid w:val="006416A2"/>
    <w:rsid w:val="00642CA7"/>
    <w:rsid w:val="00643830"/>
    <w:rsid w:val="0064481E"/>
    <w:rsid w:val="00646980"/>
    <w:rsid w:val="00647AFB"/>
    <w:rsid w:val="00652B15"/>
    <w:rsid w:val="00656A8A"/>
    <w:rsid w:val="0066467A"/>
    <w:rsid w:val="00665148"/>
    <w:rsid w:val="006674E9"/>
    <w:rsid w:val="006728D6"/>
    <w:rsid w:val="006748BB"/>
    <w:rsid w:val="00684037"/>
    <w:rsid w:val="00685DA5"/>
    <w:rsid w:val="00685F47"/>
    <w:rsid w:val="006A6880"/>
    <w:rsid w:val="006A6DBF"/>
    <w:rsid w:val="006B00B4"/>
    <w:rsid w:val="006B24B5"/>
    <w:rsid w:val="006B3F07"/>
    <w:rsid w:val="006C448A"/>
    <w:rsid w:val="006C51B6"/>
    <w:rsid w:val="006C5A7A"/>
    <w:rsid w:val="006C6E51"/>
    <w:rsid w:val="006D0E6D"/>
    <w:rsid w:val="006D25A8"/>
    <w:rsid w:val="006D7C18"/>
    <w:rsid w:val="006E5270"/>
    <w:rsid w:val="006E6145"/>
    <w:rsid w:val="006F6C46"/>
    <w:rsid w:val="007022D0"/>
    <w:rsid w:val="0070298B"/>
    <w:rsid w:val="007105EF"/>
    <w:rsid w:val="00710DBD"/>
    <w:rsid w:val="00711326"/>
    <w:rsid w:val="007216EC"/>
    <w:rsid w:val="00723783"/>
    <w:rsid w:val="0072445F"/>
    <w:rsid w:val="00725621"/>
    <w:rsid w:val="0073571B"/>
    <w:rsid w:val="00735C15"/>
    <w:rsid w:val="00735FD3"/>
    <w:rsid w:val="00743BFF"/>
    <w:rsid w:val="00743D85"/>
    <w:rsid w:val="00744364"/>
    <w:rsid w:val="0075143C"/>
    <w:rsid w:val="00751909"/>
    <w:rsid w:val="007550A1"/>
    <w:rsid w:val="00760085"/>
    <w:rsid w:val="00761018"/>
    <w:rsid w:val="007645EC"/>
    <w:rsid w:val="00770A19"/>
    <w:rsid w:val="007779F7"/>
    <w:rsid w:val="00782E70"/>
    <w:rsid w:val="00787970"/>
    <w:rsid w:val="007905F1"/>
    <w:rsid w:val="007921E9"/>
    <w:rsid w:val="0079609A"/>
    <w:rsid w:val="007A5779"/>
    <w:rsid w:val="007B4288"/>
    <w:rsid w:val="007B4C6D"/>
    <w:rsid w:val="007B6DEA"/>
    <w:rsid w:val="007C12BC"/>
    <w:rsid w:val="007C4CE6"/>
    <w:rsid w:val="007D0867"/>
    <w:rsid w:val="007D142C"/>
    <w:rsid w:val="007D36DD"/>
    <w:rsid w:val="007D7DF2"/>
    <w:rsid w:val="007E28E4"/>
    <w:rsid w:val="007E4334"/>
    <w:rsid w:val="007F33A6"/>
    <w:rsid w:val="007F3BFC"/>
    <w:rsid w:val="007F3E0F"/>
    <w:rsid w:val="007F565F"/>
    <w:rsid w:val="00802D31"/>
    <w:rsid w:val="00804FBC"/>
    <w:rsid w:val="0080754D"/>
    <w:rsid w:val="00815E60"/>
    <w:rsid w:val="0081693F"/>
    <w:rsid w:val="00816E79"/>
    <w:rsid w:val="00821CFB"/>
    <w:rsid w:val="008255A5"/>
    <w:rsid w:val="00831A1C"/>
    <w:rsid w:val="00832052"/>
    <w:rsid w:val="008348A4"/>
    <w:rsid w:val="008350BE"/>
    <w:rsid w:val="008451F9"/>
    <w:rsid w:val="00845BC1"/>
    <w:rsid w:val="0085015C"/>
    <w:rsid w:val="00854160"/>
    <w:rsid w:val="00856BFD"/>
    <w:rsid w:val="0086187D"/>
    <w:rsid w:val="0086756D"/>
    <w:rsid w:val="00873893"/>
    <w:rsid w:val="00885B87"/>
    <w:rsid w:val="008939CE"/>
    <w:rsid w:val="00897B16"/>
    <w:rsid w:val="008A7918"/>
    <w:rsid w:val="008B1B5C"/>
    <w:rsid w:val="008B6E3C"/>
    <w:rsid w:val="008C0296"/>
    <w:rsid w:val="008C3F32"/>
    <w:rsid w:val="008C4425"/>
    <w:rsid w:val="008D3CBA"/>
    <w:rsid w:val="008E08E7"/>
    <w:rsid w:val="008E0F3C"/>
    <w:rsid w:val="008E1DEE"/>
    <w:rsid w:val="008E7118"/>
    <w:rsid w:val="008F404A"/>
    <w:rsid w:val="008F46DC"/>
    <w:rsid w:val="008F78DC"/>
    <w:rsid w:val="00900E5D"/>
    <w:rsid w:val="0090312C"/>
    <w:rsid w:val="00904B53"/>
    <w:rsid w:val="00914D11"/>
    <w:rsid w:val="009159E6"/>
    <w:rsid w:val="00921581"/>
    <w:rsid w:val="009305E9"/>
    <w:rsid w:val="0093422A"/>
    <w:rsid w:val="009412AF"/>
    <w:rsid w:val="00941F99"/>
    <w:rsid w:val="009460DB"/>
    <w:rsid w:val="00953907"/>
    <w:rsid w:val="00956E89"/>
    <w:rsid w:val="009643BB"/>
    <w:rsid w:val="009663BB"/>
    <w:rsid w:val="0097287A"/>
    <w:rsid w:val="00973D5A"/>
    <w:rsid w:val="00974DDF"/>
    <w:rsid w:val="00981C4E"/>
    <w:rsid w:val="009831CF"/>
    <w:rsid w:val="00992ED1"/>
    <w:rsid w:val="00994943"/>
    <w:rsid w:val="009A0575"/>
    <w:rsid w:val="009A0589"/>
    <w:rsid w:val="009A18AC"/>
    <w:rsid w:val="009B2FC6"/>
    <w:rsid w:val="009B3C3F"/>
    <w:rsid w:val="009B4F31"/>
    <w:rsid w:val="009B5543"/>
    <w:rsid w:val="009B624E"/>
    <w:rsid w:val="009D1024"/>
    <w:rsid w:val="009D1D91"/>
    <w:rsid w:val="009D5A10"/>
    <w:rsid w:val="009E31D7"/>
    <w:rsid w:val="009E38F0"/>
    <w:rsid w:val="009E42AC"/>
    <w:rsid w:val="009F4E3E"/>
    <w:rsid w:val="00A03FF4"/>
    <w:rsid w:val="00A06C20"/>
    <w:rsid w:val="00A06D6E"/>
    <w:rsid w:val="00A12FE2"/>
    <w:rsid w:val="00A2242D"/>
    <w:rsid w:val="00A30B31"/>
    <w:rsid w:val="00A30B88"/>
    <w:rsid w:val="00A35C07"/>
    <w:rsid w:val="00A413F1"/>
    <w:rsid w:val="00A43909"/>
    <w:rsid w:val="00A468C9"/>
    <w:rsid w:val="00A517D5"/>
    <w:rsid w:val="00A51F35"/>
    <w:rsid w:val="00A566CA"/>
    <w:rsid w:val="00A62C79"/>
    <w:rsid w:val="00A715B9"/>
    <w:rsid w:val="00A744FE"/>
    <w:rsid w:val="00A86D4D"/>
    <w:rsid w:val="00A9416C"/>
    <w:rsid w:val="00A953D4"/>
    <w:rsid w:val="00A96F6E"/>
    <w:rsid w:val="00AA6270"/>
    <w:rsid w:val="00AB1FDE"/>
    <w:rsid w:val="00AB53E4"/>
    <w:rsid w:val="00AB5516"/>
    <w:rsid w:val="00AC1E99"/>
    <w:rsid w:val="00AC36E0"/>
    <w:rsid w:val="00AC50A6"/>
    <w:rsid w:val="00AC76E9"/>
    <w:rsid w:val="00AE05D1"/>
    <w:rsid w:val="00AE06CB"/>
    <w:rsid w:val="00AE5330"/>
    <w:rsid w:val="00AE5642"/>
    <w:rsid w:val="00AE7307"/>
    <w:rsid w:val="00AF0593"/>
    <w:rsid w:val="00AF0A52"/>
    <w:rsid w:val="00AF18DC"/>
    <w:rsid w:val="00B00C3E"/>
    <w:rsid w:val="00B01E77"/>
    <w:rsid w:val="00B056DE"/>
    <w:rsid w:val="00B06B44"/>
    <w:rsid w:val="00B1146B"/>
    <w:rsid w:val="00B1606C"/>
    <w:rsid w:val="00B236F3"/>
    <w:rsid w:val="00B272A4"/>
    <w:rsid w:val="00B30C6A"/>
    <w:rsid w:val="00B314A4"/>
    <w:rsid w:val="00B31DAA"/>
    <w:rsid w:val="00B37EEC"/>
    <w:rsid w:val="00B417F7"/>
    <w:rsid w:val="00B445CA"/>
    <w:rsid w:val="00B47394"/>
    <w:rsid w:val="00B54008"/>
    <w:rsid w:val="00B5790C"/>
    <w:rsid w:val="00B6025D"/>
    <w:rsid w:val="00B638D4"/>
    <w:rsid w:val="00B66E77"/>
    <w:rsid w:val="00B73030"/>
    <w:rsid w:val="00B74C67"/>
    <w:rsid w:val="00B779AA"/>
    <w:rsid w:val="00B843C7"/>
    <w:rsid w:val="00B86D17"/>
    <w:rsid w:val="00B90C61"/>
    <w:rsid w:val="00B94763"/>
    <w:rsid w:val="00BC0E9F"/>
    <w:rsid w:val="00BC3219"/>
    <w:rsid w:val="00BD0D4D"/>
    <w:rsid w:val="00BD3FF7"/>
    <w:rsid w:val="00BD71CE"/>
    <w:rsid w:val="00BE08C7"/>
    <w:rsid w:val="00BE60DE"/>
    <w:rsid w:val="00BF1AA3"/>
    <w:rsid w:val="00BF2794"/>
    <w:rsid w:val="00BF2B0F"/>
    <w:rsid w:val="00BF2F3F"/>
    <w:rsid w:val="00BF300D"/>
    <w:rsid w:val="00BF399F"/>
    <w:rsid w:val="00C12ABE"/>
    <w:rsid w:val="00C20575"/>
    <w:rsid w:val="00C21D46"/>
    <w:rsid w:val="00C23E55"/>
    <w:rsid w:val="00C31E72"/>
    <w:rsid w:val="00C32C7C"/>
    <w:rsid w:val="00C41A3D"/>
    <w:rsid w:val="00C518A0"/>
    <w:rsid w:val="00C52BB1"/>
    <w:rsid w:val="00C5614C"/>
    <w:rsid w:val="00C66F1E"/>
    <w:rsid w:val="00C73487"/>
    <w:rsid w:val="00C753D6"/>
    <w:rsid w:val="00C75964"/>
    <w:rsid w:val="00C90E32"/>
    <w:rsid w:val="00C91DAD"/>
    <w:rsid w:val="00CA079A"/>
    <w:rsid w:val="00CA199D"/>
    <w:rsid w:val="00CA29F4"/>
    <w:rsid w:val="00CA2D32"/>
    <w:rsid w:val="00CA41F1"/>
    <w:rsid w:val="00CC1B10"/>
    <w:rsid w:val="00CC2C4E"/>
    <w:rsid w:val="00CD1285"/>
    <w:rsid w:val="00CD38C8"/>
    <w:rsid w:val="00CE1B48"/>
    <w:rsid w:val="00CF49CA"/>
    <w:rsid w:val="00CF5746"/>
    <w:rsid w:val="00D06452"/>
    <w:rsid w:val="00D07DFF"/>
    <w:rsid w:val="00D11AB3"/>
    <w:rsid w:val="00D13BEA"/>
    <w:rsid w:val="00D1616C"/>
    <w:rsid w:val="00D24841"/>
    <w:rsid w:val="00D31F57"/>
    <w:rsid w:val="00D36400"/>
    <w:rsid w:val="00D37083"/>
    <w:rsid w:val="00D42F03"/>
    <w:rsid w:val="00D43764"/>
    <w:rsid w:val="00D47E7B"/>
    <w:rsid w:val="00D50164"/>
    <w:rsid w:val="00D50A5F"/>
    <w:rsid w:val="00D72EF2"/>
    <w:rsid w:val="00D73AE7"/>
    <w:rsid w:val="00D80F0B"/>
    <w:rsid w:val="00D81474"/>
    <w:rsid w:val="00D831BB"/>
    <w:rsid w:val="00D84B1D"/>
    <w:rsid w:val="00D90622"/>
    <w:rsid w:val="00D971FA"/>
    <w:rsid w:val="00D97801"/>
    <w:rsid w:val="00DA14FB"/>
    <w:rsid w:val="00DA170C"/>
    <w:rsid w:val="00DA1B01"/>
    <w:rsid w:val="00DA6B68"/>
    <w:rsid w:val="00DA717F"/>
    <w:rsid w:val="00DB3ED8"/>
    <w:rsid w:val="00DB7198"/>
    <w:rsid w:val="00DC2AAD"/>
    <w:rsid w:val="00DC57C3"/>
    <w:rsid w:val="00DC748D"/>
    <w:rsid w:val="00DD5096"/>
    <w:rsid w:val="00DD6D87"/>
    <w:rsid w:val="00DE1DCD"/>
    <w:rsid w:val="00DE4AD8"/>
    <w:rsid w:val="00DE507A"/>
    <w:rsid w:val="00DE6FC5"/>
    <w:rsid w:val="00DE7873"/>
    <w:rsid w:val="00DF06E5"/>
    <w:rsid w:val="00DF2734"/>
    <w:rsid w:val="00DF47B5"/>
    <w:rsid w:val="00E0064F"/>
    <w:rsid w:val="00E009A3"/>
    <w:rsid w:val="00E0475B"/>
    <w:rsid w:val="00E11094"/>
    <w:rsid w:val="00E15EE9"/>
    <w:rsid w:val="00E17110"/>
    <w:rsid w:val="00E203BD"/>
    <w:rsid w:val="00E243A0"/>
    <w:rsid w:val="00E275F8"/>
    <w:rsid w:val="00E30653"/>
    <w:rsid w:val="00E31898"/>
    <w:rsid w:val="00E325BA"/>
    <w:rsid w:val="00E3292C"/>
    <w:rsid w:val="00E34FA7"/>
    <w:rsid w:val="00E4442F"/>
    <w:rsid w:val="00E452F6"/>
    <w:rsid w:val="00E45C20"/>
    <w:rsid w:val="00E47484"/>
    <w:rsid w:val="00E64C97"/>
    <w:rsid w:val="00E7055F"/>
    <w:rsid w:val="00E71CB2"/>
    <w:rsid w:val="00E71F18"/>
    <w:rsid w:val="00E763ED"/>
    <w:rsid w:val="00E853B3"/>
    <w:rsid w:val="00E9061E"/>
    <w:rsid w:val="00E92C0A"/>
    <w:rsid w:val="00E9660D"/>
    <w:rsid w:val="00EA1593"/>
    <w:rsid w:val="00EB0A35"/>
    <w:rsid w:val="00EB2DF9"/>
    <w:rsid w:val="00EB32BE"/>
    <w:rsid w:val="00EB5557"/>
    <w:rsid w:val="00EC0F13"/>
    <w:rsid w:val="00EC1CAD"/>
    <w:rsid w:val="00EC42A3"/>
    <w:rsid w:val="00EC564D"/>
    <w:rsid w:val="00EC69C2"/>
    <w:rsid w:val="00EC6D4C"/>
    <w:rsid w:val="00ED52F9"/>
    <w:rsid w:val="00ED6C5A"/>
    <w:rsid w:val="00EE14AE"/>
    <w:rsid w:val="00EE1AF3"/>
    <w:rsid w:val="00EF7A68"/>
    <w:rsid w:val="00F07338"/>
    <w:rsid w:val="00F11494"/>
    <w:rsid w:val="00F11CEF"/>
    <w:rsid w:val="00F128BA"/>
    <w:rsid w:val="00F17534"/>
    <w:rsid w:val="00F22614"/>
    <w:rsid w:val="00F24FBC"/>
    <w:rsid w:val="00F3442C"/>
    <w:rsid w:val="00F37455"/>
    <w:rsid w:val="00F37C09"/>
    <w:rsid w:val="00F4521B"/>
    <w:rsid w:val="00F45F0B"/>
    <w:rsid w:val="00F52253"/>
    <w:rsid w:val="00F53210"/>
    <w:rsid w:val="00F54AAA"/>
    <w:rsid w:val="00F61761"/>
    <w:rsid w:val="00F64362"/>
    <w:rsid w:val="00F71101"/>
    <w:rsid w:val="00F74F28"/>
    <w:rsid w:val="00F761D7"/>
    <w:rsid w:val="00F85D1E"/>
    <w:rsid w:val="00F8677C"/>
    <w:rsid w:val="00F92A28"/>
    <w:rsid w:val="00F95406"/>
    <w:rsid w:val="00F957AB"/>
    <w:rsid w:val="00F97948"/>
    <w:rsid w:val="00FA3B6D"/>
    <w:rsid w:val="00FA41D4"/>
    <w:rsid w:val="00FA49B0"/>
    <w:rsid w:val="00FA59AC"/>
    <w:rsid w:val="00FB1F75"/>
    <w:rsid w:val="00FB2061"/>
    <w:rsid w:val="00FB7C9E"/>
    <w:rsid w:val="00FC0905"/>
    <w:rsid w:val="00FC2CC1"/>
    <w:rsid w:val="00FC6CFD"/>
    <w:rsid w:val="00FC7C5E"/>
    <w:rsid w:val="00FD3CA6"/>
    <w:rsid w:val="00FD761A"/>
    <w:rsid w:val="00FE40BB"/>
    <w:rsid w:val="00FF280B"/>
    <w:rsid w:val="00FF2EBE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ACBC2"/>
  <w15:docId w15:val="{0F21F6E6-A571-4CF2-A5C4-E1E9FFBC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2CD"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6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3E8"/>
  </w:style>
  <w:style w:type="paragraph" w:styleId="Footer">
    <w:name w:val="footer"/>
    <w:basedOn w:val="Normal"/>
    <w:link w:val="FooterChar"/>
    <w:uiPriority w:val="99"/>
    <w:unhideWhenUsed/>
    <w:rsid w:val="001B3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3E8"/>
  </w:style>
  <w:style w:type="paragraph" w:styleId="BalloonText">
    <w:name w:val="Balloon Text"/>
    <w:basedOn w:val="Normal"/>
    <w:link w:val="BalloonTextChar"/>
    <w:uiPriority w:val="99"/>
    <w:semiHidden/>
    <w:unhideWhenUsed/>
    <w:rsid w:val="001B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3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33E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B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e - CTIE"/>
    <w:basedOn w:val="Normal"/>
    <w:link w:val="ListParagraphChar"/>
    <w:uiPriority w:val="34"/>
    <w:qFormat/>
    <w:rsid w:val="00F374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6E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6E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6E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E3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E906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906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061E"/>
    <w:rPr>
      <w:vertAlign w:val="superscript"/>
    </w:rPr>
  </w:style>
  <w:style w:type="table" w:customStyle="1" w:styleId="Grilledutableau1">
    <w:name w:val="Grille du tableau1"/>
    <w:basedOn w:val="TableNormal"/>
    <w:next w:val="TableGrid"/>
    <w:uiPriority w:val="59"/>
    <w:rsid w:val="002E6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C0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C0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C0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C0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5B9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ED52F9"/>
  </w:style>
  <w:style w:type="table" w:customStyle="1" w:styleId="TableGrid8">
    <w:name w:val="Table Grid8"/>
    <w:basedOn w:val="TableNormal"/>
    <w:next w:val="TableGrid"/>
    <w:uiPriority w:val="59"/>
    <w:rsid w:val="00F37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- CTIE Char"/>
    <w:basedOn w:val="DefaultParagraphFont"/>
    <w:link w:val="ListParagraph"/>
    <w:uiPriority w:val="34"/>
    <w:locked/>
    <w:rsid w:val="001765C4"/>
    <w:rPr>
      <w:lang w:val="fr-FR"/>
    </w:rPr>
  </w:style>
  <w:style w:type="paragraph" w:styleId="Revision">
    <w:name w:val="Revision"/>
    <w:hidden/>
    <w:uiPriority w:val="99"/>
    <w:semiHidden/>
    <w:rsid w:val="00C41A3D"/>
    <w:pPr>
      <w:spacing w:after="0" w:line="240" w:lineRule="auto"/>
    </w:pPr>
    <w:rPr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C41A3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62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2562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  <w:style w:type="character" w:customStyle="1" w:styleId="hgkelc">
    <w:name w:val="hgkelc"/>
    <w:basedOn w:val="DefaultParagraphFont"/>
    <w:rsid w:val="00685DA5"/>
  </w:style>
  <w:style w:type="character" w:customStyle="1" w:styleId="numdef">
    <w:name w:val="numdef"/>
    <w:basedOn w:val="DefaultParagraphFont"/>
    <w:rsid w:val="00685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fo_donnees@ms.etat.l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info_donnees@ms.etat.l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venement.significatif.drp@ms.etat.lu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t.radioprotection@ms.etat.lu" TargetMode="External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gency Document" ma:contentTypeID="0x010100F9293C7C43C3A74FB98641691DDBC4860035C86DEC9FFB4A4FADBEAD76BC0E8090" ma:contentTypeVersion="34" ma:contentTypeDescription="" ma:contentTypeScope="" ma:versionID="abce88a9087077975f21091c3a61145b">
  <xsd:schema xmlns:xsd="http://www.w3.org/2001/XMLSchema" xmlns:xs="http://www.w3.org/2001/XMLSchema" xmlns:p="http://schemas.microsoft.com/office/2006/metadata/properties" xmlns:ns1="http://schemas.microsoft.com/sharepoint/v3" xmlns:ns2="bceec678-210a-45e4-bf23-c2cd3cb32a46" targetNamespace="http://schemas.microsoft.com/office/2006/metadata/properties" ma:root="true" ma:fieldsID="16d180f913cd4f7abf5f96da4d33bd2f" ns1:_="" ns2:_="">
    <xsd:import namespace="http://schemas.microsoft.com/sharepoint/v3"/>
    <xsd:import namespace="bceec678-210a-45e4-bf23-c2cd3cb32a46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2:Document_x0020_Author" minOccurs="0"/>
                <xsd:element ref="ns2:Document_x0020_Language" minOccurs="0"/>
                <xsd:element ref="ns2:Document_x0020_Distribution" minOccurs="0"/>
                <xsd:element ref="ns2:Document_x0020_File_x0020_Format" minOccurs="0"/>
                <xsd:element ref="ns2:Document_x0020_Status" minOccurs="0"/>
                <xsd:element ref="ns2:Creation_x0020_Date" minOccurs="0"/>
                <xsd:element ref="ns2:Send_x0020_Date" minOccurs="0"/>
                <xsd:element ref="ns2:TaxCatchAllLabel" minOccurs="0"/>
                <xsd:element ref="ns2:_dlc_DocId" minOccurs="0"/>
                <xsd:element ref="ns2:adf4fe3c25fa42ed831227357618e3b0" minOccurs="0"/>
                <xsd:element ref="ns2:_dlc_DocIdUrl" minOccurs="0"/>
                <xsd:element ref="ns2:m1f9105012f746be86e0eeed50b8059f" minOccurs="0"/>
                <xsd:element ref="ns2:_dlc_DocIdPersistId" minOccurs="0"/>
                <xsd:element ref="ns2:fca67e54f7f048c8836b3807546d050a" minOccurs="0"/>
                <xsd:element ref="ns2:h3b06de2462a47c08af4973d8811c24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ec678-210a-45e4-bf23-c2cd3cb32a46" elementFormDefault="qualified">
    <xsd:import namespace="http://schemas.microsoft.com/office/2006/documentManagement/types"/>
    <xsd:import namespace="http://schemas.microsoft.com/office/infopath/2007/PartnerControls"/>
    <xsd:element name="Document_x0020_Author" ma:index="5" nillable="true" ma:displayName="Document Author" ma:description="Example : DUPONT Jean;SMITH K.; KONING Filip" ma:internalName="Document_x0020_Author" ma:readOnly="false">
      <xsd:simpleType>
        <xsd:restriction base="dms:Text">
          <xsd:maxLength value="255"/>
        </xsd:restriction>
      </xsd:simpleType>
    </xsd:element>
    <xsd:element name="Document_x0020_Language" ma:index="6" nillable="true" ma:displayName="Document Language" ma:internalName="Document_x0020_Languag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L"/>
                    <xsd:enumeration value="FR"/>
                    <xsd:enumeration value="EN"/>
                    <xsd:enumeration value="DE"/>
                    <xsd:enumeration value="FR-NL"/>
                    <xsd:enumeration value="Other"/>
                    <xsd:enumeration value="Not Applicable"/>
                  </xsd:restriction>
                </xsd:simpleType>
              </xsd:element>
            </xsd:sequence>
          </xsd:extension>
        </xsd:complexContent>
      </xsd:complexType>
    </xsd:element>
    <xsd:element name="Document_x0020_Distribution" ma:index="7" nillable="true" ma:displayName="Document Distribution" ma:description="To created Record" ma:format="Dropdown" ma:internalName="Document_x0020_Distribution" ma:readOnly="false">
      <xsd:simpleType>
        <xsd:restriction base="dms:Choice">
          <xsd:enumeration value="Restricted"/>
          <xsd:enumeration value="Public"/>
        </xsd:restriction>
      </xsd:simpleType>
    </xsd:element>
    <xsd:element name="Document_x0020_File_x0020_Format" ma:index="8" nillable="true" ma:displayName="Document File Format" ma:description="File Extension" ma:format="Dropdown" ma:internalName="Document_x0020_File_x0020_Format" ma:readOnly="false">
      <xsd:simpleType>
        <xsd:restriction base="dms:Choice">
          <xsd:enumeration value="Word"/>
          <xsd:enumeration value="Excel"/>
          <xsd:enumeration value="Powerpoint"/>
          <xsd:enumeration value="Visio"/>
          <xsd:enumeration value="PDF"/>
          <xsd:enumeration value="Mail"/>
          <xsd:enumeration value="Text"/>
          <xsd:enumeration value="Picture"/>
          <xsd:enumeration value="Tiff"/>
          <xsd:enumeration value="Webpage"/>
          <xsd:enumeration value="XML"/>
        </xsd:restriction>
      </xsd:simpleType>
    </xsd:element>
    <xsd:element name="Document_x0020_Status" ma:index="11" nillable="true" ma:displayName="Document Status" ma:format="Dropdown" ma:internalName="Document_x0020_Status" ma:readOnly="false">
      <xsd:simpleType>
        <xsd:restriction base="dms:Choice">
          <xsd:enumeration value="Abrogate Document"/>
          <xsd:enumeration value="Draft"/>
          <xsd:enumeration value="Revised Draft"/>
          <xsd:enumeration value="Final"/>
          <xsd:enumeration value="Record"/>
          <xsd:enumeration value="In Effect"/>
          <xsd:enumeration value="Obsolete"/>
        </xsd:restriction>
      </xsd:simpleType>
    </xsd:element>
    <xsd:element name="Creation_x0020_Date" ma:index="13" nillable="true" ma:displayName="Creation Date" ma:description="Document date created by the Document Author" ma:format="DateOnly" ma:internalName="Creation_x0020_Date" ma:readOnly="false">
      <xsd:simpleType>
        <xsd:restriction base="dms:DateTime"/>
      </xsd:simpleType>
    </xsd:element>
    <xsd:element name="Send_x0020_Date" ma:index="14" nillable="true" ma:displayName="Send Date" ma:description="Document sending outside the Agency" ma:format="DateOnly" ma:internalName="Send_x0020_Date" ma:readOnly="false">
      <xsd:simpleType>
        <xsd:restriction base="dms:DateTime"/>
      </xsd:simpleType>
    </xsd:element>
    <xsd:element name="TaxCatchAllLabel" ma:index="15" nillable="true" ma:displayName="Taxonomy Catch All Column1" ma:hidden="true" ma:list="{a2fae206-7ca7-4a76-babe-2f7758ef514b}" ma:internalName="TaxCatchAllLabel" ma:readOnly="true" ma:showField="CatchAllDataLabel" ma:web="bceec678-210a-45e4-bf23-c2cd3cb32a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df4fe3c25fa42ed831227357618e3b0" ma:index="21" nillable="true" ma:taxonomy="true" ma:internalName="adf4fe3c25fa42ed831227357618e3b0" ma:taxonomyFieldName="Agency_x0020_Activity" ma:displayName="Agency Activity" ma:readOnly="false" ma:fieldId="{adf4fe3c-25fa-42ed-8312-27357618e3b0}" ma:sspId="f23ee07e-44a3-44b6-9669-1f0241a5eb19" ma:termSetId="dfdc572e-7216-444b-9753-3c4a6ce1a0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1f9105012f746be86e0eeed50b8059f" ma:index="23" nillable="true" ma:taxonomy="true" ma:internalName="m1f9105012f746be86e0eeed50b8059f" ma:taxonomyFieldName="Generic_x0020_Document_x0020_Format" ma:displayName="Generic Document Format" ma:readOnly="false" ma:fieldId="{61f91050-12f7-46be-86e0-eeed50b8059f}" ma:sspId="f23ee07e-44a3-44b6-9669-1f0241a5eb19" ma:termSetId="9634081b-085d-4056-a3de-8eac1c1013e9" ma:anchorId="76d73586-5817-4b93-b9d3-f3f2c588dace" ma:open="false" ma:isKeyword="false">
      <xsd:complexType>
        <xsd:sequence>
          <xsd:element ref="pc:Terms" minOccurs="0" maxOccurs="1"/>
        </xsd:sequence>
      </xsd:complexType>
    </xsd:element>
    <xsd:element name="_dlc_DocIdPersistId" ma:index="24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fca67e54f7f048c8836b3807546d050a" ma:index="26" nillable="true" ma:taxonomy="true" ma:internalName="fca67e54f7f048c8836b3807546d050a" ma:taxonomyFieldName="Service1" ma:displayName="Service" ma:readOnly="false" ma:fieldId="{fca67e54-f7f0-48c8-836b-3807546d050a}" ma:sspId="f23ee07e-44a3-44b6-9669-1f0241a5eb19" ma:termSetId="a26934f2-3e42-4f88-b93c-544687b331b9" ma:anchorId="7c932751-5bc9-4124-92a1-b724fa8674ea" ma:open="false" ma:isKeyword="false">
      <xsd:complexType>
        <xsd:sequence>
          <xsd:element ref="pc:Terms" minOccurs="0" maxOccurs="1"/>
        </xsd:sequence>
      </xsd:complexType>
    </xsd:element>
    <xsd:element name="h3b06de2462a47c08af4973d8811c24d" ma:index="28" ma:taxonomy="true" ma:internalName="h3b06de2462a47c08af4973d8811c24d" ma:taxonomyFieldName="Document_x0020_Source" ma:displayName="Document Source" ma:readOnly="false" ma:fieldId="{13b06de2-462a-47c0-8af4-973d8811c24d}" ma:sspId="f23ee07e-44a3-44b6-9669-1f0241a5eb19" ma:termSetId="a26934f2-3e42-4f88-b93c-544687b331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hidden="true" ma:list="{a2fae206-7ca7-4a76-babe-2f7758ef514b}" ma:internalName="TaxCatchAll" ma:readOnly="false" ma:showField="CatchAllData" ma:web="bceec678-210a-45e4-bf23-c2cd3cb32a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eec678-210a-45e4-bf23-c2cd3cb32a46">GLMI-1457713146-28</_dlc_DocId>
    <_dlc_DocIdUrl xmlns="bceec678-210a-45e4-bf23-c2cd3cb32a46">
      <Url>https://spsportal.fanc.be/sites/GLMI/_layouts/15/DocIdRedir.aspx?ID=GLMI-1457713146-28</Url>
      <Description>GLMI-1457713146-28</Description>
    </_dlc_DocIdUrl>
    <TaxCatchAll xmlns="bceec678-210a-45e4-bf23-c2cd3cb32a46">
      <Value>1</Value>
    </TaxCatchAll>
    <_dlc_DocIdPersistId xmlns="bceec678-210a-45e4-bf23-c2cd3cb32a46" xsi:nil="true"/>
    <h3b06de2462a47c08af4973d8811c24d xmlns="bceec678-210a-45e4-bf23-c2cd3cb32a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Agency</TermName>
          <TermId xmlns="http://schemas.microsoft.com/office/infopath/2007/PartnerControls">7c932751-5bc9-4124-92a1-b724fa8674ea</TermId>
        </TermInfo>
      </Terms>
    </h3b06de2462a47c08af4973d8811c24d>
    <Document_x0020_Language xmlns="bceec678-210a-45e4-bf23-c2cd3cb32a46">
      <Value>FR</Value>
    </Document_x0020_Language>
    <Document_x0020_Author xmlns="bceec678-210a-45e4-bf23-c2cd3cb32a46">JANSSENS Alexandra;SCHRAYEN Virginie</Document_x0020_Author>
    <m1f9105012f746be86e0eeed50b8059f xmlns="bceec678-210a-45e4-bf23-c2cd3cb32a46">
      <Terms xmlns="http://schemas.microsoft.com/office/infopath/2007/PartnerControls"/>
    </m1f9105012f746be86e0eeed50b8059f>
    <adf4fe3c25fa42ed831227357618e3b0 xmlns="bceec678-210a-45e4-bf23-c2cd3cb32a46">
      <Terms xmlns="http://schemas.microsoft.com/office/infopath/2007/PartnerControls"/>
    </adf4fe3c25fa42ed831227357618e3b0>
    <Send_x0020_Date xmlns="bceec678-210a-45e4-bf23-c2cd3cb32a46" xsi:nil="true"/>
    <Creation_x0020_Date xmlns="bceec678-210a-45e4-bf23-c2cd3cb32a46" xsi:nil="true"/>
    <RoutingRuleDescription xmlns="http://schemas.microsoft.com/sharepoint/v3" xsi:nil="true"/>
    <Document_x0020_Distribution xmlns="bceec678-210a-45e4-bf23-c2cd3cb32a46" xsi:nil="true"/>
    <fca67e54f7f048c8836b3807546d050a xmlns="bceec678-210a-45e4-bf23-c2cd3cb32a46">
      <Terms xmlns="http://schemas.microsoft.com/office/infopath/2007/PartnerControls"/>
    </fca67e54f7f048c8836b3807546d050a>
    <Document_x0020_Status xmlns="bceec678-210a-45e4-bf23-c2cd3cb32a46" xsi:nil="true"/>
    <Document_x0020_File_x0020_Format xmlns="bceec678-210a-45e4-bf23-c2cd3cb32a46" xsi:nil="true"/>
  </documentManagement>
</p:properties>
</file>

<file path=customXml/itemProps1.xml><?xml version="1.0" encoding="utf-8"?>
<ds:datastoreItem xmlns:ds="http://schemas.openxmlformats.org/officeDocument/2006/customXml" ds:itemID="{D36B7386-0B2B-48C4-9F18-51E1326DD2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9687F7-308C-473C-9099-812DC5D291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A6865F-7943-4DEA-86A4-C30D6326492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B05225C-D383-4DDF-BEC7-9C9A46897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eec678-210a-45e4-bf23-c2cd3cb32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A65BA65-20BF-4392-A1C9-BBEAFE785AFB}">
  <ds:schemaRefs>
    <ds:schemaRef ds:uri="http://schemas.microsoft.com/office/2006/metadata/properties"/>
    <ds:schemaRef ds:uri="http://schemas.microsoft.com/office/infopath/2007/PartnerControls"/>
    <ds:schemaRef ds:uri="bceec678-210a-45e4-bf23-c2cd3cb32a4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939</Words>
  <Characters>5170</Characters>
  <Application>Microsoft Office Word</Application>
  <DocSecurity>4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6097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 Klein</dc:creator>
  <cp:keywords/>
  <dc:description/>
  <cp:lastModifiedBy>Jil Klein</cp:lastModifiedBy>
  <cp:revision>2</cp:revision>
  <cp:lastPrinted>2024-03-21T12:05:00Z</cp:lastPrinted>
  <dcterms:created xsi:type="dcterms:W3CDTF">2024-08-05T07:29:00Z</dcterms:created>
  <dcterms:modified xsi:type="dcterms:W3CDTF">2024-08-05T07:29:00Z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0x010100F9293C7C43C3A74FB98641691DDBC4860035C86DEC9FFB4A4FADBEAD76BC0E8090</vt:lpwstr>
  </property>
  <property fmtid="{D5CDD505-2E9C-101B-9397-08002B2CF9AE}" pid="3" name="_dlc_DocIdItemGuid">
    <vt:lpwstr>941302b2-203d-4202-9d17-6101e5595554</vt:lpwstr>
  </property>
  <property fmtid="{D5CDD505-2E9C-101B-9397-08002B2CF9AE}" pid="4" name="Generic Document Format">
    <vt:lpwstr/>
  </property>
  <property fmtid="{D5CDD505-2E9C-101B-9397-08002B2CF9AE}" pid="5" name="Document Source">
    <vt:lpwstr>1;#Agency|7c932751-5bc9-4124-92a1-b724fa8674ea</vt:lpwstr>
  </property>
  <property fmtid="{D5CDD505-2E9C-101B-9397-08002B2CF9AE}" pid="6" name="Agency Activity">
    <vt:lpwstr/>
  </property>
  <property fmtid="{D5CDD505-2E9C-101B-9397-08002B2CF9AE}" pid="7" name="Service1">
    <vt:lpwstr/>
  </property>
  <property fmtid="{D5CDD505-2E9C-101B-9397-08002B2CF9AE}" pid="8" name="m1f9105012f746be86e0eeed50b8059f">
    <vt:lpwstr/>
  </property>
  <property fmtid="{D5CDD505-2E9C-101B-9397-08002B2CF9AE}" pid="9" name="adf4fe3c25fa42ed831227357618e3b0">
    <vt:lpwstr/>
  </property>
  <property fmtid="{D5CDD505-2E9C-101B-9397-08002B2CF9AE}" pid="10" name="fca67e54f7f048c8836b3807546d050a">
    <vt:lpwstr/>
  </property>
  <property fmtid="{D5CDD505-2E9C-101B-9397-08002B2CF9AE}" pid="11" name="h3b06de2462a47c08af4973d8811c24d">
    <vt:lpwstr>Agency|7c932751-5bc9-4124-92a1-b724fa8674ea</vt:lpwstr>
  </property>
</Properties>
</file>