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AC8CE" w14:textId="77777777" w:rsidR="00750720" w:rsidRDefault="00750720">
      <w:pPr>
        <w:jc w:val="both"/>
        <w:rPr>
          <w:rFonts w:asciiTheme="minorHAnsi" w:hAnsiTheme="minorHAnsi" w:cstheme="minorHAnsi"/>
          <w:b/>
          <w:sz w:val="16"/>
        </w:rPr>
      </w:pPr>
    </w:p>
    <w:p w14:paraId="02965211" w14:textId="7519370A" w:rsidR="00750720" w:rsidRDefault="00F827DC">
      <w:pPr>
        <w:pStyle w:val="Titre"/>
      </w:pPr>
      <w:r>
        <w:t xml:space="preserve">Request to withdraw a marketing </w:t>
      </w:r>
      <w:proofErr w:type="spellStart"/>
      <w:r w:rsidR="004F53EA">
        <w:t>authori</w:t>
      </w:r>
      <w:r w:rsidR="00FB7AB8">
        <w:t>s</w:t>
      </w:r>
      <w:r w:rsidR="004F53EA">
        <w:t>ation</w:t>
      </w:r>
      <w:proofErr w:type="spellEnd"/>
      <w:r>
        <w:t xml:space="preserve"> for</w:t>
      </w:r>
      <w:r w:rsidR="00FB7AB8">
        <w:t xml:space="preserve"> a</w:t>
      </w:r>
      <w:r>
        <w:t xml:space="preserve"> veterinary </w:t>
      </w:r>
      <w:r w:rsidR="00FB7AB8">
        <w:t xml:space="preserve">medicinal </w:t>
      </w:r>
      <w:r>
        <w:t>product</w:t>
      </w:r>
      <w:r w:rsidR="00FB7AB8">
        <w:t xml:space="preserve"> (VMP) registered in Luxembourg</w:t>
      </w:r>
    </w:p>
    <w:p w14:paraId="5BD717BD" w14:textId="77777777" w:rsidR="00750720" w:rsidRDefault="00750720">
      <w:pPr>
        <w:jc w:val="both"/>
        <w:rPr>
          <w:rFonts w:asciiTheme="minorHAnsi" w:hAnsiTheme="minorHAnsi" w:cstheme="minorHAnsi"/>
          <w:b/>
          <w:sz w:val="28"/>
        </w:rPr>
      </w:pPr>
    </w:p>
    <w:p w14:paraId="65B68507" w14:textId="77777777" w:rsidR="00750720" w:rsidRDefault="00750720">
      <w:pPr>
        <w:rPr>
          <w:rFonts w:asciiTheme="minorHAnsi" w:hAnsiTheme="minorHAnsi" w:cstheme="minorHAnsi"/>
          <w:b/>
          <w:sz w:val="22"/>
        </w:rPr>
      </w:pPr>
    </w:p>
    <w:p w14:paraId="261A4672" w14:textId="77777777" w:rsidR="00750720" w:rsidRDefault="00750720">
      <w:pPr>
        <w:pBdr>
          <w:bottom w:val="single" w:sz="6" w:space="1" w:color="auto"/>
        </w:pBdr>
        <w:spacing w:line="240" w:lineRule="exact"/>
        <w:jc w:val="both"/>
        <w:rPr>
          <w:rFonts w:ascii="Calibri" w:hAnsi="Calibri" w:cs="Calibri"/>
          <w:i/>
          <w:sz w:val="24"/>
        </w:rPr>
      </w:pPr>
    </w:p>
    <w:p w14:paraId="64A5D945" w14:textId="77777777" w:rsidR="00750720" w:rsidRDefault="00750720">
      <w:pPr>
        <w:rPr>
          <w:rFonts w:asciiTheme="minorHAnsi" w:hAnsiTheme="minorHAnsi" w:cstheme="minorHAnsi"/>
        </w:rPr>
      </w:pPr>
    </w:p>
    <w:p w14:paraId="7AA614EB" w14:textId="3B7CC733" w:rsidR="00750720" w:rsidRDefault="00F827DC">
      <w:pPr>
        <w:pStyle w:val="P68B1DB1-Normal2"/>
      </w:pPr>
      <w:r>
        <w:t xml:space="preserve">Note: Please </w:t>
      </w:r>
      <w:r w:rsidR="00ED679B">
        <w:t xml:space="preserve">return the completed form on </w:t>
      </w:r>
      <w:r>
        <w:t>“.pdf” format to the following address:</w:t>
      </w:r>
    </w:p>
    <w:p w14:paraId="498D0CF3" w14:textId="667F1060" w:rsidR="00750720" w:rsidRDefault="00F43334">
      <w:pPr>
        <w:rPr>
          <w:rFonts w:asciiTheme="minorHAnsi" w:hAnsiTheme="minorHAnsi" w:cstheme="minorHAnsi"/>
          <w:b/>
        </w:rPr>
      </w:pPr>
      <w:hyperlink r:id="rId12" w:history="1">
        <w:r w:rsidR="00F827DC">
          <w:rPr>
            <w:rStyle w:val="Lienhypertexte"/>
            <w:rFonts w:asciiTheme="minorHAnsi" w:hAnsiTheme="minorHAnsi" w:cstheme="minorHAnsi"/>
            <w:i/>
          </w:rPr>
          <w:t>luxvet@ms.etat.lu</w:t>
        </w:r>
      </w:hyperlink>
      <w:r w:rsidR="00F827DC">
        <w:rPr>
          <w:rFonts w:asciiTheme="minorHAnsi" w:hAnsiTheme="minorHAnsi" w:cstheme="minorHAnsi"/>
          <w:i/>
        </w:rPr>
        <w:t xml:space="preserve"> </w:t>
      </w:r>
    </w:p>
    <w:p w14:paraId="43369ACC" w14:textId="77777777" w:rsidR="00750720" w:rsidRDefault="00750720">
      <w:pPr>
        <w:pBdr>
          <w:bottom w:val="single" w:sz="6" w:space="1" w:color="auto"/>
        </w:pBdr>
        <w:spacing w:line="240" w:lineRule="exact"/>
        <w:jc w:val="both"/>
        <w:rPr>
          <w:rFonts w:ascii="Calibri" w:hAnsi="Calibri" w:cs="Calibri"/>
          <w:i/>
          <w:sz w:val="24"/>
        </w:rPr>
      </w:pPr>
    </w:p>
    <w:p w14:paraId="20DD59C1" w14:textId="77777777" w:rsidR="00750720" w:rsidRDefault="00750720">
      <w:pPr>
        <w:spacing w:line="240" w:lineRule="exact"/>
        <w:jc w:val="both"/>
        <w:rPr>
          <w:rFonts w:ascii="Calibri" w:hAnsi="Calibri" w:cs="Calibri"/>
          <w:i/>
          <w:sz w:val="24"/>
        </w:rPr>
      </w:pPr>
    </w:p>
    <w:p w14:paraId="66C90C30" w14:textId="77777777" w:rsidR="00750720" w:rsidRDefault="00750720">
      <w:pPr>
        <w:pStyle w:val="Normal1"/>
        <w:spacing w:before="0"/>
        <w:ind w:firstLine="0"/>
        <w:rPr>
          <w:rFonts w:asciiTheme="minorHAnsi" w:hAnsiTheme="minorHAnsi" w:cstheme="minorHAnsi"/>
        </w:rPr>
      </w:pPr>
    </w:p>
    <w:p w14:paraId="49E58DCA" w14:textId="3ACD5D9B" w:rsidR="00750720" w:rsidRDefault="00F827DC">
      <w:pPr>
        <w:pStyle w:val="Normal1"/>
        <w:spacing w:before="0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sdt>
        <w:sdtPr>
          <w:rPr>
            <w:rFonts w:asciiTheme="minorHAnsi" w:hAnsiTheme="minorHAnsi" w:cstheme="minorHAnsi"/>
            <w:szCs w:val="24"/>
          </w:rPr>
          <w:alias w:val="Choisissez votre fonction"/>
          <w:tag w:val="choisir votre fonction"/>
          <w:id w:val="482203616"/>
          <w:placeholder>
            <w:docPart w:val="DefaultPlaceholder_-1854013439"/>
          </w:placeholder>
          <w15:color w:val="3366FF"/>
          <w:dropDownList>
            <w:listItem w:displayText="titulaire" w:value="titulaire"/>
            <w:listItem w:displayText="représentant légal" w:value="représentant légal"/>
          </w:dropDownList>
        </w:sdtPr>
        <w:sdtEndPr/>
        <w:sdtContent>
          <w:r>
            <w:rPr>
              <w:rFonts w:asciiTheme="minorHAnsi" w:hAnsiTheme="minorHAnsi" w:cstheme="minorHAnsi"/>
            </w:rPr>
            <w:t>holder</w:t>
          </w:r>
        </w:sdtContent>
      </w:sdt>
      <w:r>
        <w:rPr>
          <w:rFonts w:asciiTheme="minorHAnsi" w:hAnsiTheme="minorHAnsi" w:cstheme="minorHAnsi"/>
        </w:rPr>
        <w:t xml:space="preserve"> Click </w:t>
      </w:r>
      <w:sdt>
        <w:sdtPr>
          <w:rPr>
            <w:rStyle w:val="Styletextbox"/>
          </w:rPr>
          <w:alias w:val="Nom ou raison sociale du titulaire ou de son mandataire"/>
          <w:tag w:val="om ou raison sociale du titulaire ou de son mandataire"/>
          <w:id w:val="1962068831"/>
          <w:placeholder>
            <w:docPart w:val="DefaultPlaceholder_-1854013440"/>
          </w:placeholder>
          <w:showingPlcHdr/>
        </w:sdtPr>
        <w:sdtEndPr>
          <w:rPr>
            <w:rStyle w:val="Policepardfaut"/>
            <w:rFonts w:ascii="Times New Roman" w:hAnsi="Times New Roman" w:cstheme="minorHAnsi"/>
            <w:i w:val="0"/>
            <w:szCs w:val="24"/>
          </w:rPr>
        </w:sdtEndPr>
        <w:sdtContent>
          <w:r>
            <w:rPr>
              <w:rStyle w:val="Textedelespacerserv"/>
              <w:i/>
            </w:rPr>
            <w:t>or tap here to enter text.</w:t>
          </w:r>
        </w:sdtContent>
      </w:sdt>
      <w:r>
        <w:rPr>
          <w:rStyle w:val="Appelnotedebasdep"/>
          <w:rFonts w:asciiTheme="minorHAnsi" w:hAnsiTheme="minorHAnsi" w:cstheme="minorHAnsi"/>
          <w:i/>
        </w:rPr>
        <w:footnoteReference w:id="1"/>
      </w:r>
      <w:r>
        <w:rPr>
          <w:rFonts w:asciiTheme="minorHAnsi" w:hAnsiTheme="minorHAnsi" w:cstheme="minorHAnsi"/>
        </w:rPr>
        <w:t xml:space="preserve">, hereby informs you of the request to withdraw one or more </w:t>
      </w:r>
      <w:r w:rsidR="000674E0">
        <w:rPr>
          <w:rFonts w:asciiTheme="minorHAnsi" w:hAnsiTheme="minorHAnsi" w:cstheme="minorHAnsi"/>
        </w:rPr>
        <w:t xml:space="preserve">vet </w:t>
      </w:r>
      <w:r>
        <w:rPr>
          <w:rFonts w:asciiTheme="minorHAnsi" w:hAnsiTheme="minorHAnsi" w:cstheme="minorHAnsi"/>
        </w:rPr>
        <w:t>MA(s).</w:t>
      </w:r>
    </w:p>
    <w:p w14:paraId="067D5DFF" w14:textId="77777777" w:rsidR="00750720" w:rsidRDefault="00750720">
      <w:pPr>
        <w:pStyle w:val="Normal1"/>
        <w:spacing w:before="0"/>
        <w:ind w:firstLine="0"/>
        <w:rPr>
          <w:rFonts w:asciiTheme="minorHAnsi" w:hAnsiTheme="minorHAnsi" w:cstheme="minorHAnsi"/>
        </w:rPr>
      </w:pPr>
    </w:p>
    <w:p w14:paraId="128BAA6D" w14:textId="78096BCC" w:rsidR="00750720" w:rsidRDefault="00F827DC">
      <w:pPr>
        <w:pStyle w:val="P68B1DB1-Normal13"/>
        <w:spacing w:before="0"/>
        <w:ind w:firstLine="0"/>
      </w:pPr>
      <w:r>
        <w:t>The application concerns the following MA(s) (add/delete rows if necessary):</w:t>
      </w:r>
    </w:p>
    <w:tbl>
      <w:tblPr>
        <w:tblStyle w:val="Grilledutableau"/>
        <w:tblW w:w="9209" w:type="dxa"/>
        <w:tblLayout w:type="fixed"/>
        <w:tblLook w:val="01E0" w:firstRow="1" w:lastRow="1" w:firstColumn="1" w:lastColumn="1" w:noHBand="0" w:noVBand="0"/>
      </w:tblPr>
      <w:tblGrid>
        <w:gridCol w:w="2263"/>
        <w:gridCol w:w="2835"/>
        <w:gridCol w:w="4111"/>
      </w:tblGrid>
      <w:tr w:rsidR="00D438F7" w14:paraId="61A90429" w14:textId="77777777" w:rsidTr="00D438F7">
        <w:trPr>
          <w:trHeight w:val="915"/>
          <w:tblHeader/>
        </w:trPr>
        <w:tc>
          <w:tcPr>
            <w:tcW w:w="2263" w:type="dxa"/>
            <w:vAlign w:val="center"/>
          </w:tcPr>
          <w:p w14:paraId="447B9C54" w14:textId="62F26129" w:rsidR="00D438F7" w:rsidRDefault="00D438F7">
            <w:pPr>
              <w:pStyle w:val="P68B1DB1-Normal4"/>
              <w:spacing w:line="200" w:lineRule="exact"/>
            </w:pPr>
            <w:r>
              <w:t>MA number</w:t>
            </w:r>
          </w:p>
        </w:tc>
        <w:tc>
          <w:tcPr>
            <w:tcW w:w="2835" w:type="dxa"/>
            <w:vAlign w:val="center"/>
          </w:tcPr>
          <w:p w14:paraId="55290BA5" w14:textId="7AEFC907" w:rsidR="00D438F7" w:rsidRDefault="00D438F7">
            <w:pPr>
              <w:pStyle w:val="P68B1DB1-Normal4"/>
              <w:spacing w:line="200" w:lineRule="exact"/>
            </w:pPr>
            <w:r>
              <w:t>Procedure Number (MRP/DCP/NAP)</w:t>
            </w:r>
          </w:p>
        </w:tc>
        <w:tc>
          <w:tcPr>
            <w:tcW w:w="4111" w:type="dxa"/>
            <w:vAlign w:val="center"/>
          </w:tcPr>
          <w:p w14:paraId="22B09D92" w14:textId="77777777" w:rsidR="00D438F7" w:rsidRDefault="00D438F7">
            <w:pPr>
              <w:pStyle w:val="P68B1DB1-Normal4"/>
              <w:spacing w:line="200" w:lineRule="exact"/>
            </w:pPr>
            <w:r>
              <w:t>Name of the medicinal product</w:t>
            </w:r>
          </w:p>
        </w:tc>
      </w:tr>
      <w:tr w:rsidR="00D438F7" w14:paraId="5B2A0C1B" w14:textId="77777777" w:rsidTr="00D438F7">
        <w:trPr>
          <w:trHeight w:val="487"/>
          <w:tblHeader/>
        </w:trPr>
        <w:sdt>
          <w:sdtPr>
            <w:rPr>
              <w:rStyle w:val="Styletextbox"/>
            </w:rPr>
            <w:id w:val="-200013708"/>
            <w:placeholder>
              <w:docPart w:val="A65750340F7E4FDDA221D7A9DE36C17F"/>
            </w:placeholder>
            <w:showingPlcHdr/>
            <w:text/>
          </w:sdtPr>
          <w:sdtEndPr>
            <w:rPr>
              <w:rStyle w:val="Policepardfaut"/>
              <w:rFonts w:ascii="Times New Roman" w:hAnsi="Times New Roman" w:cs="Arial"/>
              <w:i w:val="0"/>
              <w:sz w:val="16"/>
              <w:lang w:val="en-US"/>
            </w:rPr>
          </w:sdtEndPr>
          <w:sdtContent>
            <w:tc>
              <w:tcPr>
                <w:tcW w:w="2263" w:type="dxa"/>
                <w:vAlign w:val="center"/>
              </w:tcPr>
              <w:p w14:paraId="2C1176C8" w14:textId="77777777" w:rsidR="00D438F7" w:rsidRDefault="00D438F7">
                <w:pPr>
                  <w:spacing w:line="200" w:lineRule="exact"/>
                  <w:rPr>
                    <w:rFonts w:cs="Arial"/>
                    <w:i/>
                    <w:sz w:val="16"/>
                  </w:rPr>
                </w:pPr>
                <w:r>
                  <w:rPr>
                    <w:rStyle w:val="Textedelespacerserv"/>
                    <w:i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textbox"/>
            </w:rPr>
            <w:id w:val="-818647755"/>
            <w:placeholder>
              <w:docPart w:val="23E75BEAE5674A0E8D418FCF0DB5A432"/>
            </w:placeholder>
            <w:showingPlcHdr/>
            <w:text/>
          </w:sdtPr>
          <w:sdtEndPr>
            <w:rPr>
              <w:rStyle w:val="Policepardfaut"/>
              <w:rFonts w:ascii="Times New Roman" w:hAnsi="Times New Roman" w:cs="Arial"/>
              <w:i w:val="0"/>
              <w:sz w:val="16"/>
              <w:lang w:val="en-US"/>
            </w:rPr>
          </w:sdtEndPr>
          <w:sdtContent>
            <w:tc>
              <w:tcPr>
                <w:tcW w:w="2835" w:type="dxa"/>
                <w:vAlign w:val="center"/>
              </w:tcPr>
              <w:p w14:paraId="3506A0FC" w14:textId="77777777" w:rsidR="00D438F7" w:rsidRDefault="00D438F7">
                <w:pPr>
                  <w:spacing w:line="200" w:lineRule="exact"/>
                  <w:rPr>
                    <w:rFonts w:cs="Arial"/>
                    <w:i/>
                    <w:sz w:val="16"/>
                  </w:rPr>
                </w:pPr>
                <w:r>
                  <w:rPr>
                    <w:rStyle w:val="Textedelespacerserv"/>
                    <w:i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textbox"/>
            </w:rPr>
            <w:id w:val="-1323421216"/>
            <w:placeholder>
              <w:docPart w:val="7C16CF879BE544C58110052BD410AFB3"/>
            </w:placeholder>
            <w:showingPlcHdr/>
            <w:text/>
          </w:sdtPr>
          <w:sdtEndPr>
            <w:rPr>
              <w:rStyle w:val="Policepardfaut"/>
              <w:rFonts w:ascii="Times New Roman" w:hAnsi="Times New Roman" w:cs="Arial"/>
              <w:i w:val="0"/>
              <w:sz w:val="16"/>
              <w:lang w:val="en-US"/>
            </w:rPr>
          </w:sdtEndPr>
          <w:sdtContent>
            <w:tc>
              <w:tcPr>
                <w:tcW w:w="4111" w:type="dxa"/>
                <w:vAlign w:val="center"/>
              </w:tcPr>
              <w:p w14:paraId="5A5AC494" w14:textId="77777777" w:rsidR="00D438F7" w:rsidRDefault="00D438F7">
                <w:pPr>
                  <w:spacing w:line="200" w:lineRule="exact"/>
                  <w:rPr>
                    <w:rFonts w:cs="Arial"/>
                    <w:i/>
                    <w:sz w:val="16"/>
                  </w:rPr>
                </w:pPr>
                <w:r>
                  <w:rPr>
                    <w:rStyle w:val="Textedelespacerserv"/>
                    <w:i/>
                  </w:rPr>
                  <w:t>Click or tap here to enter text.</w:t>
                </w:r>
              </w:p>
            </w:tc>
          </w:sdtContent>
        </w:sdt>
      </w:tr>
      <w:tr w:rsidR="00D438F7" w14:paraId="647A8609" w14:textId="77777777" w:rsidTr="00D438F7">
        <w:trPr>
          <w:trHeight w:val="487"/>
          <w:tblHeader/>
        </w:trPr>
        <w:sdt>
          <w:sdtPr>
            <w:rPr>
              <w:rStyle w:val="Styletextbox"/>
            </w:rPr>
            <w:id w:val="-364448342"/>
            <w:placeholder>
              <w:docPart w:val="AB4E15455C37443C81B880040828F708"/>
            </w:placeholder>
            <w:showingPlcHdr/>
            <w:text/>
          </w:sdtPr>
          <w:sdtEndPr>
            <w:rPr>
              <w:rStyle w:val="Policepardfaut"/>
              <w:rFonts w:ascii="Times New Roman" w:hAnsi="Times New Roman" w:cs="Arial"/>
              <w:i w:val="0"/>
              <w:sz w:val="16"/>
              <w:lang w:val="en-US"/>
            </w:rPr>
          </w:sdtEndPr>
          <w:sdtContent>
            <w:tc>
              <w:tcPr>
                <w:tcW w:w="2263" w:type="dxa"/>
                <w:vAlign w:val="center"/>
              </w:tcPr>
              <w:p w14:paraId="771F59FF" w14:textId="77777777" w:rsidR="00D438F7" w:rsidRDefault="00D438F7">
                <w:pPr>
                  <w:spacing w:line="200" w:lineRule="exact"/>
                  <w:rPr>
                    <w:rFonts w:cs="Arial"/>
                    <w:i/>
                    <w:sz w:val="16"/>
                  </w:rPr>
                </w:pPr>
                <w:r>
                  <w:rPr>
                    <w:rStyle w:val="Textedelespacerserv"/>
                    <w:i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textbox"/>
            </w:rPr>
            <w:id w:val="1289549451"/>
            <w:placeholder>
              <w:docPart w:val="0501AA382B5149FD8ABB8CC5463BF6D8"/>
            </w:placeholder>
            <w:showingPlcHdr/>
            <w:text/>
          </w:sdtPr>
          <w:sdtEndPr>
            <w:rPr>
              <w:rStyle w:val="Policepardfaut"/>
              <w:rFonts w:ascii="Times New Roman" w:hAnsi="Times New Roman" w:cs="Arial"/>
              <w:i w:val="0"/>
              <w:sz w:val="16"/>
              <w:lang w:val="en-US"/>
            </w:rPr>
          </w:sdtEndPr>
          <w:sdtContent>
            <w:tc>
              <w:tcPr>
                <w:tcW w:w="2835" w:type="dxa"/>
                <w:vAlign w:val="center"/>
              </w:tcPr>
              <w:p w14:paraId="08CC84F3" w14:textId="77777777" w:rsidR="00D438F7" w:rsidRDefault="00D438F7">
                <w:pPr>
                  <w:spacing w:line="200" w:lineRule="exact"/>
                  <w:rPr>
                    <w:rFonts w:cs="Arial"/>
                    <w:i/>
                    <w:sz w:val="16"/>
                  </w:rPr>
                </w:pPr>
                <w:r>
                  <w:rPr>
                    <w:rStyle w:val="Textedelespacerserv"/>
                    <w:i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textbox"/>
            </w:rPr>
            <w:id w:val="-366370052"/>
            <w:placeholder>
              <w:docPart w:val="F6B15D6C59C8462FA60DD45FFC5128EF"/>
            </w:placeholder>
            <w:showingPlcHdr/>
            <w:text/>
          </w:sdtPr>
          <w:sdtEndPr>
            <w:rPr>
              <w:rStyle w:val="Policepardfaut"/>
              <w:rFonts w:ascii="Times New Roman" w:hAnsi="Times New Roman" w:cs="Arial"/>
              <w:i w:val="0"/>
              <w:sz w:val="16"/>
              <w:lang w:val="en-US"/>
            </w:rPr>
          </w:sdtEndPr>
          <w:sdtContent>
            <w:tc>
              <w:tcPr>
                <w:tcW w:w="4111" w:type="dxa"/>
                <w:vAlign w:val="center"/>
              </w:tcPr>
              <w:p w14:paraId="291514C0" w14:textId="77777777" w:rsidR="00D438F7" w:rsidRDefault="00D438F7">
                <w:pPr>
                  <w:spacing w:line="200" w:lineRule="exact"/>
                  <w:rPr>
                    <w:rFonts w:cs="Arial"/>
                    <w:b/>
                    <w:i/>
                    <w:sz w:val="16"/>
                  </w:rPr>
                </w:pPr>
                <w:r>
                  <w:rPr>
                    <w:rStyle w:val="Textedelespacerserv"/>
                    <w:i/>
                  </w:rPr>
                  <w:t>Click or tap here to enter text.</w:t>
                </w:r>
              </w:p>
            </w:tc>
          </w:sdtContent>
        </w:sdt>
      </w:tr>
      <w:tr w:rsidR="00D438F7" w14:paraId="3D18362A" w14:textId="77777777" w:rsidTr="00D438F7">
        <w:trPr>
          <w:trHeight w:val="487"/>
          <w:tblHeader/>
        </w:trPr>
        <w:sdt>
          <w:sdtPr>
            <w:rPr>
              <w:rStyle w:val="Styletextbox"/>
            </w:rPr>
            <w:id w:val="-201478351"/>
            <w:placeholder>
              <w:docPart w:val="7184C969BE514F50ADC9F6106D578951"/>
            </w:placeholder>
            <w:showingPlcHdr/>
            <w:text/>
          </w:sdtPr>
          <w:sdtEndPr>
            <w:rPr>
              <w:rStyle w:val="Policepardfaut"/>
              <w:rFonts w:ascii="Times New Roman" w:hAnsi="Times New Roman" w:cs="Arial"/>
              <w:i w:val="0"/>
              <w:sz w:val="16"/>
              <w:lang w:val="en-US"/>
            </w:rPr>
          </w:sdtEndPr>
          <w:sdtContent>
            <w:tc>
              <w:tcPr>
                <w:tcW w:w="2263" w:type="dxa"/>
                <w:vAlign w:val="center"/>
              </w:tcPr>
              <w:p w14:paraId="4B74E47B" w14:textId="77777777" w:rsidR="00D438F7" w:rsidRDefault="00D438F7">
                <w:pPr>
                  <w:spacing w:line="200" w:lineRule="exact"/>
                  <w:rPr>
                    <w:rFonts w:cs="Arial"/>
                    <w:i/>
                    <w:sz w:val="16"/>
                  </w:rPr>
                </w:pPr>
                <w:r>
                  <w:rPr>
                    <w:rStyle w:val="Textedelespacerserv"/>
                    <w:i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textbox"/>
            </w:rPr>
            <w:id w:val="722182234"/>
            <w:placeholder>
              <w:docPart w:val="A3617DCA840C40A89814ADE17F174238"/>
            </w:placeholder>
            <w:showingPlcHdr/>
            <w:text/>
          </w:sdtPr>
          <w:sdtEndPr>
            <w:rPr>
              <w:rStyle w:val="Policepardfaut"/>
              <w:rFonts w:ascii="Times New Roman" w:hAnsi="Times New Roman" w:cs="Arial"/>
              <w:i w:val="0"/>
              <w:sz w:val="16"/>
              <w:lang w:val="en-US"/>
            </w:rPr>
          </w:sdtEndPr>
          <w:sdtContent>
            <w:tc>
              <w:tcPr>
                <w:tcW w:w="2835" w:type="dxa"/>
                <w:vAlign w:val="center"/>
              </w:tcPr>
              <w:p w14:paraId="5E6E1B06" w14:textId="77777777" w:rsidR="00D438F7" w:rsidRDefault="00D438F7">
                <w:pPr>
                  <w:spacing w:line="200" w:lineRule="exact"/>
                  <w:rPr>
                    <w:rFonts w:cs="Arial"/>
                    <w:i/>
                    <w:sz w:val="16"/>
                  </w:rPr>
                </w:pPr>
                <w:r>
                  <w:rPr>
                    <w:rStyle w:val="Textedelespacerserv"/>
                    <w:i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textbox"/>
            </w:rPr>
            <w:id w:val="123825742"/>
            <w:placeholder>
              <w:docPart w:val="5D36995F82D9427AA82E6CACB25197FA"/>
            </w:placeholder>
            <w:showingPlcHdr/>
            <w:text/>
          </w:sdtPr>
          <w:sdtEndPr>
            <w:rPr>
              <w:rStyle w:val="Policepardfaut"/>
              <w:rFonts w:ascii="Times New Roman" w:hAnsi="Times New Roman" w:cs="Arial"/>
              <w:i w:val="0"/>
              <w:sz w:val="16"/>
              <w:lang w:val="en-US"/>
            </w:rPr>
          </w:sdtEndPr>
          <w:sdtContent>
            <w:tc>
              <w:tcPr>
                <w:tcW w:w="4111" w:type="dxa"/>
                <w:vAlign w:val="center"/>
              </w:tcPr>
              <w:p w14:paraId="410F94F0" w14:textId="77777777" w:rsidR="00D438F7" w:rsidRDefault="00D438F7">
                <w:pPr>
                  <w:spacing w:line="200" w:lineRule="exact"/>
                  <w:rPr>
                    <w:rFonts w:cs="Arial"/>
                    <w:i/>
                    <w:sz w:val="16"/>
                  </w:rPr>
                </w:pPr>
                <w:r>
                  <w:rPr>
                    <w:rStyle w:val="Textedelespacerserv"/>
                    <w:i/>
                  </w:rPr>
                  <w:t>Click or tap here to enter text.</w:t>
                </w:r>
              </w:p>
            </w:tc>
          </w:sdtContent>
        </w:sdt>
      </w:tr>
    </w:tbl>
    <w:p w14:paraId="64E2AEB7" w14:textId="77777777" w:rsidR="00750720" w:rsidRDefault="00750720">
      <w:pPr>
        <w:pStyle w:val="Normal1"/>
        <w:spacing w:before="0"/>
        <w:ind w:firstLine="0"/>
        <w:rPr>
          <w:rFonts w:asciiTheme="minorHAnsi" w:hAnsiTheme="minorHAnsi" w:cstheme="minorHAnsi"/>
        </w:rPr>
      </w:pPr>
    </w:p>
    <w:p w14:paraId="49B7C058" w14:textId="77777777" w:rsidR="00750720" w:rsidRDefault="00F827DC">
      <w:pPr>
        <w:pStyle w:val="P68B1DB1-ListParagraph5"/>
        <w:numPr>
          <w:ilvl w:val="0"/>
          <w:numId w:val="6"/>
        </w:numPr>
        <w:spacing w:line="240" w:lineRule="exact"/>
        <w:jc w:val="both"/>
      </w:pPr>
      <w:r>
        <w:t>Additional information:</w:t>
      </w:r>
    </w:p>
    <w:p w14:paraId="295AD5CC" w14:textId="77777777" w:rsidR="00750720" w:rsidRDefault="00750720">
      <w:pPr>
        <w:spacing w:line="240" w:lineRule="exact"/>
        <w:jc w:val="both"/>
        <w:rPr>
          <w:rFonts w:asciiTheme="minorHAnsi" w:hAnsiTheme="minorHAnsi" w:cstheme="minorHAnsi"/>
          <w:sz w:val="24"/>
        </w:rPr>
      </w:pPr>
    </w:p>
    <w:p w14:paraId="1CC8C72E" w14:textId="77777777" w:rsidR="00750720" w:rsidRDefault="00750720">
      <w:pPr>
        <w:spacing w:line="240" w:lineRule="exact"/>
        <w:jc w:val="both"/>
        <w:rPr>
          <w:rFonts w:ascii="Calibri" w:hAnsi="Calibri" w:cs="Calibri"/>
          <w:sz w:val="24"/>
        </w:rPr>
      </w:pPr>
    </w:p>
    <w:p w14:paraId="5D8E01E8" w14:textId="556DA6F2" w:rsidR="00750720" w:rsidRDefault="00F827DC">
      <w:pPr>
        <w:pStyle w:val="P68B1DB1-Normal6"/>
        <w:spacing w:line="240" w:lineRule="exact"/>
        <w:jc w:val="both"/>
      </w:pPr>
      <w:r>
        <w:t>Reason for</w:t>
      </w:r>
      <w:r w:rsidR="00D438F7">
        <w:t xml:space="preserve"> withdrawal</w:t>
      </w:r>
      <w:r>
        <w:t>:</w:t>
      </w:r>
    </w:p>
    <w:p w14:paraId="2BEC0516" w14:textId="77777777" w:rsidR="00750720" w:rsidRDefault="00F827DC">
      <w:pPr>
        <w:spacing w:line="240" w:lineRule="exact"/>
        <w:jc w:val="both"/>
        <w:rPr>
          <w:rFonts w:ascii="Calibri" w:hAnsi="Calibri" w:cs="Calibri"/>
          <w:i/>
          <w:sz w:val="24"/>
        </w:rPr>
      </w:pPr>
      <w:r>
        <w:rPr>
          <w:rStyle w:val="Styletextbox"/>
        </w:rPr>
        <w:t xml:space="preserve"> </w:t>
      </w:r>
      <w:sdt>
        <w:sdtPr>
          <w:rPr>
            <w:rStyle w:val="Styletextbox"/>
          </w:rPr>
          <w:id w:val="-131794363"/>
          <w:placeholder>
            <w:docPart w:val="A6AFD5F8739340EA9AD8F1AD19175B52"/>
          </w:placeholder>
          <w:showingPlcHdr/>
          <w:text/>
        </w:sdtPr>
        <w:sdtEndPr>
          <w:rPr>
            <w:rStyle w:val="Policepardfaut"/>
            <w:rFonts w:ascii="Times New Roman" w:hAnsi="Times New Roman" w:cs="Arial"/>
            <w:i w:val="0"/>
            <w:sz w:val="16"/>
            <w:szCs w:val="16"/>
            <w:lang w:val="en-US"/>
          </w:rPr>
        </w:sdtEndPr>
        <w:sdtContent>
          <w:r>
            <w:rPr>
              <w:rStyle w:val="Textedelespacerserv"/>
              <w:i/>
            </w:rPr>
            <w:t>Click or tap here to enter text.</w:t>
          </w:r>
        </w:sdtContent>
      </w:sdt>
    </w:p>
    <w:p w14:paraId="188BF4BC" w14:textId="77777777" w:rsidR="00750720" w:rsidRDefault="00750720">
      <w:pPr>
        <w:spacing w:line="240" w:lineRule="exact"/>
        <w:jc w:val="both"/>
        <w:rPr>
          <w:rFonts w:ascii="Calibri" w:hAnsi="Calibri" w:cs="Calibri"/>
          <w:sz w:val="24"/>
        </w:rPr>
      </w:pPr>
    </w:p>
    <w:p w14:paraId="4C389EAC" w14:textId="77777777" w:rsidR="00750720" w:rsidRDefault="00750720">
      <w:pPr>
        <w:spacing w:line="240" w:lineRule="exact"/>
        <w:jc w:val="both"/>
        <w:rPr>
          <w:rFonts w:ascii="Calibri" w:hAnsi="Calibri" w:cs="Calibri"/>
          <w:sz w:val="24"/>
        </w:rPr>
      </w:pPr>
    </w:p>
    <w:p w14:paraId="36DA0BF2" w14:textId="66091D33" w:rsidR="00ED679B" w:rsidRPr="00D438F7" w:rsidRDefault="00F827DC">
      <w:pPr>
        <w:pStyle w:val="P68B1DB1-Normal6"/>
        <w:spacing w:line="240" w:lineRule="exact"/>
        <w:jc w:val="both"/>
        <w:rPr>
          <w:lang w:val="en-US"/>
        </w:rPr>
      </w:pPr>
      <w:r w:rsidRPr="00D438F7">
        <w:rPr>
          <w:lang w:val="en-US"/>
        </w:rPr>
        <w:t xml:space="preserve">Alternative products </w:t>
      </w:r>
      <w:r w:rsidR="00D438F7" w:rsidRPr="00D438F7">
        <w:rPr>
          <w:lang w:val="en-US"/>
        </w:rPr>
        <w:t xml:space="preserve">available on the LU or UE </w:t>
      </w:r>
      <w:r w:rsidR="00D37DEB" w:rsidRPr="00D438F7">
        <w:rPr>
          <w:lang w:val="en-US"/>
        </w:rPr>
        <w:t>market:</w:t>
      </w:r>
    </w:p>
    <w:p w14:paraId="3AF5B015" w14:textId="77777777" w:rsidR="00750720" w:rsidRDefault="00F827DC">
      <w:pPr>
        <w:spacing w:line="240" w:lineRule="exact"/>
        <w:jc w:val="both"/>
        <w:rPr>
          <w:rFonts w:ascii="Calibri" w:hAnsi="Calibri" w:cs="Calibri"/>
          <w:i/>
          <w:sz w:val="24"/>
        </w:rPr>
      </w:pPr>
      <w:r w:rsidRPr="00D438F7">
        <w:rPr>
          <w:rStyle w:val="Styletextbox"/>
          <w:lang w:val="en-US"/>
        </w:rPr>
        <w:t xml:space="preserve"> </w:t>
      </w:r>
      <w:sdt>
        <w:sdtPr>
          <w:rPr>
            <w:rStyle w:val="Styletextbox"/>
          </w:rPr>
          <w:id w:val="375673368"/>
          <w:placeholder>
            <w:docPart w:val="2EEED42BD7894A179075F692468D624B"/>
          </w:placeholder>
          <w:showingPlcHdr/>
          <w:text/>
        </w:sdtPr>
        <w:sdtEndPr>
          <w:rPr>
            <w:rStyle w:val="Policepardfaut"/>
            <w:rFonts w:ascii="Times New Roman" w:hAnsi="Times New Roman" w:cs="Arial"/>
            <w:i w:val="0"/>
            <w:sz w:val="16"/>
            <w:szCs w:val="16"/>
            <w:lang w:val="en-US"/>
          </w:rPr>
        </w:sdtEndPr>
        <w:sdtContent>
          <w:r>
            <w:rPr>
              <w:rStyle w:val="Textedelespacerserv"/>
              <w:i/>
            </w:rPr>
            <w:t>Click or tap here to enter text.</w:t>
          </w:r>
        </w:sdtContent>
      </w:sdt>
    </w:p>
    <w:p w14:paraId="67558AEE" w14:textId="77777777" w:rsidR="00750720" w:rsidRDefault="00750720">
      <w:pPr>
        <w:spacing w:line="240" w:lineRule="exact"/>
        <w:jc w:val="both"/>
        <w:rPr>
          <w:rFonts w:asciiTheme="minorHAnsi" w:hAnsiTheme="minorHAnsi" w:cstheme="minorHAnsi"/>
          <w:sz w:val="24"/>
        </w:rPr>
      </w:pPr>
    </w:p>
    <w:p w14:paraId="6F8C5BEF" w14:textId="0561FBCE" w:rsidR="00750720" w:rsidRPr="00ED679B" w:rsidRDefault="00ED679B">
      <w:pPr>
        <w:rPr>
          <w:rFonts w:asciiTheme="minorHAnsi" w:hAnsiTheme="minorHAnsi" w:cstheme="minorHAnsi"/>
          <w:sz w:val="24"/>
          <w:szCs w:val="24"/>
        </w:rPr>
      </w:pPr>
      <w:r w:rsidRPr="00ED679B">
        <w:rPr>
          <w:rFonts w:asciiTheme="minorHAnsi" w:hAnsiTheme="minorHAnsi" w:cstheme="minorHAnsi"/>
          <w:sz w:val="24"/>
          <w:szCs w:val="24"/>
        </w:rPr>
        <w:t>Letter of approval to withdraw the RMS or the reference country for medicinal products registered under the national procedure</w:t>
      </w:r>
    </w:p>
    <w:tbl>
      <w:tblPr>
        <w:tblStyle w:val="Grilledutableau"/>
        <w:tblW w:w="9634" w:type="dxa"/>
        <w:tblLayout w:type="fixed"/>
        <w:tblLook w:val="01E0" w:firstRow="1" w:lastRow="1" w:firstColumn="1" w:lastColumn="1" w:noHBand="0" w:noVBand="0"/>
      </w:tblPr>
      <w:tblGrid>
        <w:gridCol w:w="1555"/>
        <w:gridCol w:w="1559"/>
        <w:gridCol w:w="1417"/>
        <w:gridCol w:w="1276"/>
        <w:gridCol w:w="1843"/>
        <w:gridCol w:w="1984"/>
      </w:tblGrid>
      <w:tr w:rsidR="00750720" w14:paraId="2E1BAA5B" w14:textId="77777777">
        <w:trPr>
          <w:trHeight w:val="1124"/>
          <w:tblHeader/>
        </w:trPr>
        <w:tc>
          <w:tcPr>
            <w:tcW w:w="1555" w:type="dxa"/>
            <w:vAlign w:val="center"/>
          </w:tcPr>
          <w:p w14:paraId="51E7D8AC" w14:textId="7AB5D307" w:rsidR="00750720" w:rsidRDefault="00F827DC">
            <w:pPr>
              <w:pStyle w:val="P68B1DB1-Normal4"/>
              <w:spacing w:line="200" w:lineRule="exact"/>
            </w:pPr>
            <w:r>
              <w:lastRenderedPageBreak/>
              <w:t>MA number</w:t>
            </w:r>
          </w:p>
        </w:tc>
        <w:tc>
          <w:tcPr>
            <w:tcW w:w="1559" w:type="dxa"/>
            <w:vAlign w:val="center"/>
          </w:tcPr>
          <w:p w14:paraId="46701B9F" w14:textId="64AEB569" w:rsidR="00750720" w:rsidRDefault="00F827DC">
            <w:pPr>
              <w:pStyle w:val="P68B1DB1-Normal4"/>
              <w:spacing w:line="200" w:lineRule="exact"/>
            </w:pPr>
            <w:r>
              <w:t>CESP number of the application</w:t>
            </w:r>
          </w:p>
          <w:p w14:paraId="55E07422" w14:textId="77777777" w:rsidR="00750720" w:rsidRDefault="00750720">
            <w:pPr>
              <w:spacing w:line="200" w:lineRule="exact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417" w:type="dxa"/>
            <w:vAlign w:val="center"/>
          </w:tcPr>
          <w:p w14:paraId="1ED4203C" w14:textId="77777777" w:rsidR="00750720" w:rsidRDefault="00F827DC">
            <w:pPr>
              <w:pStyle w:val="P68B1DB1-Normal4"/>
              <w:spacing w:line="200" w:lineRule="exact"/>
            </w:pPr>
            <w:r>
              <w:t>Packaging</w:t>
            </w:r>
          </w:p>
          <w:p w14:paraId="4AE55625" w14:textId="77777777" w:rsidR="00750720" w:rsidRDefault="00F827DC">
            <w:pPr>
              <w:pStyle w:val="P68B1DB1-Normal4"/>
              <w:spacing w:line="200" w:lineRule="exact"/>
            </w:pPr>
            <w:r>
              <w:t xml:space="preserve">(e.g.: 1*20 </w:t>
            </w:r>
            <w:proofErr w:type="spellStart"/>
            <w:r>
              <w:t>cpr</w:t>
            </w:r>
            <w:proofErr w:type="spellEnd"/>
            <w:r>
              <w:t>.)</w:t>
            </w:r>
          </w:p>
        </w:tc>
        <w:tc>
          <w:tcPr>
            <w:tcW w:w="1276" w:type="dxa"/>
            <w:vAlign w:val="center"/>
          </w:tcPr>
          <w:p w14:paraId="5B2693B2" w14:textId="77777777" w:rsidR="00750720" w:rsidRDefault="00F827DC">
            <w:pPr>
              <w:pStyle w:val="P68B1DB1-Normal7"/>
              <w:spacing w:line="200" w:lineRule="exact"/>
            </w:pPr>
            <w:r>
              <w:t>Marketed (yes/no)</w:t>
            </w:r>
          </w:p>
          <w:p w14:paraId="71FCEDBA" w14:textId="77777777" w:rsidR="00750720" w:rsidRDefault="00750720">
            <w:pPr>
              <w:spacing w:line="200" w:lineRule="exact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13D581E9" w14:textId="649363AA" w:rsidR="00750720" w:rsidRDefault="00F827DC">
            <w:pPr>
              <w:pStyle w:val="P68B1DB1-Normal7"/>
              <w:spacing w:line="200" w:lineRule="exact"/>
              <w:rPr>
                <w:rFonts w:asciiTheme="minorHAnsi" w:hAnsiTheme="minorHAnsi" w:cstheme="minorHAnsi"/>
              </w:rPr>
            </w:pPr>
            <w:r>
              <w:t xml:space="preserve">Product ID </w:t>
            </w:r>
            <w:r w:rsidR="00ED679B">
              <w:t>in UPD</w:t>
            </w:r>
          </w:p>
        </w:tc>
        <w:tc>
          <w:tcPr>
            <w:tcW w:w="1984" w:type="dxa"/>
            <w:vAlign w:val="center"/>
          </w:tcPr>
          <w:p w14:paraId="00E5779A" w14:textId="7F5443CA" w:rsidR="00750720" w:rsidRDefault="00F827DC">
            <w:pPr>
              <w:pStyle w:val="P68B1DB1-Normal7"/>
              <w:spacing w:line="200" w:lineRule="exact"/>
            </w:pPr>
            <w:r>
              <w:t xml:space="preserve">Permanent ID </w:t>
            </w:r>
            <w:proofErr w:type="spellStart"/>
            <w:r w:rsidR="00ED679B">
              <w:t>inUPD</w:t>
            </w:r>
            <w:proofErr w:type="spellEnd"/>
          </w:p>
        </w:tc>
      </w:tr>
      <w:tr w:rsidR="00750720" w14:paraId="57D66C3B" w14:textId="77777777">
        <w:trPr>
          <w:trHeight w:val="487"/>
          <w:tblHeader/>
        </w:trPr>
        <w:tc>
          <w:tcPr>
            <w:tcW w:w="1555" w:type="dxa"/>
            <w:vAlign w:val="center"/>
          </w:tcPr>
          <w:p w14:paraId="76632D36" w14:textId="77777777" w:rsidR="00750720" w:rsidRDefault="00F827DC">
            <w:pPr>
              <w:spacing w:line="200" w:lineRule="exact"/>
              <w:rPr>
                <w:rFonts w:cs="Arial"/>
                <w:i/>
                <w:sz w:val="16"/>
              </w:rPr>
            </w:pPr>
            <w:r>
              <w:rPr>
                <w:rFonts w:cs="Arial"/>
                <w:i/>
                <w:sz w:val="16"/>
              </w:rPr>
              <w:t xml:space="preserve"> </w:t>
            </w:r>
            <w:sdt>
              <w:sdtPr>
                <w:rPr>
                  <w:rStyle w:val="Styletextbox"/>
                </w:rPr>
                <w:id w:val="2142762648"/>
                <w:placeholder>
                  <w:docPart w:val="D88C2E1CA7D9449CBF1FE0302E6A7216"/>
                </w:placeholder>
                <w:showingPlcHdr/>
                <w:text/>
              </w:sdtPr>
              <w:sdtEndPr>
                <w:rPr>
                  <w:rStyle w:val="Policepardfaut"/>
                  <w:rFonts w:ascii="Times New Roman" w:hAnsi="Times New Roman" w:cs="Arial"/>
                  <w:i w:val="0"/>
                  <w:sz w:val="16"/>
                  <w:szCs w:val="16"/>
                  <w:lang w:val="en-US"/>
                </w:rPr>
              </w:sdtEndPr>
              <w:sdtContent>
                <w:r>
                  <w:rPr>
                    <w:rStyle w:val="Textedelespacerserv"/>
                    <w:i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textbox"/>
            </w:rPr>
            <w:id w:val="1068690731"/>
            <w:placeholder>
              <w:docPart w:val="F01DAE8669964087AFB1182D0B85A7EB"/>
            </w:placeholder>
            <w:showingPlcHdr/>
            <w:text/>
          </w:sdtPr>
          <w:sdtEndPr>
            <w:rPr>
              <w:rStyle w:val="Policepardfaut"/>
              <w:rFonts w:ascii="Times New Roman" w:hAnsi="Times New Roman" w:cs="Arial"/>
              <w:i w:val="0"/>
              <w:sz w:val="16"/>
              <w:lang w:val="en-US"/>
            </w:rPr>
          </w:sdtEndPr>
          <w:sdtContent>
            <w:tc>
              <w:tcPr>
                <w:tcW w:w="1559" w:type="dxa"/>
                <w:vAlign w:val="center"/>
              </w:tcPr>
              <w:p w14:paraId="55CA6DBF" w14:textId="77777777" w:rsidR="00750720" w:rsidRDefault="00F827DC">
                <w:pPr>
                  <w:spacing w:line="200" w:lineRule="exact"/>
                  <w:rPr>
                    <w:rFonts w:cs="Arial"/>
                    <w:i/>
                    <w:sz w:val="16"/>
                  </w:rPr>
                </w:pPr>
                <w:r>
                  <w:rPr>
                    <w:rStyle w:val="Textedelespacerserv"/>
                    <w:i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textbox"/>
            </w:rPr>
            <w:id w:val="599462141"/>
            <w:placeholder>
              <w:docPart w:val="2405F90DA50E4BB0BA660554D83B293D"/>
            </w:placeholder>
            <w:showingPlcHdr/>
            <w:text/>
          </w:sdtPr>
          <w:sdtEndPr>
            <w:rPr>
              <w:rStyle w:val="Policepardfaut"/>
              <w:rFonts w:ascii="Times New Roman" w:hAnsi="Times New Roman" w:cs="Arial"/>
              <w:i w:val="0"/>
              <w:sz w:val="16"/>
              <w:lang w:val="en-US"/>
            </w:rPr>
          </w:sdtEndPr>
          <w:sdtContent>
            <w:tc>
              <w:tcPr>
                <w:tcW w:w="1417" w:type="dxa"/>
                <w:vAlign w:val="center"/>
              </w:tcPr>
              <w:p w14:paraId="51E11F6A" w14:textId="77777777" w:rsidR="00750720" w:rsidRDefault="00F827DC">
                <w:pPr>
                  <w:spacing w:line="200" w:lineRule="exact"/>
                  <w:rPr>
                    <w:rFonts w:cs="Arial"/>
                    <w:i/>
                    <w:sz w:val="16"/>
                  </w:rPr>
                </w:pPr>
                <w:r>
                  <w:rPr>
                    <w:rStyle w:val="Textedelespacerserv"/>
                    <w:i/>
                  </w:rPr>
                  <w:t>Click or tap here to enter text.</w:t>
                </w:r>
              </w:p>
            </w:tc>
          </w:sdtContent>
        </w:sdt>
        <w:tc>
          <w:tcPr>
            <w:tcW w:w="1276" w:type="dxa"/>
            <w:vAlign w:val="center"/>
          </w:tcPr>
          <w:p w14:paraId="447EF5FB" w14:textId="77777777" w:rsidR="00750720" w:rsidRDefault="00F43334">
            <w:pPr>
              <w:spacing w:line="200" w:lineRule="exact"/>
              <w:rPr>
                <w:rFonts w:cs="Arial"/>
                <w:i/>
                <w:sz w:val="16"/>
              </w:rPr>
            </w:pPr>
            <w:sdt>
              <w:sdtPr>
                <w:rPr>
                  <w:rStyle w:val="Styletextbox"/>
                </w:rPr>
                <w:id w:val="-1405297783"/>
                <w:placeholder>
                  <w:docPart w:val="0D35FB3FF72D4AD6AFA1CCF47A69A582"/>
                </w:placeholder>
                <w:dropDownList>
                  <w:listItem w:displayText="Sélectionnez" w:value="Sélectionnez"/>
                  <w:listItem w:displayText="Oui" w:value="Oui"/>
                  <w:listItem w:displayText="Non" w:value="Non"/>
                </w:dropDownList>
              </w:sdtPr>
              <w:sdtEndPr>
                <w:rPr>
                  <w:rStyle w:val="Styletextbox"/>
                </w:rPr>
              </w:sdtEndPr>
              <w:sdtContent>
                <w:r w:rsidR="00F827DC">
                  <w:rPr>
                    <w:rStyle w:val="Styletextbox"/>
                  </w:rPr>
                  <w:t>Select</w:t>
                </w:r>
              </w:sdtContent>
            </w:sdt>
          </w:p>
        </w:tc>
        <w:sdt>
          <w:sdtPr>
            <w:rPr>
              <w:rStyle w:val="Styletextbox"/>
            </w:rPr>
            <w:id w:val="201979215"/>
            <w:placeholder>
              <w:docPart w:val="AD70636F93404B02B5A25DC43B67A020"/>
            </w:placeholder>
            <w:showingPlcHdr/>
            <w:text/>
          </w:sdtPr>
          <w:sdtEndPr>
            <w:rPr>
              <w:rStyle w:val="Policepardfaut"/>
              <w:rFonts w:ascii="Times New Roman" w:hAnsi="Times New Roman" w:cs="Arial"/>
              <w:i w:val="0"/>
              <w:sz w:val="16"/>
              <w:lang w:val="en-US"/>
            </w:rPr>
          </w:sdtEndPr>
          <w:sdtContent>
            <w:tc>
              <w:tcPr>
                <w:tcW w:w="1843" w:type="dxa"/>
                <w:vAlign w:val="center"/>
              </w:tcPr>
              <w:p w14:paraId="55AF7B2B" w14:textId="77777777" w:rsidR="00750720" w:rsidRDefault="00F827DC">
                <w:pPr>
                  <w:spacing w:line="200" w:lineRule="exact"/>
                  <w:rPr>
                    <w:rFonts w:cs="Arial"/>
                    <w:i/>
                    <w:sz w:val="16"/>
                  </w:rPr>
                </w:pPr>
                <w:r>
                  <w:rPr>
                    <w:rStyle w:val="Textedelespacerserv"/>
                    <w:i/>
                  </w:rPr>
                  <w:t>Click or tap here to enter text.</w:t>
                </w:r>
              </w:p>
            </w:tc>
          </w:sdtContent>
        </w:sdt>
        <w:tc>
          <w:tcPr>
            <w:tcW w:w="1984" w:type="dxa"/>
            <w:vAlign w:val="center"/>
          </w:tcPr>
          <w:sdt>
            <w:sdtPr>
              <w:rPr>
                <w:rStyle w:val="Styletextbox"/>
              </w:rPr>
              <w:id w:val="1002240388"/>
              <w:placeholder>
                <w:docPart w:val="C2C07657410F492EAD773845B89E8955"/>
              </w:placeholder>
              <w:showingPlcHdr/>
              <w:date>
                <w:dateFormat w:val="dd/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Policepardfaut"/>
                <w:rFonts w:ascii="Calibri" w:hAnsi="Calibri" w:cs="Calibri"/>
                <w:b/>
                <w:i w:val="0"/>
                <w:sz w:val="20"/>
                <w:u w:val="single"/>
              </w:rPr>
            </w:sdtEndPr>
            <w:sdtContent>
              <w:p w14:paraId="48150A6B" w14:textId="77777777" w:rsidR="00750720" w:rsidRDefault="00F827DC">
                <w:pPr>
                  <w:spacing w:line="240" w:lineRule="exact"/>
                  <w:rPr>
                    <w:rFonts w:ascii="Calibri" w:hAnsi="Calibri" w:cs="Calibri"/>
                    <w:b/>
                    <w:i/>
                    <w:sz w:val="24"/>
                    <w:u w:val="single"/>
                  </w:rPr>
                </w:pPr>
                <w:r>
                  <w:rPr>
                    <w:rStyle w:val="Textedelespacerserv"/>
                    <w:rFonts w:eastAsiaTheme="minorHAnsi"/>
                    <w:i/>
                  </w:rPr>
                  <w:t>Click or tap to enter a date.</w:t>
                </w:r>
              </w:p>
            </w:sdtContent>
          </w:sdt>
        </w:tc>
      </w:tr>
      <w:tr w:rsidR="00750720" w14:paraId="0B5DB5F4" w14:textId="77777777">
        <w:trPr>
          <w:trHeight w:val="487"/>
          <w:tblHeader/>
        </w:trPr>
        <w:tc>
          <w:tcPr>
            <w:tcW w:w="1555" w:type="dxa"/>
            <w:vAlign w:val="center"/>
          </w:tcPr>
          <w:p w14:paraId="58030B18" w14:textId="77777777" w:rsidR="00750720" w:rsidRDefault="00F827DC">
            <w:pPr>
              <w:spacing w:line="200" w:lineRule="exact"/>
              <w:rPr>
                <w:rFonts w:cs="Arial"/>
                <w:i/>
                <w:sz w:val="16"/>
              </w:rPr>
            </w:pPr>
            <w:r>
              <w:rPr>
                <w:rFonts w:cs="Arial"/>
                <w:i/>
                <w:sz w:val="16"/>
              </w:rPr>
              <w:t xml:space="preserve"> </w:t>
            </w:r>
            <w:sdt>
              <w:sdtPr>
                <w:rPr>
                  <w:rStyle w:val="Styletextbox"/>
                </w:rPr>
                <w:id w:val="-900363414"/>
                <w:placeholder>
                  <w:docPart w:val="DB52616E65344D83883BDD19A5F04B40"/>
                </w:placeholder>
                <w:showingPlcHdr/>
                <w:text/>
              </w:sdtPr>
              <w:sdtEndPr>
                <w:rPr>
                  <w:rStyle w:val="Policepardfaut"/>
                  <w:rFonts w:ascii="Times New Roman" w:hAnsi="Times New Roman" w:cs="Arial"/>
                  <w:i w:val="0"/>
                  <w:sz w:val="16"/>
                  <w:szCs w:val="16"/>
                  <w:lang w:val="en-US"/>
                </w:rPr>
              </w:sdtEndPr>
              <w:sdtContent>
                <w:r>
                  <w:rPr>
                    <w:rStyle w:val="Textedelespacerserv"/>
                    <w:i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textbox"/>
            </w:rPr>
            <w:id w:val="576247443"/>
            <w:placeholder>
              <w:docPart w:val="5FCE14813FF642639D065345909ABB3C"/>
            </w:placeholder>
            <w:showingPlcHdr/>
            <w:text/>
          </w:sdtPr>
          <w:sdtEndPr>
            <w:rPr>
              <w:rStyle w:val="Policepardfaut"/>
              <w:rFonts w:ascii="Times New Roman" w:hAnsi="Times New Roman" w:cs="Arial"/>
              <w:i w:val="0"/>
              <w:sz w:val="16"/>
              <w:lang w:val="en-US"/>
            </w:rPr>
          </w:sdtEndPr>
          <w:sdtContent>
            <w:tc>
              <w:tcPr>
                <w:tcW w:w="1559" w:type="dxa"/>
                <w:vAlign w:val="center"/>
              </w:tcPr>
              <w:p w14:paraId="07CD74A2" w14:textId="77777777" w:rsidR="00750720" w:rsidRDefault="00F827DC">
                <w:pPr>
                  <w:spacing w:line="200" w:lineRule="exact"/>
                  <w:rPr>
                    <w:rFonts w:cs="Arial"/>
                    <w:i/>
                    <w:sz w:val="16"/>
                  </w:rPr>
                </w:pPr>
                <w:r>
                  <w:rPr>
                    <w:rStyle w:val="Textedelespacerserv"/>
                    <w:i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textbox"/>
            </w:rPr>
            <w:id w:val="1714921616"/>
            <w:placeholder>
              <w:docPart w:val="E8F6CA2ACA5747CC83B5DBDBAB6669B0"/>
            </w:placeholder>
            <w:showingPlcHdr/>
            <w:text/>
          </w:sdtPr>
          <w:sdtEndPr>
            <w:rPr>
              <w:rStyle w:val="Policepardfaut"/>
              <w:rFonts w:ascii="Times New Roman" w:hAnsi="Times New Roman" w:cs="Arial"/>
              <w:i w:val="0"/>
              <w:sz w:val="16"/>
              <w:lang w:val="en-US"/>
            </w:rPr>
          </w:sdtEndPr>
          <w:sdtContent>
            <w:tc>
              <w:tcPr>
                <w:tcW w:w="1417" w:type="dxa"/>
                <w:vAlign w:val="center"/>
              </w:tcPr>
              <w:p w14:paraId="70002751" w14:textId="77777777" w:rsidR="00750720" w:rsidRDefault="00F827DC">
                <w:pPr>
                  <w:spacing w:line="200" w:lineRule="exact"/>
                  <w:rPr>
                    <w:rFonts w:cs="Arial"/>
                    <w:i/>
                    <w:sz w:val="16"/>
                  </w:rPr>
                </w:pPr>
                <w:r>
                  <w:rPr>
                    <w:rStyle w:val="Textedelespacerserv"/>
                    <w:i/>
                  </w:rPr>
                  <w:t>Click or tap here to enter text.</w:t>
                </w:r>
              </w:p>
            </w:tc>
          </w:sdtContent>
        </w:sdt>
        <w:tc>
          <w:tcPr>
            <w:tcW w:w="1276" w:type="dxa"/>
            <w:vAlign w:val="center"/>
          </w:tcPr>
          <w:p w14:paraId="50F13EAB" w14:textId="77777777" w:rsidR="00750720" w:rsidRDefault="00F43334">
            <w:pPr>
              <w:spacing w:line="200" w:lineRule="exact"/>
              <w:rPr>
                <w:rFonts w:cs="Arial"/>
                <w:i/>
                <w:sz w:val="16"/>
              </w:rPr>
            </w:pPr>
            <w:sdt>
              <w:sdtPr>
                <w:rPr>
                  <w:rStyle w:val="Styletextbox"/>
                </w:rPr>
                <w:id w:val="672764333"/>
                <w:placeholder>
                  <w:docPart w:val="1F9A518184A749ABA9EA2F5B56FB0CD5"/>
                </w:placeholder>
                <w:dropDownList>
                  <w:listItem w:displayText="Sélectionnez" w:value="Sélectionnez"/>
                  <w:listItem w:displayText="Oui" w:value="Oui"/>
                  <w:listItem w:displayText="Non" w:value="Non"/>
                </w:dropDownList>
              </w:sdtPr>
              <w:sdtEndPr>
                <w:rPr>
                  <w:rStyle w:val="Styletextbox"/>
                </w:rPr>
              </w:sdtEndPr>
              <w:sdtContent>
                <w:r w:rsidR="00F827DC">
                  <w:rPr>
                    <w:rStyle w:val="Styletextbox"/>
                  </w:rPr>
                  <w:t>Select</w:t>
                </w:r>
              </w:sdtContent>
            </w:sdt>
          </w:p>
        </w:tc>
        <w:sdt>
          <w:sdtPr>
            <w:rPr>
              <w:rStyle w:val="Styletextbox"/>
            </w:rPr>
            <w:id w:val="-451249555"/>
            <w:placeholder>
              <w:docPart w:val="B6AC04DC0127494297F0A69C1BA2772A"/>
            </w:placeholder>
            <w:showingPlcHdr/>
            <w:text/>
          </w:sdtPr>
          <w:sdtEndPr>
            <w:rPr>
              <w:rStyle w:val="Policepardfaut"/>
              <w:rFonts w:ascii="Times New Roman" w:hAnsi="Times New Roman" w:cs="Arial"/>
              <w:i w:val="0"/>
              <w:sz w:val="16"/>
              <w:lang w:val="en-US"/>
            </w:rPr>
          </w:sdtEndPr>
          <w:sdtContent>
            <w:tc>
              <w:tcPr>
                <w:tcW w:w="1843" w:type="dxa"/>
                <w:vAlign w:val="center"/>
              </w:tcPr>
              <w:p w14:paraId="51FE03DB" w14:textId="77777777" w:rsidR="00750720" w:rsidRDefault="00F827DC">
                <w:pPr>
                  <w:spacing w:line="200" w:lineRule="exact"/>
                  <w:rPr>
                    <w:rFonts w:cs="Arial"/>
                    <w:i/>
                    <w:sz w:val="16"/>
                  </w:rPr>
                </w:pPr>
                <w:r>
                  <w:rPr>
                    <w:rStyle w:val="Textedelespacerserv"/>
                    <w:i/>
                  </w:rPr>
                  <w:t>Click or tap here to enter text.</w:t>
                </w:r>
              </w:p>
            </w:tc>
          </w:sdtContent>
        </w:sdt>
        <w:tc>
          <w:tcPr>
            <w:tcW w:w="1984" w:type="dxa"/>
            <w:vAlign w:val="center"/>
          </w:tcPr>
          <w:sdt>
            <w:sdtPr>
              <w:rPr>
                <w:rStyle w:val="Styletextbox"/>
              </w:rPr>
              <w:id w:val="556755199"/>
              <w:placeholder>
                <w:docPart w:val="F92C58BB54A748A1B9975959D7C0918D"/>
              </w:placeholder>
              <w:showingPlcHdr/>
              <w:date>
                <w:dateFormat w:val="dd/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Policepardfaut"/>
                <w:rFonts w:ascii="Calibri" w:hAnsi="Calibri" w:cs="Calibri"/>
                <w:b/>
                <w:i w:val="0"/>
                <w:sz w:val="20"/>
                <w:u w:val="single"/>
              </w:rPr>
            </w:sdtEndPr>
            <w:sdtContent>
              <w:p w14:paraId="18E6CB51" w14:textId="77777777" w:rsidR="00750720" w:rsidRDefault="00F827DC">
                <w:pPr>
                  <w:spacing w:line="240" w:lineRule="exact"/>
                  <w:rPr>
                    <w:rFonts w:asciiTheme="minorHAnsi" w:hAnsiTheme="minorHAnsi"/>
                    <w:i/>
                    <w:sz w:val="24"/>
                  </w:rPr>
                </w:pPr>
                <w:r>
                  <w:rPr>
                    <w:rStyle w:val="Textedelespacerserv"/>
                    <w:rFonts w:eastAsiaTheme="minorHAnsi"/>
                    <w:i/>
                  </w:rPr>
                  <w:t>Click or tap to enter a date.</w:t>
                </w:r>
              </w:p>
            </w:sdtContent>
          </w:sdt>
        </w:tc>
      </w:tr>
      <w:tr w:rsidR="00750720" w14:paraId="33DF0FEC" w14:textId="77777777">
        <w:trPr>
          <w:trHeight w:val="487"/>
          <w:tblHeader/>
        </w:trPr>
        <w:tc>
          <w:tcPr>
            <w:tcW w:w="1555" w:type="dxa"/>
            <w:vAlign w:val="center"/>
          </w:tcPr>
          <w:p w14:paraId="2519FFB9" w14:textId="77777777" w:rsidR="00750720" w:rsidRDefault="00F827DC">
            <w:pPr>
              <w:spacing w:line="200" w:lineRule="exact"/>
              <w:rPr>
                <w:rFonts w:cs="Arial"/>
                <w:i/>
                <w:sz w:val="16"/>
              </w:rPr>
            </w:pPr>
            <w:r>
              <w:rPr>
                <w:rFonts w:cs="Arial"/>
                <w:i/>
                <w:sz w:val="16"/>
              </w:rPr>
              <w:t xml:space="preserve"> </w:t>
            </w:r>
            <w:sdt>
              <w:sdtPr>
                <w:rPr>
                  <w:rStyle w:val="Styletextbox"/>
                </w:rPr>
                <w:id w:val="-1993636065"/>
                <w:placeholder>
                  <w:docPart w:val="2F4AF46C75BC4230814C18603375F1B1"/>
                </w:placeholder>
                <w:showingPlcHdr/>
                <w:text/>
              </w:sdtPr>
              <w:sdtEndPr>
                <w:rPr>
                  <w:rStyle w:val="Policepardfaut"/>
                  <w:rFonts w:ascii="Times New Roman" w:hAnsi="Times New Roman" w:cs="Arial"/>
                  <w:i w:val="0"/>
                  <w:sz w:val="16"/>
                  <w:szCs w:val="16"/>
                  <w:lang w:val="en-US"/>
                </w:rPr>
              </w:sdtEndPr>
              <w:sdtContent>
                <w:r>
                  <w:rPr>
                    <w:rStyle w:val="Textedelespacerserv"/>
                    <w:i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textbox"/>
            </w:rPr>
            <w:id w:val="124898157"/>
            <w:placeholder>
              <w:docPart w:val="E8F744888EAC41F89D071DA12BCBB356"/>
            </w:placeholder>
            <w:showingPlcHdr/>
            <w:text/>
          </w:sdtPr>
          <w:sdtEndPr>
            <w:rPr>
              <w:rStyle w:val="Policepardfaut"/>
              <w:rFonts w:ascii="Times New Roman" w:hAnsi="Times New Roman" w:cs="Arial"/>
              <w:i w:val="0"/>
              <w:sz w:val="16"/>
              <w:lang w:val="en-US"/>
            </w:rPr>
          </w:sdtEndPr>
          <w:sdtContent>
            <w:tc>
              <w:tcPr>
                <w:tcW w:w="1559" w:type="dxa"/>
                <w:vAlign w:val="center"/>
              </w:tcPr>
              <w:p w14:paraId="71742AE1" w14:textId="77777777" w:rsidR="00750720" w:rsidRDefault="00F827DC">
                <w:pPr>
                  <w:spacing w:line="200" w:lineRule="exact"/>
                  <w:rPr>
                    <w:rFonts w:cs="Arial"/>
                    <w:i/>
                    <w:sz w:val="16"/>
                  </w:rPr>
                </w:pPr>
                <w:r>
                  <w:rPr>
                    <w:rStyle w:val="Textedelespacerserv"/>
                    <w:i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textbox"/>
            </w:rPr>
            <w:id w:val="-1902508230"/>
            <w:placeholder>
              <w:docPart w:val="460D83D1009344C88A6D3896DCEE06C2"/>
            </w:placeholder>
            <w:showingPlcHdr/>
            <w:text/>
          </w:sdtPr>
          <w:sdtEndPr>
            <w:rPr>
              <w:rStyle w:val="Policepardfaut"/>
              <w:rFonts w:ascii="Times New Roman" w:hAnsi="Times New Roman" w:cs="Arial"/>
              <w:i w:val="0"/>
              <w:sz w:val="16"/>
              <w:lang w:val="en-US"/>
            </w:rPr>
          </w:sdtEndPr>
          <w:sdtContent>
            <w:tc>
              <w:tcPr>
                <w:tcW w:w="1417" w:type="dxa"/>
                <w:vAlign w:val="center"/>
              </w:tcPr>
              <w:p w14:paraId="109DEF4E" w14:textId="77777777" w:rsidR="00750720" w:rsidRDefault="00F827DC">
                <w:pPr>
                  <w:spacing w:line="200" w:lineRule="exact"/>
                  <w:rPr>
                    <w:rFonts w:cs="Arial"/>
                    <w:i/>
                    <w:sz w:val="16"/>
                  </w:rPr>
                </w:pPr>
                <w:r>
                  <w:rPr>
                    <w:rStyle w:val="Textedelespacerserv"/>
                    <w:i/>
                  </w:rPr>
                  <w:t>Click or tap here to enter text.</w:t>
                </w:r>
              </w:p>
            </w:tc>
          </w:sdtContent>
        </w:sdt>
        <w:tc>
          <w:tcPr>
            <w:tcW w:w="1276" w:type="dxa"/>
            <w:vAlign w:val="center"/>
          </w:tcPr>
          <w:p w14:paraId="15F236AA" w14:textId="77777777" w:rsidR="00750720" w:rsidRDefault="00F43334">
            <w:pPr>
              <w:spacing w:line="200" w:lineRule="exact"/>
              <w:rPr>
                <w:rFonts w:cs="Arial"/>
                <w:i/>
                <w:sz w:val="16"/>
              </w:rPr>
            </w:pPr>
            <w:sdt>
              <w:sdtPr>
                <w:rPr>
                  <w:rStyle w:val="Styletextbox"/>
                </w:rPr>
                <w:id w:val="-2066476604"/>
                <w:placeholder>
                  <w:docPart w:val="CE339BBB0FE548EFBBE4E347BCB41AFD"/>
                </w:placeholder>
                <w:dropDownList>
                  <w:listItem w:displayText="Sélectionnez" w:value="Sélectionnez"/>
                  <w:listItem w:displayText="Oui" w:value="Oui"/>
                  <w:listItem w:displayText="Non" w:value="Non"/>
                </w:dropDownList>
              </w:sdtPr>
              <w:sdtEndPr>
                <w:rPr>
                  <w:rStyle w:val="Styletextbox"/>
                </w:rPr>
              </w:sdtEndPr>
              <w:sdtContent>
                <w:r w:rsidR="00F827DC">
                  <w:rPr>
                    <w:rStyle w:val="Styletextbox"/>
                  </w:rPr>
                  <w:t>Select</w:t>
                </w:r>
              </w:sdtContent>
            </w:sdt>
          </w:p>
        </w:tc>
        <w:sdt>
          <w:sdtPr>
            <w:rPr>
              <w:rStyle w:val="Styletextbox"/>
            </w:rPr>
            <w:id w:val="-511762083"/>
            <w:placeholder>
              <w:docPart w:val="CC791A558F5F49379E741D87E70CD0F9"/>
            </w:placeholder>
            <w:showingPlcHdr/>
            <w:text/>
          </w:sdtPr>
          <w:sdtEndPr>
            <w:rPr>
              <w:rStyle w:val="Policepardfaut"/>
              <w:rFonts w:ascii="Times New Roman" w:hAnsi="Times New Roman" w:cs="Arial"/>
              <w:i w:val="0"/>
              <w:sz w:val="16"/>
              <w:lang w:val="en-US"/>
            </w:rPr>
          </w:sdtEndPr>
          <w:sdtContent>
            <w:tc>
              <w:tcPr>
                <w:tcW w:w="1843" w:type="dxa"/>
                <w:vAlign w:val="center"/>
              </w:tcPr>
              <w:p w14:paraId="0827DB7F" w14:textId="77777777" w:rsidR="00750720" w:rsidRDefault="00F827DC">
                <w:pPr>
                  <w:spacing w:line="200" w:lineRule="exact"/>
                  <w:rPr>
                    <w:rFonts w:cs="Arial"/>
                    <w:i/>
                    <w:sz w:val="16"/>
                  </w:rPr>
                </w:pPr>
                <w:r>
                  <w:rPr>
                    <w:rStyle w:val="Textedelespacerserv"/>
                    <w:i/>
                  </w:rPr>
                  <w:t>Click or tap here to enter text.</w:t>
                </w:r>
              </w:p>
            </w:tc>
          </w:sdtContent>
        </w:sdt>
        <w:tc>
          <w:tcPr>
            <w:tcW w:w="1984" w:type="dxa"/>
            <w:vAlign w:val="center"/>
          </w:tcPr>
          <w:sdt>
            <w:sdtPr>
              <w:rPr>
                <w:rStyle w:val="Styletextbox"/>
              </w:rPr>
              <w:id w:val="-1360735532"/>
              <w:placeholder>
                <w:docPart w:val="2FF182C6DB5B448AB3384C5ACA8338C8"/>
              </w:placeholder>
              <w:showingPlcHdr/>
              <w:date>
                <w:dateFormat w:val="dd/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Policepardfaut"/>
                <w:rFonts w:ascii="Calibri" w:hAnsi="Calibri" w:cs="Calibri"/>
                <w:b/>
                <w:i w:val="0"/>
                <w:sz w:val="20"/>
                <w:u w:val="single"/>
              </w:rPr>
            </w:sdtEndPr>
            <w:sdtContent>
              <w:p w14:paraId="7C1C5267" w14:textId="77777777" w:rsidR="00750720" w:rsidRDefault="00F827DC">
                <w:pPr>
                  <w:spacing w:line="240" w:lineRule="exact"/>
                  <w:rPr>
                    <w:rFonts w:asciiTheme="minorHAnsi" w:hAnsiTheme="minorHAnsi"/>
                    <w:i/>
                    <w:sz w:val="24"/>
                  </w:rPr>
                </w:pPr>
                <w:r>
                  <w:rPr>
                    <w:rStyle w:val="Textedelespacerserv"/>
                    <w:rFonts w:eastAsiaTheme="minorHAnsi"/>
                    <w:i/>
                  </w:rPr>
                  <w:t>Click or tap to enter a date.</w:t>
                </w:r>
              </w:p>
            </w:sdtContent>
          </w:sdt>
        </w:tc>
      </w:tr>
    </w:tbl>
    <w:p w14:paraId="760B0C32" w14:textId="77777777" w:rsidR="00750720" w:rsidRDefault="00750720">
      <w:pPr>
        <w:spacing w:line="240" w:lineRule="exact"/>
        <w:jc w:val="both"/>
        <w:rPr>
          <w:rFonts w:asciiTheme="minorHAnsi" w:hAnsiTheme="minorHAnsi" w:cstheme="minorHAnsi"/>
          <w:sz w:val="16"/>
        </w:rPr>
      </w:pPr>
    </w:p>
    <w:p w14:paraId="0E322308" w14:textId="77777777" w:rsidR="00750720" w:rsidRDefault="00750720">
      <w:pPr>
        <w:spacing w:line="240" w:lineRule="exact"/>
        <w:jc w:val="both"/>
        <w:rPr>
          <w:rFonts w:asciiTheme="minorHAnsi" w:hAnsiTheme="minorHAnsi" w:cstheme="minorHAnsi"/>
          <w:sz w:val="24"/>
        </w:rPr>
      </w:pPr>
    </w:p>
    <w:p w14:paraId="5D66DE39" w14:textId="77777777" w:rsidR="00750720" w:rsidRDefault="00750720">
      <w:pPr>
        <w:spacing w:line="240" w:lineRule="exact"/>
        <w:jc w:val="both"/>
        <w:rPr>
          <w:rFonts w:ascii="Calibri" w:hAnsi="Calibri" w:cs="Calibri"/>
          <w:sz w:val="24"/>
        </w:rPr>
      </w:pPr>
    </w:p>
    <w:p w14:paraId="4E6811AA" w14:textId="77777777" w:rsidR="00750720" w:rsidRDefault="00750720">
      <w:pPr>
        <w:spacing w:line="240" w:lineRule="exact"/>
        <w:jc w:val="both"/>
        <w:rPr>
          <w:rFonts w:ascii="Calibri" w:hAnsi="Calibri" w:cs="Calibri"/>
          <w:sz w:val="24"/>
        </w:rPr>
      </w:pPr>
    </w:p>
    <w:p w14:paraId="097A8240" w14:textId="77777777" w:rsidR="00750720" w:rsidRDefault="00F827DC">
      <w:pPr>
        <w:pStyle w:val="P68B1DB1-ListParagraph8"/>
        <w:numPr>
          <w:ilvl w:val="0"/>
          <w:numId w:val="6"/>
        </w:numPr>
        <w:spacing w:line="240" w:lineRule="exact"/>
        <w:jc w:val="both"/>
      </w:pPr>
      <w:r>
        <w:t>Date and signature</w:t>
      </w:r>
    </w:p>
    <w:p w14:paraId="3BE37C69" w14:textId="77777777" w:rsidR="00750720" w:rsidRDefault="00750720">
      <w:pPr>
        <w:spacing w:line="240" w:lineRule="exact"/>
        <w:jc w:val="both"/>
        <w:rPr>
          <w:rFonts w:ascii="Calibri" w:hAnsi="Calibri" w:cs="Calibri"/>
          <w:b/>
          <w:sz w:val="24"/>
          <w:u w:val="single"/>
        </w:rPr>
      </w:pPr>
    </w:p>
    <w:p w14:paraId="21289399" w14:textId="77777777" w:rsidR="00750720" w:rsidRDefault="00750720">
      <w:pPr>
        <w:spacing w:line="240" w:lineRule="exact"/>
        <w:jc w:val="both"/>
        <w:rPr>
          <w:rFonts w:ascii="Calibri" w:hAnsi="Calibri" w:cs="Calibri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674"/>
      </w:tblGrid>
      <w:tr w:rsidR="00750720" w14:paraId="13FD1E98" w14:textId="77777777">
        <w:trPr>
          <w:trHeight w:val="366"/>
        </w:trPr>
        <w:tc>
          <w:tcPr>
            <w:tcW w:w="4673" w:type="dxa"/>
          </w:tcPr>
          <w:p w14:paraId="2CB32B0D" w14:textId="77777777" w:rsidR="00750720" w:rsidRDefault="00F827DC">
            <w:pPr>
              <w:pStyle w:val="P68B1DB1-Normal6"/>
              <w:spacing w:line="240" w:lineRule="exact"/>
              <w:jc w:val="both"/>
            </w:pPr>
            <w:r>
              <w:t>Date</w:t>
            </w:r>
          </w:p>
        </w:tc>
        <w:tc>
          <w:tcPr>
            <w:tcW w:w="4674" w:type="dxa"/>
          </w:tcPr>
          <w:p w14:paraId="70875CB9" w14:textId="77777777" w:rsidR="00750720" w:rsidRDefault="00F827DC">
            <w:pPr>
              <w:spacing w:line="240" w:lineRule="exact"/>
              <w:rPr>
                <w:rFonts w:asciiTheme="minorHAnsi" w:hAnsiTheme="minorHAnsi"/>
                <w:i/>
                <w:sz w:val="24"/>
              </w:rPr>
            </w:pPr>
            <w:r>
              <w:rPr>
                <w:rFonts w:ascii="Calibri" w:hAnsi="Calibri" w:cs="Calibri"/>
                <w:i/>
                <w:sz w:val="24"/>
              </w:rPr>
              <w:t xml:space="preserve"> </w:t>
            </w:r>
            <w:sdt>
              <w:sdtPr>
                <w:rPr>
                  <w:rStyle w:val="Styletextbox"/>
                </w:rPr>
                <w:id w:val="-766614559"/>
                <w:placeholder>
                  <w:docPart w:val="1A5475FA62164FD6B6FF8861F2D7E4C0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rFonts w:ascii="Calibri" w:hAnsi="Calibri" w:cs="Calibri"/>
                  <w:b/>
                  <w:i w:val="0"/>
                  <w:sz w:val="20"/>
                  <w:szCs w:val="24"/>
                  <w:u w:val="single"/>
                </w:rPr>
              </w:sdtEndPr>
              <w:sdtContent>
                <w:r>
                  <w:rPr>
                    <w:rStyle w:val="Textedelespacerserv"/>
                    <w:i/>
                  </w:rPr>
                  <w:t>Click or tap to enter a date.</w:t>
                </w:r>
              </w:sdtContent>
            </w:sdt>
          </w:p>
        </w:tc>
      </w:tr>
      <w:tr w:rsidR="00750720" w14:paraId="14C37C5A" w14:textId="77777777">
        <w:trPr>
          <w:trHeight w:val="444"/>
        </w:trPr>
        <w:tc>
          <w:tcPr>
            <w:tcW w:w="4673" w:type="dxa"/>
          </w:tcPr>
          <w:p w14:paraId="708B6A95" w14:textId="77777777" w:rsidR="00750720" w:rsidRDefault="00F827DC">
            <w:pPr>
              <w:pStyle w:val="P68B1DB1-Normal6"/>
              <w:spacing w:line="240" w:lineRule="exact"/>
              <w:jc w:val="both"/>
            </w:pPr>
            <w:r>
              <w:t>First name, Last name</w:t>
            </w:r>
          </w:p>
        </w:tc>
        <w:tc>
          <w:tcPr>
            <w:tcW w:w="4674" w:type="dxa"/>
          </w:tcPr>
          <w:p w14:paraId="2F84CD44" w14:textId="77777777" w:rsidR="00750720" w:rsidRDefault="00F43334">
            <w:pPr>
              <w:spacing w:line="240" w:lineRule="exact"/>
              <w:jc w:val="both"/>
              <w:rPr>
                <w:rFonts w:ascii="Calibri" w:hAnsi="Calibri" w:cs="Calibri"/>
                <w:i/>
                <w:sz w:val="24"/>
              </w:rPr>
            </w:pPr>
            <w:sdt>
              <w:sdtPr>
                <w:rPr>
                  <w:rStyle w:val="Styletextbox"/>
                </w:rPr>
                <w:id w:val="-1663616505"/>
                <w:placeholder>
                  <w:docPart w:val="21D6EB8B5F614B829E89169B1707BB6C"/>
                </w:placeholder>
                <w:showingPlcHdr/>
                <w:text/>
              </w:sdtPr>
              <w:sdtEndPr>
                <w:rPr>
                  <w:rStyle w:val="Policepardfaut"/>
                  <w:rFonts w:ascii="Times New Roman" w:hAnsi="Times New Roman" w:cs="Arial"/>
                  <w:i w:val="0"/>
                  <w:sz w:val="16"/>
                  <w:szCs w:val="16"/>
                  <w:lang w:val="en-US"/>
                </w:rPr>
              </w:sdtEndPr>
              <w:sdtContent>
                <w:r w:rsidR="00F827DC">
                  <w:rPr>
                    <w:rStyle w:val="Textedelespacerserv"/>
                    <w:i/>
                  </w:rPr>
                  <w:t>Click or tap here to enter text.</w:t>
                </w:r>
              </w:sdtContent>
            </w:sdt>
            <w:r w:rsidR="00F827DC">
              <w:rPr>
                <w:rFonts w:ascii="Calibri" w:hAnsi="Calibri" w:cs="Calibri"/>
                <w:i/>
                <w:sz w:val="24"/>
              </w:rPr>
              <w:t xml:space="preserve"> </w:t>
            </w:r>
          </w:p>
        </w:tc>
      </w:tr>
      <w:tr w:rsidR="00750720" w14:paraId="2FB651DA" w14:textId="77777777">
        <w:trPr>
          <w:trHeight w:val="1435"/>
        </w:trPr>
        <w:tc>
          <w:tcPr>
            <w:tcW w:w="4673" w:type="dxa"/>
          </w:tcPr>
          <w:p w14:paraId="2A864996" w14:textId="1D9E94D2" w:rsidR="00750720" w:rsidRDefault="00F827DC">
            <w:pPr>
              <w:pStyle w:val="P68B1DB1-Normal6"/>
              <w:spacing w:line="240" w:lineRule="exact"/>
              <w:jc w:val="both"/>
            </w:pPr>
            <w:r>
              <w:t>Signature (electronic accepted)</w:t>
            </w:r>
          </w:p>
        </w:tc>
        <w:tc>
          <w:tcPr>
            <w:tcW w:w="4674" w:type="dxa"/>
          </w:tcPr>
          <w:p w14:paraId="7CC1BE81" w14:textId="77777777" w:rsidR="00750720" w:rsidRDefault="00750720">
            <w:pPr>
              <w:spacing w:line="240" w:lineRule="exact"/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006EDCC2" w14:textId="77777777" w:rsidR="00750720" w:rsidRDefault="00750720">
      <w:pPr>
        <w:spacing w:line="240" w:lineRule="exact"/>
        <w:jc w:val="both"/>
        <w:rPr>
          <w:rFonts w:ascii="Calibri" w:hAnsi="Calibri" w:cs="Calibri"/>
          <w:sz w:val="24"/>
        </w:rPr>
      </w:pPr>
    </w:p>
    <w:p w14:paraId="2E0CF9B6" w14:textId="0B17E4D9" w:rsidR="00750720" w:rsidRDefault="00F827DC" w:rsidP="00ED679B">
      <w:pPr>
        <w:pStyle w:val="P68B1DB1-Normal9"/>
        <w:spacing w:line="240" w:lineRule="exact"/>
        <w:jc w:val="both"/>
      </w:pPr>
      <w:r>
        <w:t xml:space="preserve"> </w:t>
      </w:r>
    </w:p>
    <w:p w14:paraId="6FD39324" w14:textId="77777777" w:rsidR="00750720" w:rsidRDefault="00750720">
      <w:pPr>
        <w:pBdr>
          <w:bottom w:val="single" w:sz="6" w:space="1" w:color="auto"/>
        </w:pBdr>
        <w:spacing w:line="240" w:lineRule="exact"/>
        <w:jc w:val="both"/>
        <w:rPr>
          <w:rFonts w:ascii="Calibri" w:hAnsi="Calibri" w:cs="Calibri"/>
          <w:i/>
          <w:sz w:val="24"/>
        </w:rPr>
      </w:pPr>
    </w:p>
    <w:p w14:paraId="598BF246" w14:textId="77777777" w:rsidR="00750720" w:rsidRDefault="00750720">
      <w:pPr>
        <w:spacing w:line="240" w:lineRule="exact"/>
        <w:jc w:val="both"/>
        <w:rPr>
          <w:rFonts w:ascii="Calibri" w:hAnsi="Calibri" w:cs="Calibri"/>
          <w:b/>
          <w:i/>
          <w:sz w:val="24"/>
          <w:u w:val="single"/>
        </w:rPr>
      </w:pPr>
    </w:p>
    <w:p w14:paraId="7D894D23" w14:textId="22CE25C6" w:rsidR="00750720" w:rsidRDefault="00F827DC">
      <w:pPr>
        <w:pStyle w:val="P68B1DB1-Normal11"/>
        <w:spacing w:line="240" w:lineRule="exact"/>
        <w:jc w:val="both"/>
      </w:pPr>
      <w:r>
        <w:t>Follow-up of your request:</w:t>
      </w:r>
    </w:p>
    <w:p w14:paraId="17612064" w14:textId="77777777" w:rsidR="00750720" w:rsidRDefault="00750720">
      <w:pPr>
        <w:spacing w:line="240" w:lineRule="exact"/>
        <w:jc w:val="both"/>
        <w:rPr>
          <w:rFonts w:ascii="Calibri" w:hAnsi="Calibri" w:cs="Calibri"/>
          <w:i/>
          <w:sz w:val="24"/>
        </w:rPr>
      </w:pPr>
    </w:p>
    <w:p w14:paraId="4785EEFC" w14:textId="566A2ACF" w:rsidR="00750720" w:rsidRDefault="00F827DC">
      <w:pPr>
        <w:pStyle w:val="P68B1DB1-Normal12"/>
        <w:spacing w:line="240" w:lineRule="exact"/>
        <w:jc w:val="both"/>
      </w:pPr>
      <w:r>
        <w:t xml:space="preserve">Once the application has been submitted and processed, you will receive an email notification confirming that the marketing </w:t>
      </w:r>
      <w:r w:rsidR="004F53EA">
        <w:t>authorization</w:t>
      </w:r>
      <w:r>
        <w:t xml:space="preserve"> concerned has been revoked in the national register</w:t>
      </w:r>
      <w:r w:rsidR="00A93A81">
        <w:t xml:space="preserve"> </w:t>
      </w:r>
      <w:r>
        <w:t xml:space="preserve">as well as in the UPD database. </w:t>
      </w:r>
    </w:p>
    <w:p w14:paraId="676E1C07" w14:textId="77777777" w:rsidR="00F43334" w:rsidRDefault="00F43334">
      <w:pPr>
        <w:pStyle w:val="P68B1DB1-Normal12"/>
        <w:spacing w:line="240" w:lineRule="exact"/>
        <w:jc w:val="both"/>
      </w:pPr>
    </w:p>
    <w:p w14:paraId="6554B549" w14:textId="77777777" w:rsidR="00F43334" w:rsidRDefault="00F43334">
      <w:pPr>
        <w:pStyle w:val="P68B1DB1-Normal12"/>
        <w:spacing w:line="240" w:lineRule="exact"/>
        <w:jc w:val="both"/>
      </w:pPr>
    </w:p>
    <w:p w14:paraId="07EDC397" w14:textId="77777777" w:rsidR="00F43334" w:rsidRDefault="00F43334" w:rsidP="00F43334">
      <w:pPr>
        <w:pStyle w:val="P68B1DB1-Normal1"/>
      </w:pPr>
      <w:r>
        <w:t xml:space="preserve">Legal basis: Amended Grand-Ducal Regulation of 15 January 1993 on the placing of veterinary medicinal products on the market. </w:t>
      </w:r>
    </w:p>
    <w:p w14:paraId="47751F91" w14:textId="77777777" w:rsidR="00F43334" w:rsidRDefault="00F43334" w:rsidP="00F43334">
      <w:pPr>
        <w:pStyle w:val="P68B1DB1-Normal1"/>
      </w:pPr>
    </w:p>
    <w:p w14:paraId="7348E1DA" w14:textId="77777777" w:rsidR="00F43334" w:rsidRPr="005832FB" w:rsidRDefault="00F43334" w:rsidP="00F43334">
      <w:pPr>
        <w:pStyle w:val="P68B1DB1-Normal1"/>
        <w:rPr>
          <w:bCs/>
          <w:lang w:val="en-US"/>
        </w:rPr>
      </w:pPr>
      <w:r>
        <w:t xml:space="preserve">Article 149 of the </w:t>
      </w:r>
      <w:r w:rsidRPr="00625FAC">
        <w:rPr>
          <w:bCs/>
          <w:lang w:val="en-US"/>
        </w:rPr>
        <w:t xml:space="preserve">REGULATION (EU) 2019/6 of the </w:t>
      </w:r>
      <w:proofErr w:type="spellStart"/>
      <w:r w:rsidRPr="00625FAC">
        <w:rPr>
          <w:bCs/>
          <w:lang w:val="en-US"/>
        </w:rPr>
        <w:t>european</w:t>
      </w:r>
      <w:proofErr w:type="spellEnd"/>
      <w:r w:rsidRPr="00625FAC">
        <w:rPr>
          <w:bCs/>
          <w:lang w:val="en-US"/>
        </w:rPr>
        <w:t xml:space="preserve"> parliament and of the council</w:t>
      </w:r>
      <w:r>
        <w:rPr>
          <w:bCs/>
          <w:lang w:val="en-US"/>
        </w:rPr>
        <w:t xml:space="preserve"> </w:t>
      </w:r>
      <w:r w:rsidRPr="00625FAC">
        <w:rPr>
          <w:bCs/>
          <w:lang w:val="en-US"/>
        </w:rPr>
        <w:t>of 11 December 2018</w:t>
      </w:r>
      <w:r>
        <w:rPr>
          <w:bCs/>
          <w:lang w:val="en-US"/>
        </w:rPr>
        <w:t xml:space="preserve"> </w:t>
      </w:r>
      <w:r w:rsidRPr="00625FAC">
        <w:rPr>
          <w:bCs/>
          <w:lang w:val="en-US"/>
        </w:rPr>
        <w:t>on veterinary medicinal products and repealing Directive 2001/82/EC</w:t>
      </w:r>
      <w:r>
        <w:rPr>
          <w:bCs/>
          <w:lang w:val="en-US"/>
        </w:rPr>
        <w:t xml:space="preserve">. </w:t>
      </w:r>
    </w:p>
    <w:p w14:paraId="230B69FD" w14:textId="77777777" w:rsidR="00F43334" w:rsidRPr="00F43334" w:rsidRDefault="00F43334">
      <w:pPr>
        <w:pStyle w:val="P68B1DB1-Normal12"/>
        <w:spacing w:line="240" w:lineRule="exact"/>
        <w:jc w:val="both"/>
        <w:rPr>
          <w:lang w:val="en-US"/>
        </w:rPr>
      </w:pPr>
    </w:p>
    <w:sectPr w:rsidR="00F43334" w:rsidRPr="00F43334">
      <w:headerReference w:type="default" r:id="rId13"/>
      <w:footerReference w:type="default" r:id="rId14"/>
      <w:headerReference w:type="first" r:id="rId15"/>
      <w:pgSz w:w="11906" w:h="16838" w:code="9"/>
      <w:pgMar w:top="2235" w:right="851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14C7C" w14:textId="77777777" w:rsidR="00750720" w:rsidRDefault="00F827DC">
      <w:r>
        <w:separator/>
      </w:r>
    </w:p>
  </w:endnote>
  <w:endnote w:type="continuationSeparator" w:id="0">
    <w:p w14:paraId="59695C08" w14:textId="77777777" w:rsidR="00750720" w:rsidRDefault="00F8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78747" w14:textId="23442268" w:rsidR="00750720" w:rsidRDefault="00F827DC">
    <w:pPr>
      <w:pStyle w:val="P68B1DB1-Footer13"/>
      <w:tabs>
        <w:tab w:val="clear" w:pos="4680"/>
        <w:tab w:val="clear" w:pos="9360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 w14:paraId="052D7767" w14:textId="1C0EEBF9" w:rsidR="00750720" w:rsidRDefault="00F827DC">
    <w:pPr>
      <w:pStyle w:val="P68B1DB1-Footer14"/>
    </w:pPr>
    <w:r>
      <w:t xml:space="preserve">Version 1 – February 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E079E" w14:textId="77777777" w:rsidR="00750720" w:rsidRDefault="00F827DC">
      <w:r>
        <w:separator/>
      </w:r>
    </w:p>
  </w:footnote>
  <w:footnote w:type="continuationSeparator" w:id="0">
    <w:p w14:paraId="7AFFEBD8" w14:textId="77777777" w:rsidR="00750720" w:rsidRDefault="00F827DC">
      <w:r>
        <w:continuationSeparator/>
      </w:r>
    </w:p>
  </w:footnote>
  <w:footnote w:id="1">
    <w:p w14:paraId="7176866E" w14:textId="06B22903" w:rsidR="00750720" w:rsidRDefault="00F827DC">
      <w:pPr>
        <w:pStyle w:val="Normal1"/>
        <w:spacing w:before="0"/>
        <w:ind w:firstLine="0"/>
        <w:rPr>
          <w:rFonts w:asciiTheme="minorHAnsi" w:hAnsiTheme="minorHAnsi" w:cstheme="minorHAnsi"/>
          <w:i/>
          <w:sz w:val="16"/>
        </w:rPr>
      </w:pPr>
      <w:r>
        <w:rPr>
          <w:rStyle w:val="Appelnotedebasdep"/>
          <w:sz w:val="16"/>
        </w:rPr>
        <w:footnoteRef/>
      </w:r>
      <w:r>
        <w:rPr>
          <w:sz w:val="16"/>
        </w:rPr>
        <w:t xml:space="preserve"> </w:t>
      </w:r>
      <w:r>
        <w:rPr>
          <w:rFonts w:asciiTheme="minorHAnsi" w:hAnsiTheme="minorHAnsi" w:cstheme="minorHAnsi"/>
          <w:i/>
          <w:sz w:val="16"/>
        </w:rPr>
        <w:t>If you are the legal representative, please attach the mandate</w:t>
      </w:r>
    </w:p>
    <w:p w14:paraId="6B1023DE" w14:textId="77777777" w:rsidR="00750720" w:rsidRDefault="00750720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74F95" w14:textId="09BBB608" w:rsidR="00750720" w:rsidRDefault="00F827DC">
    <w:pPr>
      <w:pStyle w:val="En-tte"/>
    </w:pPr>
    <w:r>
      <w:rPr>
        <w:noProof/>
      </w:rPr>
      <w:drawing>
        <wp:inline distT="0" distB="0" distL="0" distR="0" wp14:anchorId="2C421797" wp14:editId="64FE4576">
          <wp:extent cx="3042285" cy="7988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228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F4B38" w14:textId="77777777" w:rsidR="00750720" w:rsidRDefault="00F827DC">
    <w:pPr>
      <w:pStyle w:val="En-tte"/>
    </w:pPr>
    <w:r>
      <w:rPr>
        <w:noProof/>
      </w:rPr>
      <w:drawing>
        <wp:inline distT="0" distB="0" distL="0" distR="0" wp14:anchorId="26C10462" wp14:editId="55D1ECCE">
          <wp:extent cx="2152650" cy="723900"/>
          <wp:effectExtent l="0" t="0" r="0" b="0"/>
          <wp:docPr id="19" name="Picture 19" descr="GOUV_MSAN_Direction de la santé_Rou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OUV_MSAN_Direction de la santé_Rou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5DB5"/>
    <w:multiLevelType w:val="hybridMultilevel"/>
    <w:tmpl w:val="CA548204"/>
    <w:lvl w:ilvl="0" w:tplc="CCEC37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5ABD"/>
    <w:multiLevelType w:val="hybridMultilevel"/>
    <w:tmpl w:val="920AE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F27C4"/>
    <w:multiLevelType w:val="hybridMultilevel"/>
    <w:tmpl w:val="EF20542E"/>
    <w:lvl w:ilvl="0" w:tplc="390A8F8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C5643"/>
    <w:multiLevelType w:val="hybridMultilevel"/>
    <w:tmpl w:val="FDA89EB6"/>
    <w:lvl w:ilvl="0" w:tplc="E0B2BFB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5296F"/>
    <w:multiLevelType w:val="hybridMultilevel"/>
    <w:tmpl w:val="C7E2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618CE"/>
    <w:multiLevelType w:val="hybridMultilevel"/>
    <w:tmpl w:val="A3406014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896278877">
    <w:abstractNumId w:val="5"/>
  </w:num>
  <w:num w:numId="2" w16cid:durableId="1091705454">
    <w:abstractNumId w:val="1"/>
  </w:num>
  <w:num w:numId="3" w16cid:durableId="1328753506">
    <w:abstractNumId w:val="2"/>
  </w:num>
  <w:num w:numId="4" w16cid:durableId="847327692">
    <w:abstractNumId w:val="3"/>
  </w:num>
  <w:num w:numId="5" w16cid:durableId="300889932">
    <w:abstractNumId w:val="0"/>
  </w:num>
  <w:num w:numId="6" w16cid:durableId="1820532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315"/>
    <w:rsid w:val="00001C41"/>
    <w:rsid w:val="000128E4"/>
    <w:rsid w:val="000326B4"/>
    <w:rsid w:val="00035645"/>
    <w:rsid w:val="000633D1"/>
    <w:rsid w:val="000674E0"/>
    <w:rsid w:val="00072585"/>
    <w:rsid w:val="0009044E"/>
    <w:rsid w:val="000B124D"/>
    <w:rsid w:val="000D28BA"/>
    <w:rsid w:val="00105391"/>
    <w:rsid w:val="00120CE7"/>
    <w:rsid w:val="00143B0A"/>
    <w:rsid w:val="00150114"/>
    <w:rsid w:val="0018730E"/>
    <w:rsid w:val="001A095C"/>
    <w:rsid w:val="001B2CC5"/>
    <w:rsid w:val="001C2D4B"/>
    <w:rsid w:val="00204F75"/>
    <w:rsid w:val="0020655B"/>
    <w:rsid w:val="00295D33"/>
    <w:rsid w:val="00297F6D"/>
    <w:rsid w:val="002A0B96"/>
    <w:rsid w:val="002A3C59"/>
    <w:rsid w:val="00321CA1"/>
    <w:rsid w:val="00325DB5"/>
    <w:rsid w:val="003378A2"/>
    <w:rsid w:val="0037219A"/>
    <w:rsid w:val="00385BAB"/>
    <w:rsid w:val="003860F2"/>
    <w:rsid w:val="003914C2"/>
    <w:rsid w:val="00393A69"/>
    <w:rsid w:val="003B1A06"/>
    <w:rsid w:val="003F44AE"/>
    <w:rsid w:val="003F65A3"/>
    <w:rsid w:val="00405F46"/>
    <w:rsid w:val="00435E76"/>
    <w:rsid w:val="0044156B"/>
    <w:rsid w:val="004503DE"/>
    <w:rsid w:val="00460CB9"/>
    <w:rsid w:val="004676D7"/>
    <w:rsid w:val="004D755B"/>
    <w:rsid w:val="004F53EA"/>
    <w:rsid w:val="004F75BC"/>
    <w:rsid w:val="00523013"/>
    <w:rsid w:val="00527455"/>
    <w:rsid w:val="00531E71"/>
    <w:rsid w:val="00535FB8"/>
    <w:rsid w:val="005505FF"/>
    <w:rsid w:val="00554516"/>
    <w:rsid w:val="005832FB"/>
    <w:rsid w:val="005C76F3"/>
    <w:rsid w:val="005E3866"/>
    <w:rsid w:val="00604B46"/>
    <w:rsid w:val="00631B2A"/>
    <w:rsid w:val="006338AE"/>
    <w:rsid w:val="0065440B"/>
    <w:rsid w:val="0067349C"/>
    <w:rsid w:val="00675040"/>
    <w:rsid w:val="00677831"/>
    <w:rsid w:val="00686A0F"/>
    <w:rsid w:val="00687553"/>
    <w:rsid w:val="006C412B"/>
    <w:rsid w:val="006E1B4F"/>
    <w:rsid w:val="006F6512"/>
    <w:rsid w:val="00700E91"/>
    <w:rsid w:val="00723A22"/>
    <w:rsid w:val="00750720"/>
    <w:rsid w:val="00752FE1"/>
    <w:rsid w:val="00762570"/>
    <w:rsid w:val="00791AC3"/>
    <w:rsid w:val="007B237C"/>
    <w:rsid w:val="007C57FD"/>
    <w:rsid w:val="007E26F6"/>
    <w:rsid w:val="008058DF"/>
    <w:rsid w:val="00824A01"/>
    <w:rsid w:val="00832260"/>
    <w:rsid w:val="008A6DB4"/>
    <w:rsid w:val="008B34EB"/>
    <w:rsid w:val="008C0051"/>
    <w:rsid w:val="008D3567"/>
    <w:rsid w:val="008E2BDA"/>
    <w:rsid w:val="008F4805"/>
    <w:rsid w:val="008F5998"/>
    <w:rsid w:val="008F5AB6"/>
    <w:rsid w:val="00935BD4"/>
    <w:rsid w:val="00937E3C"/>
    <w:rsid w:val="00941163"/>
    <w:rsid w:val="009639FB"/>
    <w:rsid w:val="0096737E"/>
    <w:rsid w:val="009674FB"/>
    <w:rsid w:val="00977315"/>
    <w:rsid w:val="009E7CA6"/>
    <w:rsid w:val="00A36C3C"/>
    <w:rsid w:val="00A553D5"/>
    <w:rsid w:val="00A60032"/>
    <w:rsid w:val="00A93A81"/>
    <w:rsid w:val="00AA4959"/>
    <w:rsid w:val="00AE5525"/>
    <w:rsid w:val="00B17FC7"/>
    <w:rsid w:val="00B31690"/>
    <w:rsid w:val="00BA59CD"/>
    <w:rsid w:val="00BA7C68"/>
    <w:rsid w:val="00BF48DD"/>
    <w:rsid w:val="00C145C5"/>
    <w:rsid w:val="00C5501B"/>
    <w:rsid w:val="00C554AB"/>
    <w:rsid w:val="00C55BF3"/>
    <w:rsid w:val="00C95DF5"/>
    <w:rsid w:val="00CC6585"/>
    <w:rsid w:val="00CD76F5"/>
    <w:rsid w:val="00D04574"/>
    <w:rsid w:val="00D36CF6"/>
    <w:rsid w:val="00D37DEB"/>
    <w:rsid w:val="00D438F7"/>
    <w:rsid w:val="00D574C6"/>
    <w:rsid w:val="00D606FF"/>
    <w:rsid w:val="00D824B7"/>
    <w:rsid w:val="00DD2F47"/>
    <w:rsid w:val="00DE2C97"/>
    <w:rsid w:val="00DE6165"/>
    <w:rsid w:val="00DF27AD"/>
    <w:rsid w:val="00E04B40"/>
    <w:rsid w:val="00E11035"/>
    <w:rsid w:val="00E1415B"/>
    <w:rsid w:val="00E44DA0"/>
    <w:rsid w:val="00E559A1"/>
    <w:rsid w:val="00E62678"/>
    <w:rsid w:val="00E779D5"/>
    <w:rsid w:val="00ED679B"/>
    <w:rsid w:val="00F43334"/>
    <w:rsid w:val="00F55B54"/>
    <w:rsid w:val="00F827DC"/>
    <w:rsid w:val="00F91C5B"/>
    <w:rsid w:val="00FB3806"/>
    <w:rsid w:val="00FB7AB8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04BD727"/>
  <w15:docId w15:val="{91BA9F92-5235-487A-9793-E9F2ABD8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315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77315"/>
    <w:pPr>
      <w:spacing w:after="0" w:line="240" w:lineRule="auto"/>
    </w:pPr>
    <w:rPr>
      <w:rFonts w:ascii="Arial" w:eastAsia="Times New Roman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977315"/>
    <w:pPr>
      <w:spacing w:before="120" w:after="120"/>
      <w:ind w:firstLine="567"/>
      <w:jc w:val="both"/>
    </w:pPr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7315"/>
    <w:rPr>
      <w:rFonts w:ascii="Tahoma" w:hAnsi="Tahoma" w:cs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7315"/>
    <w:rPr>
      <w:rFonts w:ascii="Tahoma" w:eastAsia="Times New Roman" w:hAnsi="Tahoma" w:cs="Tahoma"/>
      <w:sz w:val="16"/>
    </w:rPr>
  </w:style>
  <w:style w:type="paragraph" w:styleId="En-tte">
    <w:name w:val="header"/>
    <w:basedOn w:val="Normal"/>
    <w:link w:val="En-tteCar"/>
    <w:uiPriority w:val="99"/>
    <w:unhideWhenUsed/>
    <w:rsid w:val="004D755B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4D755B"/>
    <w:rPr>
      <w:rFonts w:ascii="Times New Roman" w:eastAsia="Times New Roman" w:hAnsi="Times New Roman" w:cs="Times New Roman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D755B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755B"/>
    <w:rPr>
      <w:rFonts w:ascii="Times New Roman" w:eastAsia="Times New Roman" w:hAnsi="Times New Roman" w:cs="Times New Roman"/>
      <w:sz w:val="20"/>
    </w:rPr>
  </w:style>
  <w:style w:type="character" w:styleId="Textedelespacerserv">
    <w:name w:val="Placeholder Text"/>
    <w:basedOn w:val="Policepardfaut"/>
    <w:uiPriority w:val="99"/>
    <w:semiHidden/>
    <w:rsid w:val="008D3567"/>
    <w:rPr>
      <w:color w:val="808080"/>
    </w:rPr>
  </w:style>
  <w:style w:type="paragraph" w:styleId="Paragraphedeliste">
    <w:name w:val="List Paragraph"/>
    <w:basedOn w:val="Normal"/>
    <w:uiPriority w:val="34"/>
    <w:qFormat/>
    <w:rsid w:val="00BA7C6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35645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0655B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0655B"/>
    <w:rPr>
      <w:rFonts w:ascii="Times New Roman" w:eastAsia="Times New Roman" w:hAnsi="Times New Roman" w:cs="Times New Roman"/>
      <w:sz w:val="20"/>
    </w:rPr>
  </w:style>
  <w:style w:type="character" w:styleId="Appelnotedebasdep">
    <w:name w:val="footnote reference"/>
    <w:basedOn w:val="Policepardfaut"/>
    <w:uiPriority w:val="99"/>
    <w:semiHidden/>
    <w:unhideWhenUsed/>
    <w:rsid w:val="0020655B"/>
    <w:rPr>
      <w:vertAlign w:val="superscript"/>
    </w:rPr>
  </w:style>
  <w:style w:type="paragraph" w:styleId="Titre">
    <w:name w:val="Title"/>
    <w:basedOn w:val="Normal"/>
    <w:next w:val="Normal"/>
    <w:link w:val="TitreCar"/>
    <w:uiPriority w:val="10"/>
    <w:qFormat/>
    <w:rsid w:val="00DD2F47"/>
    <w:pPr>
      <w:jc w:val="center"/>
    </w:pPr>
    <w:rPr>
      <w:rFonts w:asciiTheme="minorHAnsi" w:hAnsiTheme="minorHAnsi" w:cstheme="minorHAnsi"/>
      <w:b/>
      <w:sz w:val="32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DD2F47"/>
    <w:rPr>
      <w:rFonts w:eastAsia="Times New Roman" w:cstheme="minorHAnsi"/>
      <w:b/>
      <w:sz w:val="32"/>
      <w:u w:val="single"/>
    </w:rPr>
  </w:style>
  <w:style w:type="character" w:customStyle="1" w:styleId="Styletextbox">
    <w:name w:val="Style textbox"/>
    <w:basedOn w:val="Policepardfaut"/>
    <w:uiPriority w:val="1"/>
    <w:rsid w:val="001B2CC5"/>
    <w:rPr>
      <w:rFonts w:asciiTheme="minorHAnsi" w:hAnsiTheme="minorHAnsi"/>
      <w:i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4F75BC"/>
    <w:rPr>
      <w:sz w:val="16"/>
    </w:rPr>
  </w:style>
  <w:style w:type="paragraph" w:styleId="Commentaire">
    <w:name w:val="annotation text"/>
    <w:basedOn w:val="Normal"/>
    <w:link w:val="CommentaireCar"/>
    <w:uiPriority w:val="99"/>
    <w:unhideWhenUsed/>
    <w:rsid w:val="004F75BC"/>
  </w:style>
  <w:style w:type="character" w:customStyle="1" w:styleId="CommentaireCar">
    <w:name w:val="Commentaire Car"/>
    <w:basedOn w:val="Policepardfaut"/>
    <w:link w:val="Commentaire"/>
    <w:uiPriority w:val="99"/>
    <w:rsid w:val="004F75BC"/>
    <w:rPr>
      <w:rFonts w:ascii="Times New Roman" w:eastAsia="Times New Roman" w:hAnsi="Times New Roman" w:cs="Times New Roman"/>
      <w:sz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75BC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75BC"/>
    <w:rPr>
      <w:rFonts w:ascii="Times New Roman" w:eastAsia="Times New Roman" w:hAnsi="Times New Roman" w:cs="Times New Roman"/>
      <w:b/>
      <w:sz w:val="20"/>
    </w:rPr>
  </w:style>
  <w:style w:type="paragraph" w:styleId="Rvision">
    <w:name w:val="Revision"/>
    <w:hidden/>
    <w:uiPriority w:val="99"/>
    <w:semiHidden/>
    <w:rsid w:val="006C412B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styleId="Mentionnonrsolue">
    <w:name w:val="Unresolved Mention"/>
    <w:basedOn w:val="Policepardfaut"/>
    <w:uiPriority w:val="99"/>
    <w:semiHidden/>
    <w:unhideWhenUsed/>
    <w:rsid w:val="006C412B"/>
    <w:rPr>
      <w:color w:val="605E5C"/>
      <w:shd w:val="clear" w:color="auto" w:fill="E1DFDD"/>
    </w:rPr>
  </w:style>
  <w:style w:type="paragraph" w:customStyle="1" w:styleId="P68B1DB1-Normal1">
    <w:name w:val="P68B1DB1-Normal1"/>
    <w:basedOn w:val="Normal"/>
    <w:rPr>
      <w:rFonts w:asciiTheme="minorHAnsi" w:hAnsiTheme="minorHAnsi" w:cstheme="minorHAnsi"/>
      <w:b/>
      <w:i/>
      <w:sz w:val="22"/>
    </w:rPr>
  </w:style>
  <w:style w:type="paragraph" w:customStyle="1" w:styleId="P68B1DB1-Normal2">
    <w:name w:val="P68B1DB1-Normal2"/>
    <w:basedOn w:val="Normal"/>
    <w:rPr>
      <w:rFonts w:asciiTheme="minorHAnsi" w:hAnsiTheme="minorHAnsi" w:cstheme="minorHAnsi"/>
      <w:i/>
    </w:rPr>
  </w:style>
  <w:style w:type="paragraph" w:customStyle="1" w:styleId="P68B1DB1-Normal13">
    <w:name w:val="P68B1DB1-Normal13"/>
    <w:basedOn w:val="Normal1"/>
    <w:rPr>
      <w:rFonts w:asciiTheme="minorHAnsi" w:hAnsiTheme="minorHAnsi" w:cstheme="minorHAnsi"/>
    </w:rPr>
  </w:style>
  <w:style w:type="paragraph" w:customStyle="1" w:styleId="P68B1DB1-Normal4">
    <w:name w:val="P68B1DB1-Normal4"/>
    <w:basedOn w:val="Normal"/>
    <w:rPr>
      <w:rFonts w:asciiTheme="minorHAnsi" w:hAnsiTheme="minorHAnsi" w:cstheme="minorHAnsi"/>
      <w:b/>
      <w:sz w:val="16"/>
    </w:rPr>
  </w:style>
  <w:style w:type="paragraph" w:customStyle="1" w:styleId="P68B1DB1-ListParagraph5">
    <w:name w:val="P68B1DB1-ListParagraph5"/>
    <w:basedOn w:val="Paragraphedeliste"/>
    <w:rPr>
      <w:rFonts w:asciiTheme="minorHAnsi" w:hAnsiTheme="minorHAnsi" w:cstheme="minorHAnsi"/>
      <w:b/>
      <w:sz w:val="24"/>
      <w:u w:val="single"/>
    </w:rPr>
  </w:style>
  <w:style w:type="paragraph" w:customStyle="1" w:styleId="P68B1DB1-Normal6">
    <w:name w:val="P68B1DB1-Normal6"/>
    <w:basedOn w:val="Normal"/>
    <w:rPr>
      <w:rFonts w:ascii="Calibri" w:hAnsi="Calibri" w:cs="Calibri"/>
      <w:sz w:val="24"/>
    </w:rPr>
  </w:style>
  <w:style w:type="paragraph" w:customStyle="1" w:styleId="P68B1DB1-Normal7">
    <w:name w:val="P68B1DB1-Normal7"/>
    <w:basedOn w:val="Normal"/>
    <w:rPr>
      <w:rFonts w:ascii="Calibri" w:hAnsi="Calibri" w:cs="Calibri"/>
      <w:b/>
      <w:sz w:val="16"/>
    </w:rPr>
  </w:style>
  <w:style w:type="paragraph" w:customStyle="1" w:styleId="P68B1DB1-ListParagraph8">
    <w:name w:val="P68B1DB1-ListParagraph8"/>
    <w:basedOn w:val="Paragraphedeliste"/>
    <w:rPr>
      <w:rFonts w:ascii="Calibri" w:hAnsi="Calibri" w:cs="Calibri"/>
      <w:b/>
      <w:sz w:val="24"/>
      <w:u w:val="single"/>
    </w:rPr>
  </w:style>
  <w:style w:type="paragraph" w:customStyle="1" w:styleId="P68B1DB1-Normal9">
    <w:name w:val="P68B1DB1-Normal9"/>
    <w:basedOn w:val="Normal"/>
    <w:rPr>
      <w:rFonts w:ascii="Calibri" w:hAnsi="Calibri" w:cs="Calibri"/>
      <w:b/>
      <w:sz w:val="24"/>
    </w:rPr>
  </w:style>
  <w:style w:type="paragraph" w:customStyle="1" w:styleId="P68B1DB1-Normal10">
    <w:name w:val="P68B1DB1-Normal10"/>
    <w:basedOn w:val="Normal"/>
    <w:rPr>
      <w:sz w:val="24"/>
    </w:rPr>
  </w:style>
  <w:style w:type="paragraph" w:customStyle="1" w:styleId="P68B1DB1-Normal11">
    <w:name w:val="P68B1DB1-Normal11"/>
    <w:basedOn w:val="Normal"/>
    <w:rPr>
      <w:rFonts w:ascii="Calibri" w:hAnsi="Calibri" w:cs="Calibri"/>
      <w:b/>
      <w:i/>
      <w:sz w:val="24"/>
      <w:u w:val="single"/>
    </w:rPr>
  </w:style>
  <w:style w:type="paragraph" w:customStyle="1" w:styleId="P68B1DB1-Normal12">
    <w:name w:val="P68B1DB1-Normal12"/>
    <w:basedOn w:val="Normal"/>
    <w:rPr>
      <w:rFonts w:ascii="Calibri" w:hAnsi="Calibri" w:cs="Calibri"/>
      <w:i/>
      <w:sz w:val="24"/>
    </w:rPr>
  </w:style>
  <w:style w:type="paragraph" w:customStyle="1" w:styleId="P68B1DB1-Footer13">
    <w:name w:val="P68B1DB1-Footer13"/>
    <w:basedOn w:val="Pieddepage"/>
    <w:rPr>
      <w:rFonts w:asciiTheme="minorHAnsi" w:hAnsiTheme="minorHAnsi" w:cstheme="minorHAnsi"/>
      <w:caps/>
      <w:color w:val="4F81BD" w:themeColor="accent1"/>
      <w:sz w:val="16"/>
    </w:rPr>
  </w:style>
  <w:style w:type="paragraph" w:customStyle="1" w:styleId="P68B1DB1-Footer14">
    <w:name w:val="P68B1DB1-Footer14"/>
    <w:basedOn w:val="Pieddepage"/>
    <w:rPr>
      <w:rFonts w:asciiTheme="minorHAnsi" w:hAnsiTheme="minorHAnsi" w:cstheme="minorHAnsi"/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uxvet@ms.etat.l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A830-1F0B-4B60-A00D-361A59BDBB51}"/>
      </w:docPartPr>
      <w:docPartBody>
        <w:p w:rsidR="00587653" w:rsidRDefault="00587653">
          <w:r>
            <w:rPr>
              <w:rStyle w:val="Textedelespacerserv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79164-A52A-4FBB-A481-5E13BE4D2A27}"/>
      </w:docPartPr>
      <w:docPartBody>
        <w:p w:rsidR="00587653" w:rsidRDefault="00587653">
          <w:r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1A5475FA62164FD6B6FF8861F2D7E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E4358-D524-40E8-8E46-1E19C53CC3F1}"/>
      </w:docPartPr>
      <w:docPartBody>
        <w:p w:rsidR="00587653" w:rsidRDefault="00587653">
          <w:pPr>
            <w:pStyle w:val="1A5475FA62164FD6B6FF8861F2D7E4C0"/>
          </w:pPr>
          <w:r>
            <w:rPr>
              <w:rStyle w:val="Textedelespacerserv"/>
            </w:rPr>
            <w:t>Click or tap to enter a date.</w:t>
          </w:r>
        </w:p>
      </w:docPartBody>
    </w:docPart>
    <w:docPart>
      <w:docPartPr>
        <w:name w:val="21D6EB8B5F614B829E89169B1707B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EC742-AC47-4D21-ABEB-CFCFF612E338}"/>
      </w:docPartPr>
      <w:docPartBody>
        <w:p w:rsidR="00587653" w:rsidRDefault="00587653">
          <w:pPr>
            <w:pStyle w:val="21D6EB8B5F614B829E89169B1707BB6C"/>
          </w:pPr>
          <w:r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D88C2E1CA7D9449CBF1FE0302E6A7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50775-C258-4DE2-BB7D-578D271BFD3D}"/>
      </w:docPartPr>
      <w:docPartBody>
        <w:p w:rsidR="00587653" w:rsidRDefault="00587653">
          <w:pPr>
            <w:pStyle w:val="D88C2E1CA7D9449CBF1FE0302E6A7216"/>
          </w:pPr>
          <w:r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01DAE8669964087AFB1182D0B85A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3D63A-9174-4DD3-9A4D-568CF8A4D7C3}"/>
      </w:docPartPr>
      <w:docPartBody>
        <w:p w:rsidR="00587653" w:rsidRDefault="00587653">
          <w:pPr>
            <w:pStyle w:val="F01DAE8669964087AFB1182D0B85A7EB"/>
          </w:pPr>
          <w:r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2405F90DA50E4BB0BA660554D83B2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D8459-3A8E-4EE3-BA51-9C2820882655}"/>
      </w:docPartPr>
      <w:docPartBody>
        <w:p w:rsidR="00587653" w:rsidRDefault="00587653">
          <w:pPr>
            <w:pStyle w:val="2405F90DA50E4BB0BA660554D83B293D"/>
          </w:pPr>
          <w:r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D35FB3FF72D4AD6AFA1CCF47A69A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208B4-2935-4711-AA81-077DC791735D}"/>
      </w:docPartPr>
      <w:docPartBody>
        <w:p w:rsidR="00587653" w:rsidRDefault="00587653">
          <w:pPr>
            <w:pStyle w:val="0D35FB3FF72D4AD6AFA1CCF47A69A582"/>
          </w:pPr>
          <w:r>
            <w:rPr>
              <w:rStyle w:val="Textedelespacerserv"/>
            </w:rPr>
            <w:t>Choose an item.</w:t>
          </w:r>
        </w:p>
      </w:docPartBody>
    </w:docPart>
    <w:docPart>
      <w:docPartPr>
        <w:name w:val="AD70636F93404B02B5A25DC43B67A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AE6DE-37C7-4E71-B16F-BFD63A27EC95}"/>
      </w:docPartPr>
      <w:docPartBody>
        <w:p w:rsidR="00587653" w:rsidRDefault="00587653">
          <w:pPr>
            <w:pStyle w:val="AD70636F93404B02B5A25DC43B67A020"/>
          </w:pPr>
          <w:r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C2C07657410F492EAD773845B89E8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3B1B4-0A7F-442D-B8DF-95FB89301480}"/>
      </w:docPartPr>
      <w:docPartBody>
        <w:p w:rsidR="00587653" w:rsidRDefault="00587653">
          <w:pPr>
            <w:pStyle w:val="C2C07657410F492EAD773845B89E8955"/>
          </w:pPr>
          <w:r>
            <w:rPr>
              <w:rStyle w:val="Textedelespacerserv"/>
            </w:rPr>
            <w:t>Click or tap to enter a date.</w:t>
          </w:r>
        </w:p>
      </w:docPartBody>
    </w:docPart>
    <w:docPart>
      <w:docPartPr>
        <w:name w:val="DB52616E65344D83883BDD19A5F04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40B52-8C05-43F4-9EA5-A0B7D7D51FCB}"/>
      </w:docPartPr>
      <w:docPartBody>
        <w:p w:rsidR="00587653" w:rsidRDefault="00587653">
          <w:pPr>
            <w:pStyle w:val="DB52616E65344D83883BDD19A5F04B40"/>
          </w:pPr>
          <w:r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5FCE14813FF642639D065345909AB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E12A3-8F4E-49E2-BAA5-ADAA0B02707A}"/>
      </w:docPartPr>
      <w:docPartBody>
        <w:p w:rsidR="00587653" w:rsidRDefault="00587653">
          <w:pPr>
            <w:pStyle w:val="5FCE14813FF642639D065345909ABB3C"/>
          </w:pPr>
          <w:r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E8F6CA2ACA5747CC83B5DBDBAB666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30819-C034-4D11-99F4-103F900E968A}"/>
      </w:docPartPr>
      <w:docPartBody>
        <w:p w:rsidR="00587653" w:rsidRDefault="00587653">
          <w:pPr>
            <w:pStyle w:val="E8F6CA2ACA5747CC83B5DBDBAB6669B0"/>
          </w:pPr>
          <w:r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1F9A518184A749ABA9EA2F5B56FB0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7B453-F5D0-4E9F-835E-862FD5662965}"/>
      </w:docPartPr>
      <w:docPartBody>
        <w:p w:rsidR="00587653" w:rsidRDefault="00587653">
          <w:pPr>
            <w:pStyle w:val="1F9A518184A749ABA9EA2F5B56FB0CD5"/>
          </w:pPr>
          <w:r>
            <w:rPr>
              <w:rStyle w:val="Textedelespacerserv"/>
            </w:rPr>
            <w:t>Choose an item.</w:t>
          </w:r>
        </w:p>
      </w:docPartBody>
    </w:docPart>
    <w:docPart>
      <w:docPartPr>
        <w:name w:val="B6AC04DC0127494297F0A69C1BA27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1935F-0C9C-4BF8-BAF7-F4C99F4C5927}"/>
      </w:docPartPr>
      <w:docPartBody>
        <w:p w:rsidR="00587653" w:rsidRDefault="00587653">
          <w:pPr>
            <w:pStyle w:val="B6AC04DC0127494297F0A69C1BA2772A"/>
          </w:pPr>
          <w:r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92C58BB54A748A1B9975959D7C09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C9F0A-6A68-4F7B-9A47-C7306C9E6C50}"/>
      </w:docPartPr>
      <w:docPartBody>
        <w:p w:rsidR="00587653" w:rsidRDefault="00587653">
          <w:pPr>
            <w:pStyle w:val="F92C58BB54A748A1B9975959D7C0918D"/>
          </w:pPr>
          <w:r>
            <w:rPr>
              <w:rStyle w:val="Textedelespacerserv"/>
            </w:rPr>
            <w:t>Click or tap to enter a date.</w:t>
          </w:r>
        </w:p>
      </w:docPartBody>
    </w:docPart>
    <w:docPart>
      <w:docPartPr>
        <w:name w:val="2F4AF46C75BC4230814C18603375F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4DE23-38E3-4539-B388-0C51A019A7D0}"/>
      </w:docPartPr>
      <w:docPartBody>
        <w:p w:rsidR="00587653" w:rsidRDefault="00587653">
          <w:pPr>
            <w:pStyle w:val="2F4AF46C75BC4230814C18603375F1B1"/>
          </w:pPr>
          <w:r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E8F744888EAC41F89D071DA12BCBB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F310F-8B6C-4536-8F8A-9C0CBD3DABE3}"/>
      </w:docPartPr>
      <w:docPartBody>
        <w:p w:rsidR="00587653" w:rsidRDefault="00587653">
          <w:pPr>
            <w:pStyle w:val="E8F744888EAC41F89D071DA12BCBB356"/>
          </w:pPr>
          <w:r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460D83D1009344C88A6D3896DCEE0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80402-34D9-47F4-AC87-EC7B1B64C16B}"/>
      </w:docPartPr>
      <w:docPartBody>
        <w:p w:rsidR="00587653" w:rsidRDefault="00587653">
          <w:pPr>
            <w:pStyle w:val="460D83D1009344C88A6D3896DCEE06C2"/>
          </w:pPr>
          <w:r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CE339BBB0FE548EFBBE4E347BCB41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5CB95-D7A8-4B93-BCE3-48A1DACF5858}"/>
      </w:docPartPr>
      <w:docPartBody>
        <w:p w:rsidR="00587653" w:rsidRDefault="00587653">
          <w:pPr>
            <w:pStyle w:val="CE339BBB0FE548EFBBE4E347BCB41AFD"/>
          </w:pPr>
          <w:r>
            <w:rPr>
              <w:rStyle w:val="Textedelespacerserv"/>
            </w:rPr>
            <w:t>Choose an item.</w:t>
          </w:r>
        </w:p>
      </w:docPartBody>
    </w:docPart>
    <w:docPart>
      <w:docPartPr>
        <w:name w:val="CC791A558F5F49379E741D87E70CD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34EC0-5DF1-440E-B9F4-539CBFC6A673}"/>
      </w:docPartPr>
      <w:docPartBody>
        <w:p w:rsidR="00587653" w:rsidRDefault="00587653">
          <w:pPr>
            <w:pStyle w:val="CC791A558F5F49379E741D87E70CD0F9"/>
          </w:pPr>
          <w:r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2FF182C6DB5B448AB3384C5ACA833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EE9C1-A785-4C89-963B-7919413CA1C8}"/>
      </w:docPartPr>
      <w:docPartBody>
        <w:p w:rsidR="00587653" w:rsidRDefault="00587653">
          <w:pPr>
            <w:pStyle w:val="2FF182C6DB5B448AB3384C5ACA8338C8"/>
          </w:pPr>
          <w:r>
            <w:rPr>
              <w:rStyle w:val="Textedelespacerserv"/>
            </w:rPr>
            <w:t>Click or tap to enter a date.</w:t>
          </w:r>
        </w:p>
      </w:docPartBody>
    </w:docPart>
    <w:docPart>
      <w:docPartPr>
        <w:name w:val="A6AFD5F8739340EA9AD8F1AD19175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E7BFB-925B-4061-BC1B-99D5AA043250}"/>
      </w:docPartPr>
      <w:docPartBody>
        <w:p w:rsidR="00587653" w:rsidRDefault="00587653">
          <w:pPr>
            <w:pStyle w:val="A6AFD5F8739340EA9AD8F1AD19175B52"/>
          </w:pPr>
          <w:r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2EEED42BD7894A179075F692468D6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67106-DD8C-4270-A343-70F9AC8B71A9}"/>
      </w:docPartPr>
      <w:docPartBody>
        <w:p w:rsidR="00587653" w:rsidRDefault="00587653">
          <w:pPr>
            <w:pStyle w:val="2EEED42BD7894A179075F692468D624B"/>
          </w:pPr>
          <w:r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65750340F7E4FDDA221D7A9DE36C1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7A3940-A73D-4FDC-8CBE-DCD48FCB45A5}"/>
      </w:docPartPr>
      <w:docPartBody>
        <w:p w:rsidR="00A46EC1" w:rsidRDefault="00A46EC1" w:rsidP="00A46EC1">
          <w:pPr>
            <w:pStyle w:val="A65750340F7E4FDDA221D7A9DE36C17F"/>
          </w:pPr>
          <w:r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23E75BEAE5674A0E8D418FCF0DB5A4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B98C9A-B2E2-4FE1-A8A2-3EE35283B74B}"/>
      </w:docPartPr>
      <w:docPartBody>
        <w:p w:rsidR="00A46EC1" w:rsidRDefault="00A46EC1" w:rsidP="00A46EC1">
          <w:pPr>
            <w:pStyle w:val="23E75BEAE5674A0E8D418FCF0DB5A432"/>
          </w:pPr>
          <w:r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C16CF879BE544C58110052BD410AF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7E60B1-3965-4F4B-95B2-111F6E132AC1}"/>
      </w:docPartPr>
      <w:docPartBody>
        <w:p w:rsidR="00A46EC1" w:rsidRDefault="00A46EC1" w:rsidP="00A46EC1">
          <w:pPr>
            <w:pStyle w:val="7C16CF879BE544C58110052BD410AFB3"/>
          </w:pPr>
          <w:r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B4E15455C37443C81B880040828F7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5578E1-0318-43A7-A076-7819DF125FA9}"/>
      </w:docPartPr>
      <w:docPartBody>
        <w:p w:rsidR="00A46EC1" w:rsidRDefault="00A46EC1" w:rsidP="00A46EC1">
          <w:pPr>
            <w:pStyle w:val="AB4E15455C37443C81B880040828F708"/>
          </w:pPr>
          <w:r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501AA382B5149FD8ABB8CC5463BF6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65F1CA-2098-4C48-AB67-3473DDAC7BA2}"/>
      </w:docPartPr>
      <w:docPartBody>
        <w:p w:rsidR="00A46EC1" w:rsidRDefault="00A46EC1" w:rsidP="00A46EC1">
          <w:pPr>
            <w:pStyle w:val="0501AA382B5149FD8ABB8CC5463BF6D8"/>
          </w:pPr>
          <w:r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6B15D6C59C8462FA60DD45FFC5128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677B8B-5E6B-4B51-8484-1E452BA99BDF}"/>
      </w:docPartPr>
      <w:docPartBody>
        <w:p w:rsidR="00A46EC1" w:rsidRDefault="00A46EC1" w:rsidP="00A46EC1">
          <w:pPr>
            <w:pStyle w:val="F6B15D6C59C8462FA60DD45FFC5128EF"/>
          </w:pPr>
          <w:r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184C969BE514F50ADC9F6106D5789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2FAE2C-1AE1-4D8C-A512-02C7B408B302}"/>
      </w:docPartPr>
      <w:docPartBody>
        <w:p w:rsidR="00A46EC1" w:rsidRDefault="00A46EC1" w:rsidP="00A46EC1">
          <w:pPr>
            <w:pStyle w:val="7184C969BE514F50ADC9F6106D578951"/>
          </w:pPr>
          <w:r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3617DCA840C40A89814ADE17F1742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A70F7D-5EA2-4B72-9C79-FE5D59022690}"/>
      </w:docPartPr>
      <w:docPartBody>
        <w:p w:rsidR="00A46EC1" w:rsidRDefault="00A46EC1" w:rsidP="00A46EC1">
          <w:pPr>
            <w:pStyle w:val="A3617DCA840C40A89814ADE17F174238"/>
          </w:pPr>
          <w:r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5D36995F82D9427AA82E6CACB25197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637105-7D3D-4C9B-BD82-7BAE628BE771}"/>
      </w:docPartPr>
      <w:docPartBody>
        <w:p w:rsidR="00A46EC1" w:rsidRDefault="00A46EC1" w:rsidP="00A46EC1">
          <w:pPr>
            <w:pStyle w:val="5D36995F82D9427AA82E6CACB25197FA"/>
          </w:pPr>
          <w:r>
            <w:rPr>
              <w:rStyle w:val="Textedelespacerserv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E5C"/>
    <w:rsid w:val="00374E5C"/>
    <w:rsid w:val="00393A69"/>
    <w:rsid w:val="00554516"/>
    <w:rsid w:val="00587653"/>
    <w:rsid w:val="00834F3C"/>
    <w:rsid w:val="00941163"/>
    <w:rsid w:val="00994C5E"/>
    <w:rsid w:val="00A46EC1"/>
    <w:rsid w:val="00B13B60"/>
    <w:rsid w:val="00C145C5"/>
    <w:rsid w:val="00DC232B"/>
    <w:rsid w:val="00DF27AD"/>
    <w:rsid w:val="00DF4304"/>
    <w:rsid w:val="00EC004C"/>
    <w:rsid w:val="00EF3651"/>
    <w:rsid w:val="00FA52F6"/>
    <w:rsid w:val="00FE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46EC1"/>
    <w:rPr>
      <w:color w:val="808080"/>
    </w:rPr>
  </w:style>
  <w:style w:type="paragraph" w:customStyle="1" w:styleId="472EA58F6EA64BFD85F263B8BB07F1FD">
    <w:name w:val="472EA58F6EA64BFD85F263B8BB07F1FD"/>
  </w:style>
  <w:style w:type="paragraph" w:customStyle="1" w:styleId="7DE8E29234AA4D929AAB27C9F0F49061">
    <w:name w:val="7DE8E29234AA4D929AAB27C9F0F49061"/>
  </w:style>
  <w:style w:type="paragraph" w:customStyle="1" w:styleId="CE3F0931B716447C81499CBA1C980375">
    <w:name w:val="CE3F0931B716447C81499CBA1C980375"/>
    <w:rsid w:val="00B13B60"/>
  </w:style>
  <w:style w:type="paragraph" w:customStyle="1" w:styleId="336B156CE871470B8C56304735AC0377">
    <w:name w:val="336B156CE871470B8C56304735AC0377"/>
    <w:rsid w:val="00B13B60"/>
  </w:style>
  <w:style w:type="paragraph" w:customStyle="1" w:styleId="C6A24F0DE12D48098082F15A6FCB9D0E">
    <w:name w:val="C6A24F0DE12D48098082F15A6FCB9D0E"/>
    <w:rsid w:val="00B13B60"/>
  </w:style>
  <w:style w:type="paragraph" w:customStyle="1" w:styleId="D5989F8EE33E44C4BD1244E037110DEC">
    <w:name w:val="D5989F8EE33E44C4BD1244E037110DEC"/>
    <w:rsid w:val="00B13B60"/>
  </w:style>
  <w:style w:type="paragraph" w:customStyle="1" w:styleId="36A6F20F82DD4D64A35EB7B08514276D">
    <w:name w:val="36A6F20F82DD4D64A35EB7B08514276D"/>
    <w:rsid w:val="00B13B60"/>
  </w:style>
  <w:style w:type="paragraph" w:customStyle="1" w:styleId="2D2F6C2316794DA693927BA77531497C">
    <w:name w:val="2D2F6C2316794DA693927BA77531497C"/>
    <w:rsid w:val="00B13B60"/>
  </w:style>
  <w:style w:type="paragraph" w:customStyle="1" w:styleId="EFD07F2F8979438297143CF9B42CBC80">
    <w:name w:val="EFD07F2F8979438297143CF9B42CBC80"/>
    <w:rsid w:val="00B13B60"/>
  </w:style>
  <w:style w:type="paragraph" w:customStyle="1" w:styleId="4C6D0DF3CF224444A6909D3083FF88CF">
    <w:name w:val="4C6D0DF3CF224444A6909D3083FF88CF"/>
    <w:rsid w:val="00B13B60"/>
  </w:style>
  <w:style w:type="paragraph" w:customStyle="1" w:styleId="1A5475FA62164FD6B6FF8861F2D7E4C0">
    <w:name w:val="1A5475FA62164FD6B6FF8861F2D7E4C0"/>
    <w:rsid w:val="00B13B60"/>
  </w:style>
  <w:style w:type="paragraph" w:customStyle="1" w:styleId="21D6EB8B5F614B829E89169B1707BB6C">
    <w:name w:val="21D6EB8B5F614B829E89169B1707BB6C"/>
    <w:rsid w:val="00B13B60"/>
  </w:style>
  <w:style w:type="paragraph" w:customStyle="1" w:styleId="32D473BDE1704BF4B5DA68B539026455">
    <w:name w:val="32D473BDE1704BF4B5DA68B539026455"/>
    <w:rsid w:val="00EF3651"/>
  </w:style>
  <w:style w:type="paragraph" w:customStyle="1" w:styleId="9B8D99BDFDDE4E05A75A775F6C7AF5EF">
    <w:name w:val="9B8D99BDFDDE4E05A75A775F6C7AF5EF"/>
    <w:rsid w:val="00EF3651"/>
  </w:style>
  <w:style w:type="paragraph" w:customStyle="1" w:styleId="D88C2E1CA7D9449CBF1FE0302E6A7216">
    <w:name w:val="D88C2E1CA7D9449CBF1FE0302E6A7216"/>
    <w:rsid w:val="00DF4304"/>
    <w:pPr>
      <w:spacing w:line="278" w:lineRule="auto"/>
    </w:pPr>
    <w:rPr>
      <w:kern w:val="2"/>
      <w:sz w:val="24"/>
      <w14:ligatures w14:val="standardContextual"/>
    </w:rPr>
  </w:style>
  <w:style w:type="paragraph" w:customStyle="1" w:styleId="F01DAE8669964087AFB1182D0B85A7EB">
    <w:name w:val="F01DAE8669964087AFB1182D0B85A7EB"/>
    <w:rsid w:val="00DF4304"/>
    <w:pPr>
      <w:spacing w:line="278" w:lineRule="auto"/>
    </w:pPr>
    <w:rPr>
      <w:kern w:val="2"/>
      <w:sz w:val="24"/>
      <w14:ligatures w14:val="standardContextual"/>
    </w:rPr>
  </w:style>
  <w:style w:type="paragraph" w:customStyle="1" w:styleId="2405F90DA50E4BB0BA660554D83B293D">
    <w:name w:val="2405F90DA50E4BB0BA660554D83B293D"/>
    <w:rsid w:val="00DF4304"/>
    <w:pPr>
      <w:spacing w:line="278" w:lineRule="auto"/>
    </w:pPr>
    <w:rPr>
      <w:kern w:val="2"/>
      <w:sz w:val="24"/>
      <w14:ligatures w14:val="standardContextual"/>
    </w:rPr>
  </w:style>
  <w:style w:type="paragraph" w:customStyle="1" w:styleId="0D35FB3FF72D4AD6AFA1CCF47A69A582">
    <w:name w:val="0D35FB3FF72D4AD6AFA1CCF47A69A582"/>
    <w:rsid w:val="00DF4304"/>
    <w:pPr>
      <w:spacing w:line="278" w:lineRule="auto"/>
    </w:pPr>
    <w:rPr>
      <w:kern w:val="2"/>
      <w:sz w:val="24"/>
      <w14:ligatures w14:val="standardContextual"/>
    </w:rPr>
  </w:style>
  <w:style w:type="paragraph" w:customStyle="1" w:styleId="AD70636F93404B02B5A25DC43B67A020">
    <w:name w:val="AD70636F93404B02B5A25DC43B67A020"/>
    <w:rsid w:val="00DF4304"/>
    <w:pPr>
      <w:spacing w:line="278" w:lineRule="auto"/>
    </w:pPr>
    <w:rPr>
      <w:kern w:val="2"/>
      <w:sz w:val="24"/>
      <w14:ligatures w14:val="standardContextual"/>
    </w:rPr>
  </w:style>
  <w:style w:type="paragraph" w:customStyle="1" w:styleId="C2C07657410F492EAD773845B89E8955">
    <w:name w:val="C2C07657410F492EAD773845B89E8955"/>
    <w:rsid w:val="00DF4304"/>
    <w:pPr>
      <w:spacing w:line="278" w:lineRule="auto"/>
    </w:pPr>
    <w:rPr>
      <w:kern w:val="2"/>
      <w:sz w:val="24"/>
      <w14:ligatures w14:val="standardContextual"/>
    </w:rPr>
  </w:style>
  <w:style w:type="paragraph" w:customStyle="1" w:styleId="DB52616E65344D83883BDD19A5F04B40">
    <w:name w:val="DB52616E65344D83883BDD19A5F04B40"/>
    <w:rsid w:val="00DF4304"/>
    <w:pPr>
      <w:spacing w:line="278" w:lineRule="auto"/>
    </w:pPr>
    <w:rPr>
      <w:kern w:val="2"/>
      <w:sz w:val="24"/>
      <w14:ligatures w14:val="standardContextual"/>
    </w:rPr>
  </w:style>
  <w:style w:type="paragraph" w:customStyle="1" w:styleId="5FCE14813FF642639D065345909ABB3C">
    <w:name w:val="5FCE14813FF642639D065345909ABB3C"/>
    <w:rsid w:val="00DF4304"/>
    <w:pPr>
      <w:spacing w:line="278" w:lineRule="auto"/>
    </w:pPr>
    <w:rPr>
      <w:kern w:val="2"/>
      <w:sz w:val="24"/>
      <w14:ligatures w14:val="standardContextual"/>
    </w:rPr>
  </w:style>
  <w:style w:type="paragraph" w:customStyle="1" w:styleId="E8F6CA2ACA5747CC83B5DBDBAB6669B0">
    <w:name w:val="E8F6CA2ACA5747CC83B5DBDBAB6669B0"/>
    <w:rsid w:val="00DF4304"/>
    <w:pPr>
      <w:spacing w:line="278" w:lineRule="auto"/>
    </w:pPr>
    <w:rPr>
      <w:kern w:val="2"/>
      <w:sz w:val="24"/>
      <w14:ligatures w14:val="standardContextual"/>
    </w:rPr>
  </w:style>
  <w:style w:type="paragraph" w:customStyle="1" w:styleId="1F9A518184A749ABA9EA2F5B56FB0CD5">
    <w:name w:val="1F9A518184A749ABA9EA2F5B56FB0CD5"/>
    <w:rsid w:val="00DF4304"/>
    <w:pPr>
      <w:spacing w:line="278" w:lineRule="auto"/>
    </w:pPr>
    <w:rPr>
      <w:kern w:val="2"/>
      <w:sz w:val="24"/>
      <w14:ligatures w14:val="standardContextual"/>
    </w:rPr>
  </w:style>
  <w:style w:type="paragraph" w:customStyle="1" w:styleId="B6AC04DC0127494297F0A69C1BA2772A">
    <w:name w:val="B6AC04DC0127494297F0A69C1BA2772A"/>
    <w:rsid w:val="00DF4304"/>
    <w:pPr>
      <w:spacing w:line="278" w:lineRule="auto"/>
    </w:pPr>
    <w:rPr>
      <w:kern w:val="2"/>
      <w:sz w:val="24"/>
      <w14:ligatures w14:val="standardContextual"/>
    </w:rPr>
  </w:style>
  <w:style w:type="paragraph" w:customStyle="1" w:styleId="F92C58BB54A748A1B9975959D7C0918D">
    <w:name w:val="F92C58BB54A748A1B9975959D7C0918D"/>
    <w:rsid w:val="00DF4304"/>
    <w:pPr>
      <w:spacing w:line="278" w:lineRule="auto"/>
    </w:pPr>
    <w:rPr>
      <w:kern w:val="2"/>
      <w:sz w:val="24"/>
      <w14:ligatures w14:val="standardContextual"/>
    </w:rPr>
  </w:style>
  <w:style w:type="paragraph" w:customStyle="1" w:styleId="2F4AF46C75BC4230814C18603375F1B1">
    <w:name w:val="2F4AF46C75BC4230814C18603375F1B1"/>
    <w:rsid w:val="00DF4304"/>
    <w:pPr>
      <w:spacing w:line="278" w:lineRule="auto"/>
    </w:pPr>
    <w:rPr>
      <w:kern w:val="2"/>
      <w:sz w:val="24"/>
      <w14:ligatures w14:val="standardContextual"/>
    </w:rPr>
  </w:style>
  <w:style w:type="paragraph" w:customStyle="1" w:styleId="E8F744888EAC41F89D071DA12BCBB356">
    <w:name w:val="E8F744888EAC41F89D071DA12BCBB356"/>
    <w:rsid w:val="00DF4304"/>
    <w:pPr>
      <w:spacing w:line="278" w:lineRule="auto"/>
    </w:pPr>
    <w:rPr>
      <w:kern w:val="2"/>
      <w:sz w:val="24"/>
      <w14:ligatures w14:val="standardContextual"/>
    </w:rPr>
  </w:style>
  <w:style w:type="paragraph" w:customStyle="1" w:styleId="460D83D1009344C88A6D3896DCEE06C2">
    <w:name w:val="460D83D1009344C88A6D3896DCEE06C2"/>
    <w:rsid w:val="00DF4304"/>
    <w:pPr>
      <w:spacing w:line="278" w:lineRule="auto"/>
    </w:pPr>
    <w:rPr>
      <w:kern w:val="2"/>
      <w:sz w:val="24"/>
      <w14:ligatures w14:val="standardContextual"/>
    </w:rPr>
  </w:style>
  <w:style w:type="paragraph" w:customStyle="1" w:styleId="CE339BBB0FE548EFBBE4E347BCB41AFD">
    <w:name w:val="CE339BBB0FE548EFBBE4E347BCB41AFD"/>
    <w:rsid w:val="00DF4304"/>
    <w:pPr>
      <w:spacing w:line="278" w:lineRule="auto"/>
    </w:pPr>
    <w:rPr>
      <w:kern w:val="2"/>
      <w:sz w:val="24"/>
      <w14:ligatures w14:val="standardContextual"/>
    </w:rPr>
  </w:style>
  <w:style w:type="paragraph" w:customStyle="1" w:styleId="CC791A558F5F49379E741D87E70CD0F9">
    <w:name w:val="CC791A558F5F49379E741D87E70CD0F9"/>
    <w:rsid w:val="00DF4304"/>
    <w:pPr>
      <w:spacing w:line="278" w:lineRule="auto"/>
    </w:pPr>
    <w:rPr>
      <w:kern w:val="2"/>
      <w:sz w:val="24"/>
      <w14:ligatures w14:val="standardContextual"/>
    </w:rPr>
  </w:style>
  <w:style w:type="paragraph" w:customStyle="1" w:styleId="2FF182C6DB5B448AB3384C5ACA8338C8">
    <w:name w:val="2FF182C6DB5B448AB3384C5ACA8338C8"/>
    <w:rsid w:val="00DF4304"/>
    <w:pPr>
      <w:spacing w:line="278" w:lineRule="auto"/>
    </w:pPr>
    <w:rPr>
      <w:kern w:val="2"/>
      <w:sz w:val="24"/>
      <w14:ligatures w14:val="standardContextual"/>
    </w:rPr>
  </w:style>
  <w:style w:type="paragraph" w:customStyle="1" w:styleId="A6AFD5F8739340EA9AD8F1AD19175B52">
    <w:name w:val="A6AFD5F8739340EA9AD8F1AD19175B52"/>
    <w:rsid w:val="00DF4304"/>
    <w:pPr>
      <w:spacing w:line="278" w:lineRule="auto"/>
    </w:pPr>
    <w:rPr>
      <w:kern w:val="2"/>
      <w:sz w:val="24"/>
      <w14:ligatures w14:val="standardContextual"/>
    </w:rPr>
  </w:style>
  <w:style w:type="paragraph" w:customStyle="1" w:styleId="2EEED42BD7894A179075F692468D624B">
    <w:name w:val="2EEED42BD7894A179075F692468D624B"/>
    <w:rsid w:val="00DF4304"/>
    <w:pPr>
      <w:spacing w:line="278" w:lineRule="auto"/>
    </w:pPr>
    <w:rPr>
      <w:kern w:val="2"/>
      <w:sz w:val="24"/>
      <w14:ligatures w14:val="standardContextual"/>
    </w:rPr>
  </w:style>
  <w:style w:type="paragraph" w:customStyle="1" w:styleId="A65750340F7E4FDDA221D7A9DE36C17F">
    <w:name w:val="A65750340F7E4FDDA221D7A9DE36C17F"/>
    <w:rsid w:val="00A46EC1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23E75BEAE5674A0E8D418FCF0DB5A432">
    <w:name w:val="23E75BEAE5674A0E8D418FCF0DB5A432"/>
    <w:rsid w:val="00A46EC1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7C16CF879BE544C58110052BD410AFB3">
    <w:name w:val="7C16CF879BE544C58110052BD410AFB3"/>
    <w:rsid w:val="00A46EC1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AB4E15455C37443C81B880040828F708">
    <w:name w:val="AB4E15455C37443C81B880040828F708"/>
    <w:rsid w:val="00A46EC1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0501AA382B5149FD8ABB8CC5463BF6D8">
    <w:name w:val="0501AA382B5149FD8ABB8CC5463BF6D8"/>
    <w:rsid w:val="00A46EC1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F6B15D6C59C8462FA60DD45FFC5128EF">
    <w:name w:val="F6B15D6C59C8462FA60DD45FFC5128EF"/>
    <w:rsid w:val="00A46EC1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7184C969BE514F50ADC9F6106D578951">
    <w:name w:val="7184C969BE514F50ADC9F6106D578951"/>
    <w:rsid w:val="00A46EC1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A3617DCA840C40A89814ADE17F174238">
    <w:name w:val="A3617DCA840C40A89814ADE17F174238"/>
    <w:rsid w:val="00A46EC1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5D36995F82D9427AA82E6CACB25197FA">
    <w:name w:val="5D36995F82D9427AA82E6CACB25197FA"/>
    <w:rsid w:val="00A46EC1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7102D3845CB4D95E72A1B76EC5E8B" ma:contentTypeVersion="5" ma:contentTypeDescription="Create a new document." ma:contentTypeScope="" ma:versionID="e4237bc0f45fb5f177f42240bf71b185">
  <xsd:schema xmlns:xsd="http://www.w3.org/2001/XMLSchema" xmlns:xs="http://www.w3.org/2001/XMLSchema" xmlns:p="http://schemas.microsoft.com/office/2006/metadata/properties" xmlns:ns2="4d4e95de-5947-4548-b3e9-b634ee714928" xmlns:ns3="a10e3df4-815a-48cc-804f-038412e1a68e" xmlns:ns4="9d8e2f7a-3647-4535-85bb-cc9200d9dfed" targetNamespace="http://schemas.microsoft.com/office/2006/metadata/properties" ma:root="true" ma:fieldsID="161375c4a4d7d87b05d09be7fd6f42ae" ns2:_="" ns3:_="" ns4:_="">
    <xsd:import namespace="4d4e95de-5947-4548-b3e9-b634ee714928"/>
    <xsd:import namespace="a10e3df4-815a-48cc-804f-038412e1a68e"/>
    <xsd:import namespace="9d8e2f7a-3647-4535-85bb-cc9200d9df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4:Topic" minOccurs="0"/>
                <xsd:element ref="ns4:Target_x0020_group" minOccurs="0"/>
                <xsd:element ref="ns4:Type_x0020_of_x0020_communication" minOccurs="0"/>
                <xsd:element ref="ns4:Date_x0020_of_x0020_publ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e95de-5947-4548-b3e9-b634ee7149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e3df4-815a-48cc-804f-038412e1a68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e2f7a-3647-4535-85bb-cc9200d9dfed" elementFormDefault="qualified">
    <xsd:import namespace="http://schemas.microsoft.com/office/2006/documentManagement/types"/>
    <xsd:import namespace="http://schemas.microsoft.com/office/infopath/2007/PartnerControls"/>
    <xsd:element name="Topic" ma:index="13" nillable="true" ma:displayName="Topic" ma:default="Vaccination" ma:internalName="Topic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ccination"/>
                        <xsd:enumeration value="Testing"/>
                        <xsd:enumeration value="LST"/>
                        <xsd:enumeration value="CovidCheck"/>
                        <xsd:enumeration value="Mesuren"/>
                        <xsd:enumeration value="Gestes barrière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rget_x0020_group" ma:index="14" nillable="true" ma:displayName="Target group" ma:default="Public" ma:internalName="Target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Health care professionnals"/>
                    <xsd:enumeration value="Pharmacists"/>
                    <xsd:enumeration value="Vaccination ambassadors"/>
                  </xsd:restriction>
                </xsd:simpleType>
              </xsd:element>
            </xsd:sequence>
          </xsd:extension>
        </xsd:complexContent>
      </xsd:complexType>
    </xsd:element>
    <xsd:element name="Type_x0020_of_x0020_communication" ma:index="15" nillable="true" ma:displayName="Type of communication" ma:default="Social Media" ma:internalName="Type_x0020_of_x0020_commun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ocial Media"/>
                    <xsd:enumeration value="Intranet"/>
                    <xsd:enumeration value="Website"/>
                    <xsd:enumeration value="Print"/>
                    <xsd:enumeration value="Digital"/>
                    <xsd:enumeration value="Newsletter"/>
                    <xsd:enumeration value="Event"/>
                    <xsd:enumeration value="Telegram"/>
                  </xsd:restriction>
                </xsd:simpleType>
              </xsd:element>
            </xsd:sequence>
          </xsd:extension>
        </xsd:complexContent>
      </xsd:complexType>
    </xsd:element>
    <xsd:element name="Date_x0020_of_x0020_publication" ma:index="16" nillable="true" ma:displayName="Date of publication" ma:format="DateOnly" ma:internalName="Date_x0020_of_x0020_publicat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e3df4-815a-48cc-804f-038412e1a68e">2WSZMVVEMXCU-1444709437-44790</_dlc_DocId>
    <_dlc_DocIdUrl xmlns="a10e3df4-815a-48cc-804f-038412e1a68e">
      <Url>https://govbs.msp.etat.lu/bs/ms/disa_srv_com/_layouts/15/DocIdRedir.aspx?ID=2WSZMVVEMXCU-1444709437-44790</Url>
      <Description>2WSZMVVEMXCU-1444709437-44790</Description>
    </_dlc_DocIdUrl>
    <Topic xmlns="9d8e2f7a-3647-4535-85bb-cc9200d9dfed">
      <Value>Vaccination</Value>
    </Topic>
    <Date_x0020_of_x0020_publication xmlns="9d8e2f7a-3647-4535-85bb-cc9200d9dfed" xsi:nil="true"/>
    <Type_x0020_of_x0020_communication xmlns="9d8e2f7a-3647-4535-85bb-cc9200d9dfed">
      <Value>Social Media</Value>
    </Type_x0020_of_x0020_communication>
    <Target_x0020_group xmlns="9d8e2f7a-3647-4535-85bb-cc9200d9dfed">
      <Value>Public</Value>
    </Target_x0020_group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2613C4-F62E-4619-AA09-80599C6F656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816A779-250E-433D-B447-BAFE4377F5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7329F5-820A-4E50-B041-AA592B5B9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e95de-5947-4548-b3e9-b634ee714928"/>
    <ds:schemaRef ds:uri="a10e3df4-815a-48cc-804f-038412e1a68e"/>
    <ds:schemaRef ds:uri="9d8e2f7a-3647-4535-85bb-cc9200d9d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75E250-600B-4C37-9340-07DC27C825AB}">
  <ds:schemaRefs>
    <ds:schemaRef ds:uri="http://schemas.microsoft.com/office/2006/metadata/properties"/>
    <ds:schemaRef ds:uri="http://schemas.microsoft.com/office/infopath/2007/PartnerControls"/>
    <ds:schemaRef ds:uri="a10e3df4-815a-48cc-804f-038412e1a68e"/>
    <ds:schemaRef ds:uri="9d8e2f7a-3647-4535-85bb-cc9200d9dfed"/>
  </ds:schemaRefs>
</ds:datastoreItem>
</file>

<file path=customXml/itemProps5.xml><?xml version="1.0" encoding="utf-8"?>
<ds:datastoreItem xmlns:ds="http://schemas.openxmlformats.org/officeDocument/2006/customXml" ds:itemID="{EED1D07E-4A21-4C8C-846B-4C540EB192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Gouvernement G.D. Luxembourg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GS. Sabine</dc:creator>
  <cp:keywords/>
  <cp:lastModifiedBy>Caroline Coner</cp:lastModifiedBy>
  <cp:revision>17</cp:revision>
  <cp:lastPrinted>2013-07-26T14:29:00Z</cp:lastPrinted>
  <dcterms:created xsi:type="dcterms:W3CDTF">2024-03-21T09:58:00Z</dcterms:created>
  <dcterms:modified xsi:type="dcterms:W3CDTF">2025-08-21T13:55:00Z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0x0101002637102D3845CB4D95E72A1B76EC5E8B</vt:lpwstr>
  </property>
  <property fmtid="{D5CDD505-2E9C-101B-9397-08002B2CF9AE}" pid="3" name="_dlc_DocIdItemGuid">
    <vt:lpwstr>f57a6680-b188-4146-8919-b3bad94ac182</vt:lpwstr>
  </property>
</Properties>
</file>