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E33B" w14:textId="77777777" w:rsidR="003454DD" w:rsidRDefault="00A17169" w:rsidP="003B608D">
      <w:pPr>
        <w:ind w:left="-284"/>
        <w:rPr>
          <w:color w:val="auto"/>
        </w:rPr>
      </w:pPr>
      <w:r>
        <w:rPr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EA7C5" wp14:editId="4AF6F3C7">
                <wp:simplePos x="0" y="0"/>
                <wp:positionH relativeFrom="column">
                  <wp:posOffset>2928620</wp:posOffset>
                </wp:positionH>
                <wp:positionV relativeFrom="paragraph">
                  <wp:posOffset>-287655</wp:posOffset>
                </wp:positionV>
                <wp:extent cx="3086100" cy="12573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A6C4" w14:textId="0C9110FC" w:rsidR="00EB4917" w:rsidRPr="00EB4917" w:rsidRDefault="00EB4917" w:rsidP="00EB4917">
                            <w:pPr>
                              <w:autoSpaceDE w:val="0"/>
                              <w:autoSpaceDN w:val="0"/>
                              <w:rPr>
                                <w:color w:val="auto"/>
                                <w:lang w:val="fr-FR" w:eastAsia="en-US"/>
                              </w:rPr>
                            </w:pPr>
                            <w:r w:rsidRPr="00EB4917">
                              <w:rPr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(*)Nom et adresse du titulaire de l’AMM (ou du  Pouvoir de délégation) + nom de la personne de contact :</w:t>
                            </w:r>
                            <w:r w:rsidRPr="00EB4917">
                              <w:rPr>
                                <w:rFonts w:ascii="Segoe UI" w:hAnsi="Segoe UI" w:cs="Segoe UI"/>
                                <w:color w:val="auto"/>
                                <w:lang w:val="fr-FR"/>
                              </w:rPr>
                              <w:t xml:space="preserve"> </w:t>
                            </w:r>
                          </w:p>
                          <w:p w14:paraId="567ED95E" w14:textId="2BB28525" w:rsidR="003B608D" w:rsidRPr="00EB4917" w:rsidRDefault="003B608D">
                            <w:pPr>
                              <w:rPr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A7C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0.6pt;margin-top:-22.65pt;width:24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">
                <v:textbox>
                  <w:txbxContent>
                    <w:p w14:paraId="7AAAA6C4" w14:textId="0C9110FC" w:rsidR="00EB4917" w:rsidRPr="00EB4917" w:rsidRDefault="00EB4917" w:rsidP="00EB4917">
                      <w:pPr>
                        <w:autoSpaceDE w:val="0"/>
                        <w:autoSpaceDN w:val="0"/>
                        <w:rPr>
                          <w:color w:val="auto"/>
                          <w:lang w:val="fr-FR" w:eastAsia="en-US"/>
                        </w:rPr>
                      </w:pPr>
                      <w:r w:rsidRPr="00EB4917">
                        <w:rPr>
                          <w:color w:val="auto"/>
                          <w:sz w:val="16"/>
                          <w:szCs w:val="16"/>
                          <w:lang w:val="fr-FR"/>
                        </w:rPr>
                        <w:t>(</w:t>
                      </w:r>
                      <w:proofErr w:type="gramStart"/>
                      <w:r w:rsidRPr="00EB4917">
                        <w:rPr>
                          <w:color w:val="auto"/>
                          <w:sz w:val="16"/>
                          <w:szCs w:val="16"/>
                          <w:lang w:val="fr-FR"/>
                        </w:rPr>
                        <w:t>*)Nom</w:t>
                      </w:r>
                      <w:proofErr w:type="gramEnd"/>
                      <w:r w:rsidRPr="00EB4917">
                        <w:rPr>
                          <w:color w:val="auto"/>
                          <w:sz w:val="16"/>
                          <w:szCs w:val="16"/>
                          <w:lang w:val="fr-FR"/>
                        </w:rPr>
                        <w:t xml:space="preserve"> et adresse du titulaire de l’AMM (ou du  Pouvoir de délégation) + nom de la personne de contact :</w:t>
                      </w:r>
                      <w:r w:rsidRPr="00EB4917">
                        <w:rPr>
                          <w:rFonts w:ascii="Segoe UI" w:hAnsi="Segoe UI" w:cs="Segoe UI"/>
                          <w:color w:val="auto"/>
                          <w:lang w:val="fr-FR"/>
                        </w:rPr>
                        <w:t xml:space="preserve"> </w:t>
                      </w:r>
                    </w:p>
                    <w:p w14:paraId="567ED95E" w14:textId="2BB28525" w:rsidR="003B608D" w:rsidRPr="00EB4917" w:rsidRDefault="003B608D">
                      <w:pPr>
                        <w:rPr>
                          <w:color w:val="auto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F2FC3" w14:textId="77777777" w:rsidR="003454DD" w:rsidRDefault="003454DD">
      <w:pPr>
        <w:rPr>
          <w:color w:val="auto"/>
        </w:rPr>
      </w:pPr>
    </w:p>
    <w:p w14:paraId="08984A2C" w14:textId="77777777" w:rsidR="003454DD" w:rsidRPr="0026702F" w:rsidRDefault="003454DD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562370D" w14:textId="77777777" w:rsidR="003B608D" w:rsidRPr="0026702F" w:rsidRDefault="003B608D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33E6C8FD" w14:textId="77777777" w:rsidR="003454DD" w:rsidRPr="0026702F" w:rsidRDefault="003454DD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37B94E87" w14:textId="77777777" w:rsidR="003454DD" w:rsidRPr="0026702F" w:rsidRDefault="003454DD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B0668DC" w14:textId="738F39A8" w:rsidR="00BC51E9" w:rsidRDefault="00BC51E9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8A3D160" w14:textId="77777777" w:rsidR="00B5200E" w:rsidRPr="0026702F" w:rsidRDefault="00B5200E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454DD" w:rsidRPr="00E25211" w14:paraId="78076C89" w14:textId="77777777" w:rsidTr="000745D0">
        <w:trPr>
          <w:trHeight w:val="1292"/>
        </w:trPr>
        <w:tc>
          <w:tcPr>
            <w:tcW w:w="9464" w:type="dxa"/>
            <w:vAlign w:val="center"/>
          </w:tcPr>
          <w:p w14:paraId="11F82746" w14:textId="2F56CC50" w:rsidR="00C03C71" w:rsidRPr="00C03C71" w:rsidRDefault="00C03C71" w:rsidP="001C1FE0">
            <w:pPr>
              <w:pStyle w:val="Titre6"/>
              <w:rPr>
                <w:rFonts w:ascii="Calibri" w:hAnsi="Calibri" w:cs="Calibri"/>
                <w:b/>
                <w:sz w:val="36"/>
                <w:szCs w:val="36"/>
                <w:lang w:val="fr-FR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fr-FR"/>
              </w:rPr>
              <w:t>Formulaire</w:t>
            </w:r>
            <w:r w:rsidR="001C1FE0">
              <w:rPr>
                <w:rFonts w:ascii="Calibri" w:hAnsi="Calibri" w:cs="Calibri"/>
                <w:b/>
                <w:sz w:val="36"/>
                <w:szCs w:val="36"/>
                <w:lang w:val="fr-FR"/>
              </w:rPr>
              <w:t xml:space="preserve"> d’e</w:t>
            </w:r>
            <w:r w:rsidR="005546D6">
              <w:rPr>
                <w:rFonts w:ascii="Calibri" w:hAnsi="Calibri" w:cs="Calibri"/>
                <w:b/>
                <w:sz w:val="36"/>
                <w:szCs w:val="36"/>
                <w:lang w:val="fr-FR"/>
              </w:rPr>
              <w:t xml:space="preserve">nregistrement </w:t>
            </w:r>
            <w:r w:rsidR="001C1FE0">
              <w:rPr>
                <w:rFonts w:ascii="Calibri" w:hAnsi="Calibri" w:cs="Calibri"/>
                <w:b/>
                <w:sz w:val="36"/>
                <w:szCs w:val="36"/>
                <w:lang w:val="fr-FR"/>
              </w:rPr>
              <w:t>d’un médicament vétérinaire</w:t>
            </w:r>
          </w:p>
        </w:tc>
      </w:tr>
    </w:tbl>
    <w:p w14:paraId="4176AE76" w14:textId="77777777" w:rsidR="000745D0" w:rsidRDefault="000745D0" w:rsidP="000745D0">
      <w:pPr>
        <w:jc w:val="both"/>
        <w:rPr>
          <w:rFonts w:ascii="Calibri" w:hAnsi="Calibri" w:cs="Calibri"/>
          <w:b/>
          <w:i/>
          <w:color w:val="auto"/>
          <w:sz w:val="18"/>
          <w:szCs w:val="18"/>
          <w:lang w:val="fr-FR"/>
        </w:rPr>
      </w:pPr>
    </w:p>
    <w:p w14:paraId="75FE1E82" w14:textId="2E4C5571" w:rsidR="000745D0" w:rsidRPr="009A61BB" w:rsidRDefault="000745D0" w:rsidP="000745D0">
      <w:pPr>
        <w:jc w:val="both"/>
        <w:rPr>
          <w:rFonts w:ascii="Calibri" w:hAnsi="Calibri" w:cs="Calibri"/>
          <w:b/>
          <w:i/>
          <w:color w:val="auto"/>
          <w:sz w:val="18"/>
          <w:szCs w:val="18"/>
          <w:lang w:val="fr-FR"/>
        </w:rPr>
      </w:pPr>
      <w:r w:rsidRPr="009A61BB">
        <w:rPr>
          <w:rFonts w:ascii="Calibri" w:hAnsi="Calibri" w:cs="Calibri"/>
          <w:b/>
          <w:i/>
          <w:color w:val="auto"/>
          <w:sz w:val="18"/>
          <w:szCs w:val="18"/>
          <w:lang w:val="fr-FR"/>
        </w:rPr>
        <w:t>Remarques :</w:t>
      </w:r>
    </w:p>
    <w:p w14:paraId="30E54961" w14:textId="289FE96E" w:rsidR="000745D0" w:rsidRDefault="000745D0" w:rsidP="000745D0">
      <w:pPr>
        <w:jc w:val="both"/>
        <w:rPr>
          <w:rFonts w:ascii="Calibri" w:hAnsi="Calibri" w:cs="Calibri"/>
          <w:i/>
          <w:color w:val="auto"/>
          <w:sz w:val="18"/>
          <w:szCs w:val="18"/>
          <w:lang w:val="fr-FR"/>
        </w:rPr>
      </w:pPr>
      <w:r w:rsidRPr="00F01A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Le présent formulaire est à </w:t>
      </w:r>
      <w:r w:rsidR="003D0CDD">
        <w:rPr>
          <w:rFonts w:ascii="Calibri" w:hAnsi="Calibri" w:cs="Calibri"/>
          <w:i/>
          <w:color w:val="auto"/>
          <w:sz w:val="18"/>
          <w:szCs w:val="18"/>
          <w:lang w:val="fr-FR"/>
        </w:rPr>
        <w:t>compléter</w:t>
      </w:r>
      <w:r w:rsidRPr="00F01A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 pour tout</w:t>
      </w:r>
      <w:r w:rsidR="003D0CDD">
        <w:rPr>
          <w:rFonts w:ascii="Calibri" w:hAnsi="Calibri" w:cs="Calibri"/>
          <w:i/>
          <w:color w:val="auto"/>
          <w:sz w:val="18"/>
          <w:szCs w:val="18"/>
          <w:lang w:val="fr-FR"/>
        </w:rPr>
        <w:t>e nouvelle demande</w:t>
      </w:r>
      <w:r w:rsidRPr="00F01A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 d’</w:t>
      </w:r>
      <w:r w:rsidR="006D22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enregistrement d’une </w:t>
      </w:r>
      <w:r w:rsidRPr="00F01A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AMM </w:t>
      </w:r>
      <w:r w:rsidR="003D0CDD">
        <w:rPr>
          <w:rFonts w:ascii="Calibri" w:hAnsi="Calibri" w:cs="Calibri"/>
          <w:i/>
          <w:color w:val="auto"/>
          <w:sz w:val="18"/>
          <w:szCs w:val="18"/>
          <w:lang w:val="fr-FR"/>
        </w:rPr>
        <w:t>pour</w:t>
      </w:r>
      <w:r w:rsidRPr="00F01A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 </w:t>
      </w:r>
      <w:r w:rsidR="006D22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un </w:t>
      </w:r>
      <w:r w:rsidRPr="00F01A2C">
        <w:rPr>
          <w:rFonts w:ascii="Calibri" w:hAnsi="Calibri" w:cs="Calibri"/>
          <w:i/>
          <w:color w:val="auto"/>
          <w:sz w:val="18"/>
          <w:szCs w:val="18"/>
          <w:lang w:val="fr-FR"/>
        </w:rPr>
        <w:t>médicament</w:t>
      </w:r>
      <w:r w:rsidR="005546D6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 vétérinaire</w:t>
      </w:r>
      <w:r w:rsidR="006D22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 au Luxembourg,</w:t>
      </w:r>
      <w:r w:rsidR="004B676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 accompagné de ses pièces justificatives à</w:t>
      </w:r>
      <w:r w:rsidR="006D222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 l’adresse</w:t>
      </w:r>
      <w:r w:rsidR="004B676C">
        <w:rPr>
          <w:rFonts w:ascii="Calibri" w:hAnsi="Calibri" w:cs="Calibri"/>
          <w:i/>
          <w:color w:val="auto"/>
          <w:sz w:val="18"/>
          <w:szCs w:val="18"/>
          <w:lang w:val="fr-FR"/>
        </w:rPr>
        <w:t xml:space="preserve"> </w:t>
      </w:r>
      <w:hyperlink r:id="rId11" w:history="1">
        <w:r w:rsidR="004B676C" w:rsidRPr="006D222C">
          <w:rPr>
            <w:rStyle w:val="Lienhypertexte"/>
            <w:rFonts w:ascii="Calibri" w:hAnsi="Calibri" w:cs="Calibri"/>
            <w:i/>
            <w:sz w:val="18"/>
            <w:szCs w:val="18"/>
            <w:lang w:val="fr-FR"/>
          </w:rPr>
          <w:t>luxvet@ms.etat.lu.</w:t>
        </w:r>
      </w:hyperlink>
    </w:p>
    <w:p w14:paraId="3D9DD1C2" w14:textId="77777777" w:rsidR="003454DD" w:rsidRPr="003B608D" w:rsidRDefault="003454DD">
      <w:pPr>
        <w:rPr>
          <w:color w:val="auto"/>
          <w:sz w:val="24"/>
          <w:lang w:val="fr-F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3454DD" w:rsidRPr="0026702F" w14:paraId="3ABE2431" w14:textId="77777777" w:rsidTr="003D0CDD">
        <w:trPr>
          <w:trHeight w:val="240"/>
        </w:trPr>
        <w:tc>
          <w:tcPr>
            <w:tcW w:w="4503" w:type="dxa"/>
          </w:tcPr>
          <w:p w14:paraId="6A84D425" w14:textId="36FD4EA9" w:rsidR="003454DD" w:rsidRPr="0026702F" w:rsidRDefault="003454D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 w:rsidRPr="0026702F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Dénomination du médicament</w:t>
            </w:r>
            <w:r w:rsidR="00C15E46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 xml:space="preserve"> vétérinaire</w:t>
            </w:r>
          </w:p>
          <w:p w14:paraId="04CB7306" w14:textId="77777777" w:rsidR="00757007" w:rsidRPr="0026702F" w:rsidRDefault="00757007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  <w:tc>
          <w:tcPr>
            <w:tcW w:w="4961" w:type="dxa"/>
          </w:tcPr>
          <w:p w14:paraId="0C087005" w14:textId="66BF88C7" w:rsidR="003454DD" w:rsidRPr="0026702F" w:rsidRDefault="003454D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3454DD" w:rsidRPr="0026702F" w14:paraId="49DB467F" w14:textId="77777777" w:rsidTr="003D0CDD">
        <w:trPr>
          <w:trHeight w:val="455"/>
        </w:trPr>
        <w:tc>
          <w:tcPr>
            <w:tcW w:w="4503" w:type="dxa"/>
          </w:tcPr>
          <w:p w14:paraId="2B7F445E" w14:textId="77777777" w:rsidR="003454DD" w:rsidRPr="0026702F" w:rsidRDefault="003454D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 w:rsidRPr="0026702F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Forme pharmaceutique et dosage</w:t>
            </w:r>
          </w:p>
        </w:tc>
        <w:tc>
          <w:tcPr>
            <w:tcW w:w="4961" w:type="dxa"/>
          </w:tcPr>
          <w:p w14:paraId="4C6E9873" w14:textId="5CEF21EB" w:rsidR="003454DD" w:rsidRPr="0026702F" w:rsidRDefault="003454D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0F5829" w:rsidRPr="0026702F" w14:paraId="2D9490CC" w14:textId="77777777" w:rsidTr="003D0CDD">
        <w:trPr>
          <w:trHeight w:val="455"/>
        </w:trPr>
        <w:tc>
          <w:tcPr>
            <w:tcW w:w="4503" w:type="dxa"/>
          </w:tcPr>
          <w:p w14:paraId="2C73F19E" w14:textId="32CB3F08" w:rsidR="000F5829" w:rsidRPr="0026702F" w:rsidRDefault="000F5829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Espèce(s) c</w:t>
            </w:r>
            <w:r w:rsidR="006D222C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ible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 xml:space="preserve">(s) </w:t>
            </w:r>
          </w:p>
        </w:tc>
        <w:tc>
          <w:tcPr>
            <w:tcW w:w="4961" w:type="dxa"/>
          </w:tcPr>
          <w:p w14:paraId="7708F464" w14:textId="77777777" w:rsidR="000F5829" w:rsidRPr="0026702F" w:rsidRDefault="000F5829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3454DD" w:rsidRPr="0026702F" w14:paraId="562BA9F8" w14:textId="77777777" w:rsidTr="003D0CDD">
        <w:trPr>
          <w:trHeight w:val="405"/>
        </w:trPr>
        <w:tc>
          <w:tcPr>
            <w:tcW w:w="4503" w:type="dxa"/>
          </w:tcPr>
          <w:p w14:paraId="6551D068" w14:textId="678F4B9D" w:rsidR="003454DD" w:rsidRPr="0026702F" w:rsidRDefault="00124E5F" w:rsidP="002A179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Titulaire de l’AMM</w:t>
            </w:r>
          </w:p>
        </w:tc>
        <w:tc>
          <w:tcPr>
            <w:tcW w:w="4961" w:type="dxa"/>
          </w:tcPr>
          <w:p w14:paraId="0EB523D0" w14:textId="5CF52D3B" w:rsidR="003454DD" w:rsidRPr="0026702F" w:rsidRDefault="003454D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3D0CDD" w:rsidRPr="00E25211" w14:paraId="4141F880" w14:textId="77777777" w:rsidTr="003D0CDD">
        <w:trPr>
          <w:trHeight w:val="405"/>
        </w:trPr>
        <w:tc>
          <w:tcPr>
            <w:tcW w:w="4503" w:type="dxa"/>
          </w:tcPr>
          <w:p w14:paraId="73DA2939" w14:textId="3371E409" w:rsidR="003D0CDD" w:rsidRDefault="003D0CDD" w:rsidP="002A179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ORG ID du titulaire dans UPD</w:t>
            </w:r>
          </w:p>
        </w:tc>
        <w:tc>
          <w:tcPr>
            <w:tcW w:w="4961" w:type="dxa"/>
          </w:tcPr>
          <w:p w14:paraId="136C6A98" w14:textId="77777777" w:rsidR="003D0CDD" w:rsidRPr="0026702F" w:rsidRDefault="003D0CD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3D0CDD" w:rsidRPr="00E25211" w14:paraId="6650A958" w14:textId="77777777" w:rsidTr="003D0CDD">
        <w:trPr>
          <w:trHeight w:val="405"/>
        </w:trPr>
        <w:tc>
          <w:tcPr>
            <w:tcW w:w="4503" w:type="dxa"/>
          </w:tcPr>
          <w:p w14:paraId="603293B2" w14:textId="085A995A" w:rsidR="003D0CDD" w:rsidRDefault="003D0CDD" w:rsidP="002A179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LOC ID du titulaire dans UPD</w:t>
            </w:r>
          </w:p>
        </w:tc>
        <w:tc>
          <w:tcPr>
            <w:tcW w:w="4961" w:type="dxa"/>
          </w:tcPr>
          <w:p w14:paraId="0F590CE7" w14:textId="77777777" w:rsidR="003D0CDD" w:rsidRPr="0026702F" w:rsidRDefault="003D0CDD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187FB2" w:rsidRPr="00E25211" w14:paraId="49668473" w14:textId="77777777" w:rsidTr="003D0CDD">
        <w:trPr>
          <w:trHeight w:val="405"/>
        </w:trPr>
        <w:tc>
          <w:tcPr>
            <w:tcW w:w="4503" w:type="dxa"/>
          </w:tcPr>
          <w:p w14:paraId="1DA6392A" w14:textId="135DBF62" w:rsidR="00187FB2" w:rsidRDefault="00187FB2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 xml:space="preserve">Numéro d’AMM LU </w:t>
            </w:r>
            <w:r w:rsidR="0067489F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(si connu)</w:t>
            </w:r>
          </w:p>
        </w:tc>
        <w:tc>
          <w:tcPr>
            <w:tcW w:w="4961" w:type="dxa"/>
          </w:tcPr>
          <w:p w14:paraId="0CEBB409" w14:textId="77777777" w:rsidR="00187FB2" w:rsidRDefault="00187FB2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187FB2" w:rsidRPr="00E25211" w14:paraId="758075FE" w14:textId="77777777" w:rsidTr="003D0CDD">
        <w:trPr>
          <w:trHeight w:val="405"/>
        </w:trPr>
        <w:tc>
          <w:tcPr>
            <w:tcW w:w="4503" w:type="dxa"/>
          </w:tcPr>
          <w:p w14:paraId="1F6CC5E6" w14:textId="27B98AD9" w:rsidR="00187FB2" w:rsidRDefault="00187FB2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UPD Product Identifier (si connu)</w:t>
            </w:r>
          </w:p>
        </w:tc>
        <w:tc>
          <w:tcPr>
            <w:tcW w:w="4961" w:type="dxa"/>
          </w:tcPr>
          <w:p w14:paraId="2AF0DDF9" w14:textId="77777777" w:rsidR="00187FB2" w:rsidRDefault="00187FB2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187FB2" w:rsidRPr="00E25211" w14:paraId="1DFB28B3" w14:textId="77777777" w:rsidTr="003D0CDD">
        <w:trPr>
          <w:trHeight w:val="405"/>
        </w:trPr>
        <w:tc>
          <w:tcPr>
            <w:tcW w:w="4503" w:type="dxa"/>
          </w:tcPr>
          <w:p w14:paraId="236222FD" w14:textId="0460AC86" w:rsidR="00187FB2" w:rsidRDefault="00187FB2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UPD</w:t>
            </w:r>
            <w:r w:rsidR="007C3ADB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 xml:space="preserve"> Permanent </w:t>
            </w:r>
            <w:r w:rsidR="00562595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identifier</w:t>
            </w:r>
            <w:r w:rsidR="007C3ADB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 xml:space="preserve"> (si connu)</w:t>
            </w:r>
          </w:p>
        </w:tc>
        <w:tc>
          <w:tcPr>
            <w:tcW w:w="4961" w:type="dxa"/>
          </w:tcPr>
          <w:p w14:paraId="06E518F5" w14:textId="44D509C0" w:rsidR="00187FB2" w:rsidRDefault="00187FB2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1736EE" w:rsidRPr="00187FB2" w14:paraId="4D92F3DC" w14:textId="77777777" w:rsidTr="003D0CDD">
        <w:trPr>
          <w:trHeight w:val="405"/>
        </w:trPr>
        <w:tc>
          <w:tcPr>
            <w:tcW w:w="4503" w:type="dxa"/>
          </w:tcPr>
          <w:p w14:paraId="5CE9D8A5" w14:textId="4D9F343B" w:rsidR="001736EE" w:rsidRDefault="00C46C6E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Numéro de procédure</w:t>
            </w:r>
          </w:p>
        </w:tc>
        <w:tc>
          <w:tcPr>
            <w:tcW w:w="4961" w:type="dxa"/>
          </w:tcPr>
          <w:p w14:paraId="12291839" w14:textId="77777777" w:rsidR="001736EE" w:rsidRDefault="001736EE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</w:p>
        </w:tc>
      </w:tr>
      <w:tr w:rsidR="00187FB2" w:rsidRPr="004B0E52" w14:paraId="4EBE784F" w14:textId="77777777" w:rsidTr="003D0CDD">
        <w:trPr>
          <w:trHeight w:val="334"/>
        </w:trPr>
        <w:tc>
          <w:tcPr>
            <w:tcW w:w="4503" w:type="dxa"/>
          </w:tcPr>
          <w:p w14:paraId="1CA79B04" w14:textId="403EB6CF" w:rsidR="00187FB2" w:rsidRPr="0026702F" w:rsidRDefault="00C46C6E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Nature de la p</w:t>
            </w:r>
            <w:r w:rsidRPr="0026702F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rocédure</w:t>
            </w:r>
          </w:p>
        </w:tc>
        <w:tc>
          <w:tcPr>
            <w:tcW w:w="4961" w:type="dxa"/>
          </w:tcPr>
          <w:p w14:paraId="2DEBE542" w14:textId="745CFDE9" w:rsidR="00C46C6E" w:rsidRPr="00C46C6E" w:rsidRDefault="00C46C6E" w:rsidP="00C46C6E">
            <w:pPr>
              <w:rPr>
                <w:rFonts w:asciiTheme="minorHAnsi" w:hAnsiTheme="minorHAnsi" w:cstheme="minorHAnsi"/>
                <w:color w:val="auto"/>
                <w:lang w:val="fr-LU"/>
              </w:rPr>
            </w:pPr>
            <w:r w:rsidRPr="00C46C6E">
              <w:rPr>
                <w:rFonts w:asciiTheme="minorHAnsi" w:hAnsiTheme="minorHAnsi" w:cstheme="minorHAnsi"/>
                <w:color w:val="auto"/>
                <w:lang w:val="fr-LU"/>
              </w:rPr>
              <w:t xml:space="preserve">    </w:t>
            </w:r>
            <w:r w:rsidRPr="00C46C6E">
              <w:rPr>
                <w:rFonts w:asciiTheme="minorHAnsi" w:hAnsiTheme="minorHAnsi" w:cstheme="minorHAnsi"/>
                <w:lang w:val="fr-LU"/>
              </w:rPr>
              <w:sym w:font="Symbol" w:char="F0FF"/>
            </w:r>
            <w:r w:rsidRPr="00C46C6E">
              <w:rPr>
                <w:rFonts w:asciiTheme="minorHAnsi" w:hAnsiTheme="minorHAnsi" w:cstheme="minorHAnsi"/>
                <w:color w:val="auto"/>
                <w:lang w:val="fr-LU"/>
              </w:rPr>
              <w:t xml:space="preserve">  SRP</w:t>
            </w:r>
          </w:p>
          <w:p w14:paraId="4DC6F256" w14:textId="77777777" w:rsidR="00C46C6E" w:rsidRPr="00C46C6E" w:rsidRDefault="00C46C6E" w:rsidP="00C46C6E">
            <w:pPr>
              <w:rPr>
                <w:rFonts w:asciiTheme="minorHAnsi" w:hAnsiTheme="minorHAnsi" w:cstheme="minorHAnsi"/>
                <w:color w:val="auto"/>
                <w:lang w:val="fr-LU"/>
              </w:rPr>
            </w:pPr>
            <w:r w:rsidRPr="00C46C6E">
              <w:rPr>
                <w:rFonts w:asciiTheme="minorHAnsi" w:hAnsiTheme="minorHAnsi" w:cstheme="minorHAnsi"/>
                <w:color w:val="auto"/>
                <w:lang w:val="fr-LU"/>
              </w:rPr>
              <w:t xml:space="preserve">    </w:t>
            </w:r>
            <w:r w:rsidRPr="00C46C6E">
              <w:rPr>
                <w:rFonts w:asciiTheme="minorHAnsi" w:hAnsiTheme="minorHAnsi" w:cstheme="minorHAnsi"/>
                <w:color w:val="auto"/>
                <w:lang w:val="fr-LU"/>
              </w:rPr>
              <w:sym w:font="Symbol" w:char="F0FF"/>
            </w:r>
            <w:r w:rsidRPr="00C46C6E">
              <w:rPr>
                <w:rFonts w:asciiTheme="minorHAnsi" w:hAnsiTheme="minorHAnsi" w:cstheme="minorHAnsi"/>
                <w:color w:val="auto"/>
                <w:lang w:val="fr-LU"/>
              </w:rPr>
              <w:t xml:space="preserve"> MRP  </w:t>
            </w:r>
          </w:p>
          <w:p w14:paraId="64F2B960" w14:textId="644BB384" w:rsidR="00187FB2" w:rsidRPr="00C46C6E" w:rsidRDefault="00C46C6E" w:rsidP="00C46C6E">
            <w:pPr>
              <w:rPr>
                <w:rFonts w:asciiTheme="minorHAnsi" w:hAnsiTheme="minorHAnsi" w:cstheme="minorHAnsi"/>
                <w:color w:val="auto"/>
                <w:lang w:val="fr-LU"/>
              </w:rPr>
            </w:pPr>
            <w:r w:rsidRPr="00C46C6E">
              <w:rPr>
                <w:rFonts w:asciiTheme="minorHAnsi" w:hAnsiTheme="minorHAnsi" w:cstheme="minorHAnsi"/>
                <w:color w:val="auto"/>
                <w:lang w:val="fr-LU"/>
              </w:rPr>
              <w:t xml:space="preserve">    </w:t>
            </w:r>
            <w:r w:rsidRPr="00C46C6E">
              <w:rPr>
                <w:rFonts w:asciiTheme="minorHAnsi" w:hAnsiTheme="minorHAnsi" w:cstheme="minorHAnsi"/>
                <w:color w:val="auto"/>
                <w:lang w:val="fr-LU"/>
              </w:rPr>
              <w:sym w:font="Symbol" w:char="F0FF"/>
            </w:r>
            <w:r w:rsidRPr="00C46C6E">
              <w:rPr>
                <w:rFonts w:asciiTheme="minorHAnsi" w:hAnsiTheme="minorHAnsi" w:cstheme="minorHAnsi"/>
                <w:color w:val="auto"/>
                <w:lang w:val="fr-LU"/>
              </w:rPr>
              <w:t xml:space="preserve">  DCP</w:t>
            </w:r>
          </w:p>
        </w:tc>
      </w:tr>
      <w:tr w:rsidR="00187FB2" w:rsidRPr="00E25211" w14:paraId="535230E9" w14:textId="77777777" w:rsidTr="003D0CDD">
        <w:trPr>
          <w:trHeight w:val="681"/>
        </w:trPr>
        <w:tc>
          <w:tcPr>
            <w:tcW w:w="4503" w:type="dxa"/>
          </w:tcPr>
          <w:p w14:paraId="160D56F0" w14:textId="26FAF2ED" w:rsidR="00187FB2" w:rsidRPr="0026702F" w:rsidRDefault="00C46C6E" w:rsidP="00187FB2">
            <w:pP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>Etat membre de référence (RMS)</w:t>
            </w:r>
          </w:p>
        </w:tc>
        <w:tc>
          <w:tcPr>
            <w:tcW w:w="4961" w:type="dxa"/>
          </w:tcPr>
          <w:p w14:paraId="31FD0915" w14:textId="43EB1E08" w:rsidR="00187FB2" w:rsidRPr="003723F3" w:rsidRDefault="00187FB2" w:rsidP="00187FB2">
            <w:pPr>
              <w:rPr>
                <w:rFonts w:ascii="Calibri" w:hAnsi="Calibri" w:cs="Calibri"/>
                <w:color w:val="auto"/>
                <w:sz w:val="22"/>
                <w:szCs w:val="22"/>
                <w:vertAlign w:val="subscript"/>
                <w:lang w:val="fr-FR"/>
              </w:rPr>
            </w:pPr>
            <w:r w:rsidRPr="0026702F">
              <w:rPr>
                <w:rFonts w:ascii="Calibri" w:hAnsi="Calibri" w:cs="Calibri"/>
                <w:color w:val="auto"/>
                <w:sz w:val="22"/>
                <w:szCs w:val="22"/>
                <w:lang w:val="fr-LU"/>
              </w:rPr>
              <w:t xml:space="preserve"> </w:t>
            </w:r>
          </w:p>
        </w:tc>
      </w:tr>
    </w:tbl>
    <w:p w14:paraId="132B4306" w14:textId="3852AF6D" w:rsidR="003454DD" w:rsidRDefault="003454DD">
      <w:pPr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5720A7C3" w14:textId="1AD0C267" w:rsidR="0092138E" w:rsidRDefault="0092138E">
      <w:pPr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55BEA5BC" w14:textId="77777777" w:rsidR="0092138E" w:rsidRPr="003723F3" w:rsidRDefault="0092138E">
      <w:pPr>
        <w:rPr>
          <w:rFonts w:ascii="Calibri" w:hAnsi="Calibri" w:cs="Calibri"/>
          <w:color w:val="auto"/>
          <w:sz w:val="22"/>
          <w:szCs w:val="22"/>
          <w:lang w:val="fr-FR"/>
        </w:rPr>
      </w:pPr>
    </w:p>
    <w:tbl>
      <w:tblPr>
        <w:tblW w:w="9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425"/>
        <w:gridCol w:w="1134"/>
        <w:gridCol w:w="425"/>
        <w:gridCol w:w="2127"/>
        <w:gridCol w:w="283"/>
        <w:gridCol w:w="3090"/>
      </w:tblGrid>
      <w:tr w:rsidR="00C447A9" w:rsidRPr="0026702F" w14:paraId="5BC08C83" w14:textId="77777777" w:rsidTr="00781330">
        <w:trPr>
          <w:trHeight w:val="417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8D05" w14:textId="77777777" w:rsidR="00C447A9" w:rsidRPr="0026702F" w:rsidRDefault="00C447A9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N</w:t>
            </w:r>
            <w:r w:rsidR="00781330">
              <w:rPr>
                <w:rFonts w:ascii="Calibri" w:hAnsi="Calibri" w:cs="Calibri"/>
                <w:sz w:val="22"/>
                <w:szCs w:val="22"/>
                <w:lang w:val="fr-FR"/>
              </w:rPr>
              <w:t>ombre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d’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AMMs</w:t>
            </w:r>
            <w:proofErr w:type="spellEnd"/>
          </w:p>
        </w:tc>
        <w:tc>
          <w:tcPr>
            <w:tcW w:w="425" w:type="dxa"/>
          </w:tcPr>
          <w:p w14:paraId="090EE970" w14:textId="77777777" w:rsidR="00C447A9" w:rsidRPr="0026702F" w:rsidRDefault="00C447A9" w:rsidP="000C7C27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E2177" w14:textId="77777777" w:rsidR="00C447A9" w:rsidRPr="0026702F" w:rsidRDefault="00C447A9" w:rsidP="00C447A9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Taxe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F69969" w14:textId="77777777" w:rsidR="00C447A9" w:rsidRPr="0026702F" w:rsidRDefault="00C447A9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84069" w14:textId="77777777" w:rsidR="00C447A9" w:rsidRPr="0026702F" w:rsidRDefault="00C447A9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Total</w:t>
            </w:r>
            <w:r w:rsidR="00781330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à payer</w:t>
            </w:r>
          </w:p>
        </w:tc>
        <w:tc>
          <w:tcPr>
            <w:tcW w:w="283" w:type="dxa"/>
            <w:shd w:val="clear" w:color="auto" w:fill="auto"/>
          </w:tcPr>
          <w:p w14:paraId="477BF23B" w14:textId="77777777" w:rsidR="00C447A9" w:rsidRPr="0026702F" w:rsidRDefault="00C447A9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30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8A576" w14:textId="77777777" w:rsidR="00C447A9" w:rsidRPr="0026702F" w:rsidRDefault="00781330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Date de paiement</w:t>
            </w:r>
          </w:p>
        </w:tc>
      </w:tr>
      <w:tr w:rsidR="00C447A9" w:rsidRPr="0026702F" w14:paraId="438A87BA" w14:textId="77777777" w:rsidTr="00781330">
        <w:trPr>
          <w:trHeight w:val="383"/>
        </w:trPr>
        <w:tc>
          <w:tcPr>
            <w:tcW w:w="1940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4DB661E" w14:textId="75386C86" w:rsidR="00C447A9" w:rsidRPr="0026702F" w:rsidRDefault="00C447A9" w:rsidP="003723F3">
            <w:pPr>
              <w:pStyle w:val="Titre1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</w:tcPr>
          <w:p w14:paraId="6FE94F48" w14:textId="77777777" w:rsidR="00C447A9" w:rsidRPr="0026702F" w:rsidRDefault="00C447A9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</w:tcPr>
          <w:p w14:paraId="64937ACF" w14:textId="77777777" w:rsidR="00C447A9" w:rsidRPr="0026702F" w:rsidRDefault="00C447A9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600 €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4892" w14:textId="77777777" w:rsidR="00C447A9" w:rsidRPr="0026702F" w:rsidRDefault="00C447A9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BB5B2" w14:textId="7D4B6920" w:rsidR="00C447A9" w:rsidRPr="0026702F" w:rsidRDefault="00C447A9" w:rsidP="003723F3">
            <w:pPr>
              <w:pStyle w:val="Titre1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F65165" w14:textId="77777777" w:rsidR="00C447A9" w:rsidRPr="0026702F" w:rsidRDefault="00C447A9" w:rsidP="0031295D">
            <w:pPr>
              <w:pStyle w:val="Titre1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</w:tcBorders>
            <w:shd w:val="clear" w:color="auto" w:fill="auto"/>
          </w:tcPr>
          <w:p w14:paraId="2F9D6077" w14:textId="510CDAF3" w:rsidR="00C447A9" w:rsidRPr="0026702F" w:rsidRDefault="00C447A9" w:rsidP="003723F3">
            <w:pPr>
              <w:pStyle w:val="Titre1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4CD126DE" w14:textId="162040ED" w:rsidR="00505600" w:rsidRPr="0026702F" w:rsidRDefault="00505600" w:rsidP="00C46C6E">
      <w:pPr>
        <w:tabs>
          <w:tab w:val="left" w:pos="5550"/>
        </w:tabs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0ECCFCC0" w14:textId="77777777" w:rsidR="003454DD" w:rsidRPr="007B1DC4" w:rsidRDefault="003454DD">
      <w:pPr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69090D04" w14:textId="77777777" w:rsidR="000C7C27" w:rsidRPr="007B1DC4" w:rsidRDefault="000C7C27">
      <w:pPr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560A38BF" w14:textId="186B8447" w:rsidR="003454DD" w:rsidRPr="0026702F" w:rsidRDefault="00D77C68" w:rsidP="004B676C">
      <w:pPr>
        <w:rPr>
          <w:rFonts w:ascii="Calibri" w:hAnsi="Calibri" w:cs="Calibri"/>
          <w:color w:val="auto"/>
          <w:sz w:val="22"/>
          <w:szCs w:val="22"/>
          <w:lang w:val="fr-FR"/>
        </w:rPr>
      </w:pPr>
      <w:r w:rsidRPr="0026702F"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50D5184" wp14:editId="37C2DE52">
                <wp:simplePos x="0" y="0"/>
                <wp:positionH relativeFrom="margin">
                  <wp:posOffset>76200</wp:posOffset>
                </wp:positionH>
                <wp:positionV relativeFrom="paragraph">
                  <wp:posOffset>0</wp:posOffset>
                </wp:positionV>
                <wp:extent cx="5986145" cy="1800225"/>
                <wp:effectExtent l="0" t="0" r="14605" b="2857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0DEFA" w14:textId="6A09DF77" w:rsidR="00D77C68" w:rsidRDefault="00ED65B4" w:rsidP="003723F3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3723F3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  <w:lang w:val="fr-CH"/>
                              </w:rPr>
                              <w:t>Documents justificatifs à joindre</w:t>
                            </w:r>
                            <w:r w:rsidR="006D222C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  <w:lang w:val="fr-CH"/>
                              </w:rPr>
                              <w:t xml:space="preserve"> à la demande</w:t>
                            </w:r>
                          </w:p>
                          <w:p w14:paraId="0C33B91C" w14:textId="77777777" w:rsidR="00D77C68" w:rsidRPr="003723F3" w:rsidRDefault="00D77C68" w:rsidP="003723F3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  <w:p w14:paraId="393DDF53" w14:textId="7E5B1914" w:rsidR="00D77C68" w:rsidRPr="001736EE" w:rsidRDefault="004B676C" w:rsidP="001736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C</w:t>
                            </w:r>
                            <w:r w:rsidR="00D77C68" w:rsidRPr="001736EE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opie de la délégation de pouvoir si le demandeur agit pour le compte du titulaire</w:t>
                            </w:r>
                          </w:p>
                          <w:p w14:paraId="15AD474D" w14:textId="72C84939" w:rsidR="00D77C68" w:rsidRPr="001736EE" w:rsidRDefault="004B676C" w:rsidP="003723F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A</w:t>
                            </w:r>
                            <w:r w:rsidR="00D77C68" w:rsidRPr="001736EE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pprobation </w:t>
                            </w:r>
                            <w:r w:rsidR="001736EE" w:rsidRPr="001736EE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(</w:t>
                            </w:r>
                            <w:r w:rsidR="001736EE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F</w:t>
                            </w:r>
                            <w:r w:rsidR="001736EE" w:rsidRPr="001736EE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inal Assessment </w:t>
                            </w:r>
                            <w:r w:rsidR="006D222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R</w:t>
                            </w:r>
                            <w:r w:rsidR="001736EE" w:rsidRPr="001736EE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eport) </w:t>
                            </w:r>
                            <w:r w:rsidR="00D77C68" w:rsidRPr="001736EE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du RMS  </w:t>
                            </w:r>
                          </w:p>
                          <w:p w14:paraId="339507C6" w14:textId="729ADBBD" w:rsidR="00D77C68" w:rsidRPr="003723F3" w:rsidRDefault="004B676C" w:rsidP="003723F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D</w:t>
                            </w:r>
                            <w:r w:rsidR="00D77C68" w:rsidRPr="003723F3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ernière version des textes </w:t>
                            </w:r>
                            <w:r w:rsidR="006D222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approuvés </w:t>
                            </w:r>
                            <w:r w:rsidR="00D77C68" w:rsidRPr="003723F3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(RCP, </w:t>
                            </w:r>
                            <w:r w:rsidR="004B0E5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PI, PL)</w:t>
                            </w:r>
                          </w:p>
                          <w:p w14:paraId="616E700C" w14:textId="77777777" w:rsidR="00FF2753" w:rsidRDefault="004B676C" w:rsidP="003723F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P</w:t>
                            </w:r>
                            <w:r w:rsidR="00D77C68" w:rsidRPr="003723F3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reuve de paiement des frais d</w:t>
                            </w:r>
                            <w:r w:rsidR="004B0E5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’enregistrement </w:t>
                            </w:r>
                            <w:r w:rsidR="00D77C68" w:rsidRPr="003723F3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de 600€</w:t>
                            </w:r>
                            <w:r w:rsidR="00FF2753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 par AMM </w:t>
                            </w:r>
                          </w:p>
                          <w:p w14:paraId="7758169C" w14:textId="5650F632" w:rsidR="00D77C68" w:rsidRDefault="00FF2753" w:rsidP="00FF2753">
                            <w:pPr>
                              <w:pStyle w:val="Paragraphedeliste"/>
                              <w:spacing w:after="200" w:line="276" w:lineRule="auto"/>
                              <w:ind w:left="426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(1 AMM = 1 concentration et 1 forme pharmaceutique)</w:t>
                            </w:r>
                          </w:p>
                          <w:p w14:paraId="2D2D895F" w14:textId="6AD1F408" w:rsidR="007B1DC4" w:rsidRPr="001736EE" w:rsidRDefault="004B676C" w:rsidP="00D77C6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C</w:t>
                            </w:r>
                            <w:r w:rsidR="00D77C68" w:rsidRPr="003723F3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opie de l’AMM </w:t>
                            </w:r>
                            <w:r w:rsidR="004B0E5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FR BE ou DE si </w:t>
                            </w:r>
                            <w:r w:rsidR="00FF2753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celle-ci est </w:t>
                            </w:r>
                            <w:r w:rsidR="004B0E5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 xml:space="preserve">déjà </w:t>
                            </w:r>
                            <w:r w:rsidR="00187FB2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CH"/>
                              </w:rPr>
                              <w:t>disponible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D518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6pt;margin-top:0;width:471.3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" o:allowincell="f" strokeweight="1.25pt">
                <v:textbox>
                  <w:txbxContent>
                    <w:p w14:paraId="03A0DEFA" w14:textId="6A09DF77" w:rsidR="00D77C68" w:rsidRDefault="00ED65B4" w:rsidP="003723F3">
                      <w:pPr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  <w:lang w:val="fr-CH"/>
                        </w:rPr>
                      </w:pPr>
                      <w:r w:rsidRPr="003723F3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  <w:lang w:val="fr-CH"/>
                        </w:rPr>
                        <w:t>Documents justificatifs à joindre</w:t>
                      </w:r>
                      <w:r w:rsidR="006D222C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  <w:lang w:val="fr-CH"/>
                        </w:rPr>
                        <w:t xml:space="preserve"> à la demande</w:t>
                      </w:r>
                    </w:p>
                    <w:p w14:paraId="0C33B91C" w14:textId="77777777" w:rsidR="00D77C68" w:rsidRPr="003723F3" w:rsidRDefault="00D77C68" w:rsidP="003723F3">
                      <w:pPr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  <w:lang w:val="fr-CH"/>
                        </w:rPr>
                      </w:pPr>
                    </w:p>
                    <w:p w14:paraId="393DDF53" w14:textId="7E5B1914" w:rsidR="00D77C68" w:rsidRPr="001736EE" w:rsidRDefault="004B676C" w:rsidP="001736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C</w:t>
                      </w:r>
                      <w:r w:rsidR="00D77C68" w:rsidRPr="001736EE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opie de la délégation de pouvoir si le demandeur agit pour le compte du titulaire</w:t>
                      </w:r>
                    </w:p>
                    <w:p w14:paraId="15AD474D" w14:textId="72C84939" w:rsidR="00D77C68" w:rsidRPr="001736EE" w:rsidRDefault="004B676C" w:rsidP="003723F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A</w:t>
                      </w:r>
                      <w:r w:rsidR="00D77C68" w:rsidRPr="001736EE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pprobation </w:t>
                      </w:r>
                      <w:r w:rsidR="001736EE" w:rsidRPr="001736EE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(</w:t>
                      </w:r>
                      <w:r w:rsidR="001736EE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F</w:t>
                      </w:r>
                      <w:r w:rsidR="001736EE" w:rsidRPr="001736EE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inal Assessment </w:t>
                      </w:r>
                      <w:r w:rsidR="006D222C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R</w:t>
                      </w:r>
                      <w:r w:rsidR="001736EE" w:rsidRPr="001736EE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eport) </w:t>
                      </w:r>
                      <w:r w:rsidR="00D77C68" w:rsidRPr="001736EE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du RMS  </w:t>
                      </w:r>
                    </w:p>
                    <w:p w14:paraId="339507C6" w14:textId="729ADBBD" w:rsidR="00D77C68" w:rsidRPr="003723F3" w:rsidRDefault="004B676C" w:rsidP="003723F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D</w:t>
                      </w:r>
                      <w:r w:rsidR="00D77C68" w:rsidRPr="003723F3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ernière version des textes </w:t>
                      </w:r>
                      <w:r w:rsidR="006D222C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approuvés </w:t>
                      </w:r>
                      <w:r w:rsidR="00D77C68" w:rsidRPr="003723F3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(RCP, </w:t>
                      </w:r>
                      <w:r w:rsidR="004B0E52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PI, PL)</w:t>
                      </w:r>
                    </w:p>
                    <w:p w14:paraId="616E700C" w14:textId="77777777" w:rsidR="00FF2753" w:rsidRDefault="004B676C" w:rsidP="003723F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P</w:t>
                      </w:r>
                      <w:r w:rsidR="00D77C68" w:rsidRPr="003723F3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reuve de paiement des frais d</w:t>
                      </w:r>
                      <w:r w:rsidR="004B0E52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’enregistrement </w:t>
                      </w:r>
                      <w:r w:rsidR="00D77C68" w:rsidRPr="003723F3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de 600€</w:t>
                      </w:r>
                      <w:r w:rsidR="00FF2753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 par AMM </w:t>
                      </w:r>
                    </w:p>
                    <w:p w14:paraId="7758169C" w14:textId="5650F632" w:rsidR="00D77C68" w:rsidRDefault="00FF2753" w:rsidP="00FF2753">
                      <w:pPr>
                        <w:pStyle w:val="Paragraphedeliste"/>
                        <w:spacing w:after="200" w:line="276" w:lineRule="auto"/>
                        <w:ind w:left="426"/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(1 AMM = 1 concentration et 1 forme pharmaceutique)</w:t>
                      </w:r>
                    </w:p>
                    <w:p w14:paraId="2D2D895F" w14:textId="6AD1F408" w:rsidR="007B1DC4" w:rsidRPr="001736EE" w:rsidRDefault="004B676C" w:rsidP="00D77C6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C</w:t>
                      </w:r>
                      <w:r w:rsidR="00D77C68" w:rsidRPr="003723F3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opie de l’AMM </w:t>
                      </w:r>
                      <w:r w:rsidR="004B0E52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FR BE ou DE si </w:t>
                      </w:r>
                      <w:r w:rsidR="00FF2753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celle-ci est </w:t>
                      </w:r>
                      <w:r w:rsidR="004B0E52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 xml:space="preserve">déjà </w:t>
                      </w:r>
                      <w:r w:rsidR="00187FB2">
                        <w:rPr>
                          <w:rFonts w:asciiTheme="minorHAnsi" w:hAnsiTheme="minorHAnsi" w:cstheme="minorHAnsi"/>
                          <w:color w:val="000000" w:themeColor="text1"/>
                          <w:lang w:val="fr-CH"/>
                        </w:rPr>
                        <w:t>disponible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2FCD54" w14:textId="77777777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47D02319" w14:textId="77777777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1120CCDE" w14:textId="77777777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326020DD" w14:textId="77777777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76D27443" w14:textId="77777777" w:rsidR="004B676C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  <w:r w:rsidRPr="0026702F">
        <w:rPr>
          <w:rFonts w:ascii="Calibri" w:hAnsi="Calibri" w:cs="Calibri"/>
          <w:color w:val="auto"/>
          <w:sz w:val="22"/>
          <w:szCs w:val="22"/>
          <w:lang w:val="fr-FR"/>
        </w:rPr>
        <w:t>Fait à___________________________________,</w:t>
      </w:r>
    </w:p>
    <w:p w14:paraId="16364CBA" w14:textId="77777777" w:rsidR="004B676C" w:rsidRDefault="004B676C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3AF6D58B" w14:textId="77777777" w:rsidR="004B676C" w:rsidRDefault="004B676C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2CD98B50" w14:textId="3C2A39C4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  <w:r w:rsidRPr="0026702F">
        <w:rPr>
          <w:rFonts w:ascii="Calibri" w:hAnsi="Calibri" w:cs="Calibri"/>
          <w:color w:val="auto"/>
          <w:sz w:val="22"/>
          <w:szCs w:val="22"/>
          <w:lang w:val="fr-FR"/>
        </w:rPr>
        <w:t xml:space="preserve"> le _________________</w:t>
      </w:r>
    </w:p>
    <w:p w14:paraId="30C24B6A" w14:textId="77777777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28D3E2B2" w14:textId="77777777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63ACA18D" w14:textId="77777777" w:rsidR="00422593" w:rsidRPr="0026702F" w:rsidRDefault="00422593" w:rsidP="0042259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  <w:r w:rsidRPr="0026702F">
        <w:rPr>
          <w:rFonts w:ascii="Calibri" w:hAnsi="Calibri" w:cs="Calibri"/>
          <w:color w:val="auto"/>
          <w:sz w:val="22"/>
          <w:szCs w:val="22"/>
          <w:lang w:val="fr-FR"/>
        </w:rPr>
        <w:t>Nom, prénom du demandeur</w:t>
      </w:r>
    </w:p>
    <w:p w14:paraId="70BE84B9" w14:textId="77777777" w:rsidR="00C40FFD" w:rsidRPr="0026702F" w:rsidRDefault="00C40FFD" w:rsidP="00C40FFD">
      <w:pPr>
        <w:rPr>
          <w:rFonts w:ascii="Calibri" w:hAnsi="Calibri" w:cs="Calibri"/>
          <w:color w:val="auto"/>
          <w:sz w:val="18"/>
          <w:szCs w:val="18"/>
          <w:lang w:val="fr-FR"/>
        </w:rPr>
      </w:pPr>
      <w:r w:rsidRPr="0026702F">
        <w:rPr>
          <w:rFonts w:ascii="Calibri" w:hAnsi="Calibri" w:cs="Calibri"/>
          <w:color w:val="auto"/>
          <w:sz w:val="18"/>
          <w:szCs w:val="18"/>
          <w:lang w:val="fr-FR"/>
        </w:rPr>
        <w:t>(personne ayant le pouvoir, selon les statuts</w:t>
      </w:r>
      <w:r w:rsidRPr="0026702F">
        <w:rPr>
          <w:rFonts w:ascii="Calibri" w:hAnsi="Calibri" w:cs="Calibri"/>
          <w:color w:val="auto"/>
          <w:sz w:val="18"/>
          <w:szCs w:val="18"/>
          <w:lang w:val="fr-FR"/>
        </w:rPr>
        <w:br/>
        <w:t>de la société, d’engager la société)</w:t>
      </w:r>
    </w:p>
    <w:p w14:paraId="57F699A1" w14:textId="77777777" w:rsidR="00422593" w:rsidRPr="0026702F" w:rsidRDefault="00422593" w:rsidP="00422593">
      <w:pPr>
        <w:rPr>
          <w:rFonts w:ascii="Calibri" w:hAnsi="Calibri" w:cs="Calibri"/>
          <w:color w:val="auto"/>
          <w:sz w:val="18"/>
          <w:szCs w:val="18"/>
          <w:lang w:val="fr-FR"/>
        </w:rPr>
      </w:pPr>
    </w:p>
    <w:p w14:paraId="2A708909" w14:textId="77777777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3A45E60D" w14:textId="77777777" w:rsidR="001A1B79" w:rsidRPr="0026702F" w:rsidRDefault="001A1B79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26975B03" w14:textId="77777777" w:rsidR="003454DD" w:rsidRPr="0026702F" w:rsidRDefault="003454DD" w:rsidP="00632FE3">
      <w:pPr>
        <w:jc w:val="both"/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685D35E2" w14:textId="77777777" w:rsidR="004B676C" w:rsidRDefault="003454DD" w:rsidP="00DF7184">
      <w:pPr>
        <w:jc w:val="right"/>
        <w:rPr>
          <w:rFonts w:ascii="Calibri" w:hAnsi="Calibri" w:cs="Calibri"/>
          <w:color w:val="auto"/>
          <w:sz w:val="22"/>
          <w:szCs w:val="22"/>
        </w:rPr>
      </w:pPr>
      <w:r w:rsidRPr="0026702F">
        <w:rPr>
          <w:rFonts w:ascii="Calibri" w:hAnsi="Calibri" w:cs="Calibri"/>
          <w:color w:val="auto"/>
          <w:sz w:val="22"/>
          <w:szCs w:val="22"/>
          <w:lang w:val="fr-FR"/>
        </w:rPr>
        <w:tab/>
      </w:r>
      <w:r w:rsidRPr="0026702F">
        <w:rPr>
          <w:rFonts w:ascii="Calibri" w:hAnsi="Calibri" w:cs="Calibri"/>
          <w:color w:val="auto"/>
          <w:sz w:val="22"/>
          <w:szCs w:val="22"/>
          <w:lang w:val="fr-FR"/>
        </w:rPr>
        <w:tab/>
      </w:r>
      <w:r w:rsidRPr="0026702F">
        <w:rPr>
          <w:rFonts w:ascii="Calibri" w:hAnsi="Calibri" w:cs="Calibri"/>
          <w:color w:val="auto"/>
          <w:sz w:val="22"/>
          <w:szCs w:val="22"/>
          <w:lang w:val="fr-FR"/>
        </w:rPr>
        <w:tab/>
      </w:r>
      <w:r w:rsidRPr="0026702F">
        <w:rPr>
          <w:rFonts w:ascii="Calibri" w:hAnsi="Calibri" w:cs="Calibri"/>
          <w:color w:val="auto"/>
          <w:sz w:val="22"/>
          <w:szCs w:val="22"/>
          <w:lang w:val="fr-FR"/>
        </w:rPr>
        <w:tab/>
      </w:r>
      <w:r w:rsidRPr="0026702F">
        <w:rPr>
          <w:rFonts w:ascii="Calibri" w:hAnsi="Calibri" w:cs="Calibri"/>
          <w:color w:val="auto"/>
          <w:sz w:val="22"/>
          <w:szCs w:val="22"/>
          <w:lang w:val="fr-FR"/>
        </w:rPr>
        <w:tab/>
      </w:r>
      <w:r w:rsidRPr="0026702F">
        <w:rPr>
          <w:rFonts w:ascii="Calibri" w:hAnsi="Calibri" w:cs="Calibri"/>
          <w:color w:val="auto"/>
          <w:sz w:val="22"/>
          <w:szCs w:val="22"/>
        </w:rPr>
        <w:t>______________________</w:t>
      </w:r>
    </w:p>
    <w:p w14:paraId="178B5736" w14:textId="6F75ED7C" w:rsidR="003454DD" w:rsidRDefault="004B676C" w:rsidP="004B676C">
      <w:pPr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proofErr w:type="spellStart"/>
      <w:r w:rsidR="00E25211">
        <w:rPr>
          <w:rFonts w:ascii="Calibri" w:hAnsi="Calibri" w:cs="Calibri"/>
          <w:color w:val="auto"/>
          <w:sz w:val="22"/>
          <w:szCs w:val="22"/>
        </w:rPr>
        <w:t>S</w:t>
      </w:r>
      <w:r w:rsidR="003454DD" w:rsidRPr="0026702F">
        <w:rPr>
          <w:rFonts w:ascii="Calibri" w:hAnsi="Calibri" w:cs="Calibri"/>
          <w:color w:val="auto"/>
          <w:sz w:val="22"/>
          <w:szCs w:val="22"/>
        </w:rPr>
        <w:t>ignature</w:t>
      </w:r>
      <w:proofErr w:type="spellEnd"/>
      <w:r w:rsidR="003454DD" w:rsidRPr="0026702F">
        <w:rPr>
          <w:rFonts w:ascii="Calibri" w:hAnsi="Calibri" w:cs="Calibri"/>
          <w:color w:val="auto"/>
          <w:sz w:val="22"/>
          <w:szCs w:val="22"/>
        </w:rPr>
        <w:t>)</w:t>
      </w:r>
    </w:p>
    <w:p w14:paraId="3529CAE6" w14:textId="01206362" w:rsidR="00E25211" w:rsidRPr="0026702F" w:rsidRDefault="00E25211" w:rsidP="004B676C">
      <w:pPr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(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électronique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acceptée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)</w:t>
      </w:r>
    </w:p>
    <w:p w14:paraId="579D7347" w14:textId="77777777" w:rsidR="001A1B79" w:rsidRPr="0026702F" w:rsidRDefault="001A1B79" w:rsidP="00632FE3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4E5C61A1" w14:textId="77777777" w:rsidR="001A1B79" w:rsidRPr="0026702F" w:rsidRDefault="001A1B79" w:rsidP="00632FE3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1A3A79" w14:textId="77777777" w:rsidR="003454DD" w:rsidRPr="0026702F" w:rsidRDefault="003454DD">
      <w:pPr>
        <w:rPr>
          <w:rFonts w:ascii="Calibri" w:hAnsi="Calibri" w:cs="Calibri"/>
          <w:color w:val="auto"/>
          <w:sz w:val="22"/>
          <w:szCs w:val="22"/>
        </w:rPr>
      </w:pPr>
    </w:p>
    <w:p w14:paraId="65E19BC6" w14:textId="77777777" w:rsidR="00144757" w:rsidRDefault="00144757">
      <w:pPr>
        <w:pStyle w:val="Corpsdetexte2"/>
        <w:rPr>
          <w:rFonts w:ascii="Calibri" w:hAnsi="Calibri" w:cs="Calibri"/>
          <w:i/>
          <w:sz w:val="22"/>
          <w:szCs w:val="22"/>
          <w:lang w:val="fr-FR"/>
        </w:rPr>
      </w:pPr>
    </w:p>
    <w:p w14:paraId="68AD98B3" w14:textId="77777777" w:rsidR="00144757" w:rsidRPr="0026702F" w:rsidRDefault="00144757">
      <w:pPr>
        <w:pStyle w:val="Corpsdetexte2"/>
        <w:rPr>
          <w:rFonts w:ascii="Calibri" w:hAnsi="Calibri" w:cs="Calibri"/>
          <w:i/>
          <w:sz w:val="22"/>
          <w:szCs w:val="22"/>
          <w:lang w:val="fr-FR"/>
        </w:rPr>
      </w:pPr>
    </w:p>
    <w:p w14:paraId="29499758" w14:textId="77777777" w:rsidR="001A1B79" w:rsidRPr="0026702F" w:rsidRDefault="001A1B79" w:rsidP="001A1B79">
      <w:pPr>
        <w:rPr>
          <w:rFonts w:ascii="Calibri" w:hAnsi="Calibri" w:cs="Calibri"/>
          <w:color w:val="auto"/>
          <w:sz w:val="22"/>
          <w:szCs w:val="22"/>
          <w:lang w:val="fr-FR"/>
        </w:rPr>
      </w:pPr>
    </w:p>
    <w:p w14:paraId="073FE69C" w14:textId="77777777" w:rsidR="001A1B79" w:rsidRPr="001A1B79" w:rsidRDefault="001A1B79" w:rsidP="001A1B79">
      <w:pPr>
        <w:pStyle w:val="Corpsdetexte2"/>
        <w:jc w:val="both"/>
        <w:rPr>
          <w:rFonts w:ascii="Arial" w:hAnsi="Arial" w:cs="Arial"/>
          <w:iCs/>
          <w:lang w:val="fr-FR"/>
        </w:rPr>
      </w:pPr>
    </w:p>
    <w:sectPr w:rsidR="001A1B79" w:rsidRPr="001A1B79" w:rsidSect="0092138E">
      <w:footerReference w:type="default" r:id="rId12"/>
      <w:headerReference w:type="first" r:id="rId13"/>
      <w:footerReference w:type="first" r:id="rId14"/>
      <w:pgSz w:w="11906" w:h="16838" w:code="9"/>
      <w:pgMar w:top="1134" w:right="1134" w:bottom="680" w:left="1418" w:header="1134" w:footer="10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82D1" w14:textId="77777777" w:rsidR="00755C63" w:rsidRDefault="00755C63">
      <w:r>
        <w:separator/>
      </w:r>
    </w:p>
  </w:endnote>
  <w:endnote w:type="continuationSeparator" w:id="0">
    <w:p w14:paraId="0EC69353" w14:textId="77777777" w:rsidR="00755C63" w:rsidRDefault="007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C83" w14:textId="77777777" w:rsidR="0012580B" w:rsidRPr="0012580B" w:rsidRDefault="0012580B" w:rsidP="0012580B">
    <w:pPr>
      <w:pStyle w:val="Pieddepage"/>
      <w:rPr>
        <w:rFonts w:asciiTheme="minorHAnsi" w:hAnsiTheme="minorHAnsi" w:cstheme="minorHAnsi"/>
        <w:color w:val="auto"/>
        <w:lang w:val="fr-FR"/>
      </w:rPr>
    </w:pPr>
    <w:r w:rsidRPr="0012580B">
      <w:rPr>
        <w:rFonts w:asciiTheme="minorHAnsi" w:hAnsiTheme="minorHAnsi" w:cstheme="minorHAnsi"/>
        <w:color w:val="auto"/>
        <w:lang w:val="fr-FR"/>
      </w:rPr>
      <w:t>Formulaire de nouvelle AMM v</w:t>
    </w:r>
    <w:r>
      <w:rPr>
        <w:rFonts w:asciiTheme="minorHAnsi" w:hAnsiTheme="minorHAnsi" w:cstheme="minorHAnsi"/>
        <w:color w:val="auto"/>
        <w:lang w:val="fr-FR"/>
      </w:rPr>
      <w:t>étérinaire</w:t>
    </w:r>
  </w:p>
  <w:p w14:paraId="446E7734" w14:textId="77777777" w:rsidR="0012580B" w:rsidRDefault="001258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B3FF" w14:textId="49A703DD" w:rsidR="00EE6EF1" w:rsidRPr="0012580B" w:rsidRDefault="0092138E" w:rsidP="0092138E">
    <w:pPr>
      <w:pStyle w:val="Pieddepage"/>
      <w:rPr>
        <w:rFonts w:asciiTheme="minorHAnsi" w:hAnsiTheme="minorHAnsi" w:cstheme="minorHAnsi"/>
        <w:color w:val="auto"/>
        <w:lang w:val="fr-FR"/>
      </w:rPr>
    </w:pPr>
    <w:r w:rsidRPr="0012580B">
      <w:rPr>
        <w:rFonts w:asciiTheme="minorHAnsi" w:hAnsiTheme="minorHAnsi" w:cstheme="minorHAnsi"/>
        <w:color w:val="auto"/>
        <w:lang w:val="fr-FR"/>
      </w:rPr>
      <w:t xml:space="preserve">Formulaire </w:t>
    </w:r>
    <w:r w:rsidR="00EE6EF1" w:rsidRPr="0012580B">
      <w:rPr>
        <w:rFonts w:asciiTheme="minorHAnsi" w:hAnsiTheme="minorHAnsi" w:cstheme="minorHAnsi"/>
        <w:color w:val="auto"/>
        <w:lang w:val="fr-FR"/>
      </w:rPr>
      <w:t>de nouvelle AMM</w:t>
    </w:r>
    <w:r w:rsidR="0012580B" w:rsidRPr="0012580B">
      <w:rPr>
        <w:rFonts w:asciiTheme="minorHAnsi" w:hAnsiTheme="minorHAnsi" w:cstheme="minorHAnsi"/>
        <w:color w:val="auto"/>
        <w:lang w:val="fr-FR"/>
      </w:rPr>
      <w:t xml:space="preserve"> v</w:t>
    </w:r>
    <w:r w:rsidR="0012580B">
      <w:rPr>
        <w:rFonts w:asciiTheme="minorHAnsi" w:hAnsiTheme="minorHAnsi" w:cstheme="minorHAnsi"/>
        <w:color w:val="auto"/>
        <w:lang w:val="fr-FR"/>
      </w:rPr>
      <w:t>étérinaire</w:t>
    </w:r>
  </w:p>
  <w:p w14:paraId="18BDA7FC" w14:textId="77777777" w:rsidR="0092138E" w:rsidRPr="0012580B" w:rsidRDefault="0092138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D3AA" w14:textId="77777777" w:rsidR="00755C63" w:rsidRDefault="00755C63">
      <w:r>
        <w:separator/>
      </w:r>
    </w:p>
  </w:footnote>
  <w:footnote w:type="continuationSeparator" w:id="0">
    <w:p w14:paraId="772F8BE9" w14:textId="77777777" w:rsidR="00755C63" w:rsidRDefault="007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1D7A" w14:textId="77777777" w:rsidR="00DF7184" w:rsidRDefault="00057D27">
    <w:pPr>
      <w:pStyle w:val="En-tte"/>
    </w:pPr>
    <w:r w:rsidRPr="00A5024B">
      <w:rPr>
        <w:noProof/>
        <w:lang w:val="en-US" w:eastAsia="en-US"/>
      </w:rPr>
      <w:drawing>
        <wp:inline distT="0" distB="0" distL="0" distR="0" wp14:anchorId="24EA8481" wp14:editId="53EA16F0">
          <wp:extent cx="2971800" cy="101346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0F1"/>
    <w:multiLevelType w:val="singleLevel"/>
    <w:tmpl w:val="CF64B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AD6B6A"/>
    <w:multiLevelType w:val="hybridMultilevel"/>
    <w:tmpl w:val="3EFC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7F99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B067C1"/>
    <w:multiLevelType w:val="hybridMultilevel"/>
    <w:tmpl w:val="A790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0DB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5931D4"/>
    <w:multiLevelType w:val="hybridMultilevel"/>
    <w:tmpl w:val="33E4FEEC"/>
    <w:lvl w:ilvl="0" w:tplc="3BE63D76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70041BE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8575922">
    <w:abstractNumId w:val="6"/>
  </w:num>
  <w:num w:numId="2" w16cid:durableId="1233661663">
    <w:abstractNumId w:val="0"/>
  </w:num>
  <w:num w:numId="3" w16cid:durableId="440153289">
    <w:abstractNumId w:val="2"/>
  </w:num>
  <w:num w:numId="4" w16cid:durableId="1317101122">
    <w:abstractNumId w:val="4"/>
  </w:num>
  <w:num w:numId="5" w16cid:durableId="342167527">
    <w:abstractNumId w:val="1"/>
  </w:num>
  <w:num w:numId="6" w16cid:durableId="467168830">
    <w:abstractNumId w:val="3"/>
  </w:num>
  <w:num w:numId="7" w16cid:durableId="76076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7A"/>
    <w:rsid w:val="00025FD2"/>
    <w:rsid w:val="00052D7B"/>
    <w:rsid w:val="00057D27"/>
    <w:rsid w:val="00064B6F"/>
    <w:rsid w:val="000745D0"/>
    <w:rsid w:val="000766BC"/>
    <w:rsid w:val="000B4181"/>
    <w:rsid w:val="000C5FB9"/>
    <w:rsid w:val="000C7C27"/>
    <w:rsid w:val="000F5829"/>
    <w:rsid w:val="0012067A"/>
    <w:rsid w:val="00124E5F"/>
    <w:rsid w:val="0012580B"/>
    <w:rsid w:val="00144757"/>
    <w:rsid w:val="001736EE"/>
    <w:rsid w:val="00187FB2"/>
    <w:rsid w:val="00192111"/>
    <w:rsid w:val="001A1B79"/>
    <w:rsid w:val="001A2406"/>
    <w:rsid w:val="001A3CE1"/>
    <w:rsid w:val="001C1FE0"/>
    <w:rsid w:val="001C2E8E"/>
    <w:rsid w:val="001D26C3"/>
    <w:rsid w:val="00221D7F"/>
    <w:rsid w:val="0026702F"/>
    <w:rsid w:val="002876DB"/>
    <w:rsid w:val="002A179D"/>
    <w:rsid w:val="0031295D"/>
    <w:rsid w:val="00327411"/>
    <w:rsid w:val="003454DD"/>
    <w:rsid w:val="0035462C"/>
    <w:rsid w:val="003723F3"/>
    <w:rsid w:val="003B608D"/>
    <w:rsid w:val="003D0CDD"/>
    <w:rsid w:val="00411886"/>
    <w:rsid w:val="00422593"/>
    <w:rsid w:val="00442A5F"/>
    <w:rsid w:val="004523BE"/>
    <w:rsid w:val="004A28F8"/>
    <w:rsid w:val="004B0E52"/>
    <w:rsid w:val="004B676C"/>
    <w:rsid w:val="004D47C9"/>
    <w:rsid w:val="00505600"/>
    <w:rsid w:val="0052596F"/>
    <w:rsid w:val="005546D6"/>
    <w:rsid w:val="00562595"/>
    <w:rsid w:val="005C6997"/>
    <w:rsid w:val="00616AD4"/>
    <w:rsid w:val="00632FE3"/>
    <w:rsid w:val="00637029"/>
    <w:rsid w:val="0067489F"/>
    <w:rsid w:val="00684A36"/>
    <w:rsid w:val="006D222C"/>
    <w:rsid w:val="00755C63"/>
    <w:rsid w:val="00757007"/>
    <w:rsid w:val="00781330"/>
    <w:rsid w:val="00786011"/>
    <w:rsid w:val="007A6FEE"/>
    <w:rsid w:val="007B1DC4"/>
    <w:rsid w:val="007B2CF3"/>
    <w:rsid w:val="007C3ADB"/>
    <w:rsid w:val="007D1A29"/>
    <w:rsid w:val="007E6DB5"/>
    <w:rsid w:val="007F6FAE"/>
    <w:rsid w:val="0087729C"/>
    <w:rsid w:val="0088563A"/>
    <w:rsid w:val="008B6AF8"/>
    <w:rsid w:val="008C141E"/>
    <w:rsid w:val="008D52A0"/>
    <w:rsid w:val="008E1CD5"/>
    <w:rsid w:val="008F6684"/>
    <w:rsid w:val="00913BDE"/>
    <w:rsid w:val="0092138E"/>
    <w:rsid w:val="009D0D16"/>
    <w:rsid w:val="009D4288"/>
    <w:rsid w:val="00A17169"/>
    <w:rsid w:val="00A9663B"/>
    <w:rsid w:val="00B34620"/>
    <w:rsid w:val="00B5200E"/>
    <w:rsid w:val="00B54009"/>
    <w:rsid w:val="00B94F2A"/>
    <w:rsid w:val="00BC51E9"/>
    <w:rsid w:val="00BF671B"/>
    <w:rsid w:val="00C02C7B"/>
    <w:rsid w:val="00C03C71"/>
    <w:rsid w:val="00C145C5"/>
    <w:rsid w:val="00C15E46"/>
    <w:rsid w:val="00C20C4F"/>
    <w:rsid w:val="00C40FFD"/>
    <w:rsid w:val="00C447A9"/>
    <w:rsid w:val="00C46C6E"/>
    <w:rsid w:val="00C75C9E"/>
    <w:rsid w:val="00C77BC5"/>
    <w:rsid w:val="00C92E41"/>
    <w:rsid w:val="00D27F6B"/>
    <w:rsid w:val="00D51A44"/>
    <w:rsid w:val="00D57984"/>
    <w:rsid w:val="00D72543"/>
    <w:rsid w:val="00D77C68"/>
    <w:rsid w:val="00D96DE4"/>
    <w:rsid w:val="00DB11B7"/>
    <w:rsid w:val="00DF7184"/>
    <w:rsid w:val="00E25211"/>
    <w:rsid w:val="00E3221A"/>
    <w:rsid w:val="00E71861"/>
    <w:rsid w:val="00E92EC0"/>
    <w:rsid w:val="00EB4917"/>
    <w:rsid w:val="00ED65B4"/>
    <w:rsid w:val="00EE6EF1"/>
    <w:rsid w:val="00EF2CC7"/>
    <w:rsid w:val="00EF566D"/>
    <w:rsid w:val="00F1014F"/>
    <w:rsid w:val="00F22C4A"/>
    <w:rsid w:val="00F3418A"/>
    <w:rsid w:val="00F61EBA"/>
    <w:rsid w:val="00F73684"/>
    <w:rsid w:val="00FD417B"/>
    <w:rsid w:val="00FE798B"/>
    <w:rsid w:val="00FF275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58BF20"/>
  <w15:chartTrackingRefBased/>
  <w15:docId w15:val="{90DFEF37-87A6-4E0B-B19C-799BCA6A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800000"/>
      <w:lang w:val="de-CH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color w:val="auto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color w:val="auto"/>
      <w:sz w:val="24"/>
    </w:rPr>
  </w:style>
  <w:style w:type="paragraph" w:styleId="Titre4">
    <w:name w:val="heading 4"/>
    <w:basedOn w:val="Normal"/>
    <w:next w:val="Normal"/>
    <w:qFormat/>
    <w:pPr>
      <w:keepNext/>
      <w:ind w:left="4248" w:firstLine="708"/>
      <w:outlineLvl w:val="3"/>
    </w:pPr>
    <w:rPr>
      <w:color w:val="auto"/>
      <w:sz w:val="24"/>
      <w:lang w:val="fr-FR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color w:val="auto"/>
      <w:sz w:val="24"/>
      <w:lang w:val="fr-FR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color w:val="aut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color w:val="auto"/>
      <w:sz w:val="24"/>
      <w:lang w:val="fr-FR"/>
    </w:rPr>
  </w:style>
  <w:style w:type="paragraph" w:styleId="Corpsdetexte2">
    <w:name w:val="Body Text 2"/>
    <w:basedOn w:val="Normal"/>
    <w:rPr>
      <w:color w:val="auto"/>
    </w:rPr>
  </w:style>
  <w:style w:type="paragraph" w:styleId="Corpsdetexte3">
    <w:name w:val="Body Text 3"/>
    <w:basedOn w:val="Normal"/>
    <w:rPr>
      <w:color w:val="auto"/>
      <w:sz w:val="24"/>
      <w:lang w:val="fr-CH"/>
    </w:rPr>
  </w:style>
  <w:style w:type="table" w:styleId="Grilledutableau">
    <w:name w:val="Table Grid"/>
    <w:basedOn w:val="TableauNormal"/>
    <w:rsid w:val="0044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A17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A179D"/>
    <w:rPr>
      <w:rFonts w:ascii="Segoe UI" w:hAnsi="Segoe UI" w:cs="Segoe UI"/>
      <w:color w:val="800000"/>
      <w:sz w:val="18"/>
      <w:szCs w:val="18"/>
      <w:lang w:val="de-CH" w:eastAsia="fr-FR"/>
    </w:rPr>
  </w:style>
  <w:style w:type="character" w:styleId="Marquedecommentaire">
    <w:name w:val="annotation reference"/>
    <w:basedOn w:val="Policepardfaut"/>
    <w:rsid w:val="00505600"/>
    <w:rPr>
      <w:sz w:val="16"/>
      <w:szCs w:val="16"/>
    </w:rPr>
  </w:style>
  <w:style w:type="paragraph" w:styleId="Commentaire">
    <w:name w:val="annotation text"/>
    <w:basedOn w:val="Normal"/>
    <w:link w:val="CommentaireCar"/>
    <w:rsid w:val="00505600"/>
  </w:style>
  <w:style w:type="character" w:customStyle="1" w:styleId="CommentaireCar">
    <w:name w:val="Commentaire Car"/>
    <w:basedOn w:val="Policepardfaut"/>
    <w:link w:val="Commentaire"/>
    <w:rsid w:val="00505600"/>
    <w:rPr>
      <w:color w:val="800000"/>
      <w:lang w:val="de-CH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056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05600"/>
    <w:rPr>
      <w:b/>
      <w:bCs/>
      <w:color w:val="800000"/>
      <w:lang w:val="de-CH" w:eastAsia="fr-FR"/>
    </w:rPr>
  </w:style>
  <w:style w:type="paragraph" w:styleId="Rvision">
    <w:name w:val="Revision"/>
    <w:hidden/>
    <w:uiPriority w:val="99"/>
    <w:semiHidden/>
    <w:rsid w:val="007A6FEE"/>
    <w:rPr>
      <w:color w:val="800000"/>
      <w:lang w:val="de-CH" w:eastAsia="fr-FR"/>
    </w:rPr>
  </w:style>
  <w:style w:type="paragraph" w:styleId="Paragraphedeliste">
    <w:name w:val="List Paragraph"/>
    <w:basedOn w:val="Normal"/>
    <w:uiPriority w:val="34"/>
    <w:qFormat/>
    <w:rsid w:val="007A6FEE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2138E"/>
    <w:rPr>
      <w:color w:val="800000"/>
      <w:lang w:val="de-CH" w:eastAsia="fr-FR"/>
    </w:rPr>
  </w:style>
  <w:style w:type="character" w:styleId="Lienhypertexte">
    <w:name w:val="Hyperlink"/>
    <w:basedOn w:val="Policepardfaut"/>
    <w:rsid w:val="006D22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luxvet@ms.etat.lu.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e3df4-815a-48cc-804f-038412e1a68e">2WSZMVVEMXCU-1444709437-44791</_dlc_DocId>
    <_dlc_DocIdUrl xmlns="a10e3df4-815a-48cc-804f-038412e1a68e">
      <Url>https://govbs.msp.etat.lu/bs/ms/disa_srv_com/_layouts/15/DocIdRedir.aspx?ID=2WSZMVVEMXCU-1444709437-44791</Url>
      <Description>2WSZMVVEMXCU-1444709437-44791</Description>
    </_dlc_DocIdUrl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A1773-1112-4632-8B53-BD399965B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AD2AF-182F-4628-A65D-B5E52AE1D686}">
  <ds:schemaRefs>
    <ds:schemaRef ds:uri="http://schemas.microsoft.com/office/2006/metadata/properties"/>
    <ds:schemaRef ds:uri="http://schemas.microsoft.com/office/infopath/2007/PartnerControls"/>
    <ds:schemaRef ds:uri="a10e3df4-815a-48cc-804f-038412e1a68e"/>
    <ds:schemaRef ds:uri="9d8e2f7a-3647-4535-85bb-cc9200d9dfed"/>
  </ds:schemaRefs>
</ds:datastoreItem>
</file>

<file path=customXml/itemProps3.xml><?xml version="1.0" encoding="utf-8"?>
<ds:datastoreItem xmlns:ds="http://schemas.openxmlformats.org/officeDocument/2006/customXml" ds:itemID="{0617628B-6B26-41A5-A94E-5227AB3DD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95de-5947-4548-b3e9-b634ee714928"/>
    <ds:schemaRef ds:uri="a10e3df4-815a-48cc-804f-038412e1a68e"/>
    <ds:schemaRef ds:uri="9d8e2f7a-3647-4535-85bb-cc9200d9d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D8EBD-F74C-42DC-8A20-009D5D3FA2F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GRAND-DUCHÉ DE LUXEMBOURG</vt:lpstr>
      <vt:lpstr>GRAND-DUCHÉ DE LUXEMBOURG</vt:lpstr>
    </vt:vector>
  </TitlesOfParts>
  <Company>DIV. PHARMACIE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GRAND-DUCHÉ DE LUXEMBOURG</dc:title>
  <dc:subject/>
  <dc:creator>DIR. DE LA SANTE</dc:creator>
  <cp:keywords/>
  <cp:lastModifiedBy>Caroline Coner</cp:lastModifiedBy>
  <cp:revision>9</cp:revision>
  <cp:lastPrinted>2001-02-13T07:56:00Z</cp:lastPrinted>
  <dcterms:created xsi:type="dcterms:W3CDTF">2025-06-25T12:24:00Z</dcterms:created>
  <dcterms:modified xsi:type="dcterms:W3CDTF">2025-08-21T13:52:00Z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5b53142b-8549-4db0-834e-fa8b56b17068</vt:lpwstr>
  </property>
</Properties>
</file>