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1F0A" w14:textId="77777777" w:rsidR="003B608D" w:rsidRPr="007A2C36" w:rsidRDefault="003B608D">
      <w:pPr>
        <w:rPr>
          <w:rFonts w:cstheme="minorHAnsi"/>
          <w:bCs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="279" w:tblpY="91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185"/>
      </w:tblGrid>
      <w:tr w:rsidR="00C044E6" w:rsidRPr="007A2C36" w14:paraId="2AAE877F" w14:textId="77777777" w:rsidTr="008101D8">
        <w:trPr>
          <w:trHeight w:val="1434"/>
        </w:trPr>
        <w:tc>
          <w:tcPr>
            <w:tcW w:w="9185" w:type="dxa"/>
            <w:shd w:val="clear" w:color="auto" w:fill="FFFFFF" w:themeFill="background1"/>
            <w:vAlign w:val="center"/>
          </w:tcPr>
          <w:p w14:paraId="4B715529" w14:textId="77777777" w:rsidR="004C4352" w:rsidRPr="00D24E72" w:rsidRDefault="004C4352" w:rsidP="00C5532C">
            <w:pPr>
              <w:pStyle w:val="Heading3"/>
              <w:jc w:val="center"/>
              <w:rPr>
                <w:rStyle w:val="Strong"/>
                <w:sz w:val="40"/>
                <w:szCs w:val="40"/>
              </w:rPr>
            </w:pPr>
            <w:r w:rsidRPr="00066B4B">
              <w:rPr>
                <w:rStyle w:val="Strong"/>
                <w:rFonts w:ascii="Segoe UI Emoji" w:hAnsi="Segoe UI Emoji" w:cs="Segoe UI Emoji"/>
              </w:rPr>
              <w:t>📝</w:t>
            </w:r>
            <w:r w:rsidRPr="00066B4B">
              <w:rPr>
                <w:rStyle w:val="Strong"/>
              </w:rPr>
              <w:t xml:space="preserve"> </w:t>
            </w:r>
            <w:r w:rsidRPr="00D24E72">
              <w:rPr>
                <w:rStyle w:val="Strong"/>
                <w:sz w:val="40"/>
                <w:szCs w:val="40"/>
              </w:rPr>
              <w:t>Application Form</w:t>
            </w:r>
          </w:p>
          <w:p w14:paraId="5D11AC3C" w14:textId="77777777" w:rsidR="00D24E72" w:rsidRDefault="004C4352" w:rsidP="007A2C36">
            <w:pPr>
              <w:pStyle w:val="NormalWeb"/>
              <w:jc w:val="center"/>
              <w:rPr>
                <w:rStyle w:val="Strong"/>
                <w:sz w:val="32"/>
                <w:szCs w:val="32"/>
                <w:lang w:val="en-US"/>
              </w:rPr>
            </w:pPr>
            <w:r w:rsidRPr="00D24E72">
              <w:rPr>
                <w:rStyle w:val="Strong"/>
                <w:sz w:val="32"/>
                <w:szCs w:val="32"/>
                <w:lang w:val="en-US"/>
              </w:rPr>
              <w:t>Request for VRA – Variation Requiring Assessment</w:t>
            </w:r>
            <w:r w:rsidR="00D24E72">
              <w:rPr>
                <w:rStyle w:val="Strong"/>
                <w:sz w:val="32"/>
                <w:szCs w:val="32"/>
                <w:lang w:val="en-US"/>
              </w:rPr>
              <w:t xml:space="preserve"> </w:t>
            </w:r>
          </w:p>
          <w:p w14:paraId="7201F380" w14:textId="06D082B9" w:rsidR="00E81C5F" w:rsidRPr="00E81C5F" w:rsidRDefault="00E81C5F" w:rsidP="007A2C36">
            <w:pPr>
              <w:pStyle w:val="NormalWeb"/>
              <w:jc w:val="center"/>
              <w:rPr>
                <w:rStyle w:val="Strong"/>
                <w:i/>
                <w:iCs/>
                <w:sz w:val="20"/>
                <w:szCs w:val="20"/>
                <w:lang w:val="en-US"/>
              </w:rPr>
            </w:pPr>
            <w:r w:rsidRPr="00E81C5F">
              <w:rPr>
                <w:i/>
                <w:iCs/>
                <w:sz w:val="20"/>
                <w:szCs w:val="20"/>
                <w:lang w:val="en-US"/>
              </w:rPr>
              <w:t>For a veterinary medicinal product authorised in Luxembourg</w:t>
            </w:r>
          </w:p>
          <w:p w14:paraId="4BB2F003" w14:textId="76BF47A3" w:rsidR="00E81C5F" w:rsidRPr="007A2C36" w:rsidRDefault="00E81C5F" w:rsidP="007A2C36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81C5F">
              <w:rPr>
                <w:rFonts w:ascii="Segoe UI Emoji" w:hAnsi="Segoe UI Emoji" w:cs="Segoe UI Emoji"/>
                <w:bCs/>
                <w:sz w:val="20"/>
                <w:szCs w:val="20"/>
                <w:lang w:val="en-US"/>
              </w:rPr>
              <w:t>📩</w:t>
            </w:r>
            <w:r w:rsidRPr="00E81C5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E81C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Please return the completed form and supporting documents</w:t>
            </w:r>
            <w:r w:rsidR="00F34DF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in PDF</w:t>
            </w:r>
            <w:r w:rsidRPr="00E81C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to:</w:t>
            </w:r>
            <w:r w:rsidRPr="00E81C5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</w:r>
            <w:r w:rsidRPr="00E81C5F">
              <w:rPr>
                <w:rFonts w:asciiTheme="minorHAnsi" w:hAnsiTheme="minorHAnsi" w:cstheme="minorHAnsi"/>
                <w:b/>
                <w:bCs/>
                <w:color w:val="0B5294" w:themeColor="accent1" w:themeShade="BF"/>
                <w:sz w:val="20"/>
                <w:szCs w:val="20"/>
                <w:lang w:val="en-US"/>
              </w:rPr>
              <w:t>luxvet@ms.etat.lu</w:t>
            </w:r>
          </w:p>
        </w:tc>
      </w:tr>
    </w:tbl>
    <w:p w14:paraId="0490D5E7" w14:textId="77777777" w:rsidR="003454DD" w:rsidRPr="007A2C36" w:rsidRDefault="003454DD">
      <w:pPr>
        <w:rPr>
          <w:rFonts w:cstheme="minorHAnsi"/>
          <w:bCs/>
          <w:color w:val="000000" w:themeColor="text1"/>
          <w:sz w:val="20"/>
          <w:szCs w:val="20"/>
        </w:rPr>
      </w:pPr>
    </w:p>
    <w:p w14:paraId="4F975659" w14:textId="77777777" w:rsidR="0032417B" w:rsidRPr="007A2C36" w:rsidRDefault="0032417B">
      <w:pPr>
        <w:rPr>
          <w:rFonts w:cstheme="minorHAnsi"/>
          <w:bCs/>
          <w:color w:val="000000" w:themeColor="text1"/>
          <w:sz w:val="20"/>
          <w:szCs w:val="20"/>
        </w:rPr>
      </w:pPr>
    </w:p>
    <w:p w14:paraId="7C7F53F8" w14:textId="77777777" w:rsidR="0032417B" w:rsidRPr="00066B4B" w:rsidRDefault="0032417B" w:rsidP="0032417B">
      <w:pPr>
        <w:pStyle w:val="Heading4"/>
        <w:rPr>
          <w:rStyle w:val="IntenseEmphasis"/>
        </w:rPr>
      </w:pPr>
      <w:r w:rsidRPr="00066B4B">
        <w:rPr>
          <w:rStyle w:val="IntenseEmphasis"/>
        </w:rPr>
        <w:t xml:space="preserve">1. Marketing Authorisation </w:t>
      </w:r>
      <w:r w:rsidRPr="00E81C5F">
        <w:rPr>
          <w:rStyle w:val="IntenseEmphasis"/>
        </w:rPr>
        <w:t>Holder</w:t>
      </w:r>
      <w:r w:rsidRPr="00066B4B">
        <w:rPr>
          <w:rStyle w:val="IntenseEmphasis"/>
        </w:rPr>
        <w:t xml:space="preserve"> (MAH) Information</w:t>
      </w:r>
    </w:p>
    <w:p w14:paraId="3BC55D83" w14:textId="77777777" w:rsidR="0032417B" w:rsidRPr="007A2C36" w:rsidRDefault="0032417B" w:rsidP="0032417B">
      <w:pPr>
        <w:pStyle w:val="NormalWeb"/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Name of the </w:t>
      </w:r>
      <w:proofErr w:type="gramStart"/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MAH:</w:t>
      </w:r>
      <w:proofErr w:type="gramEnd"/>
    </w:p>
    <w:p w14:paraId="1DA12D5A" w14:textId="77777777" w:rsidR="0032417B" w:rsidRPr="007A2C36" w:rsidRDefault="0032417B" w:rsidP="0032417B">
      <w:pPr>
        <w:pStyle w:val="NormalWeb"/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UPD Organisation </w:t>
      </w:r>
      <w:proofErr w:type="gramStart"/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ID:</w:t>
      </w:r>
      <w:proofErr w:type="gramEnd"/>
    </w:p>
    <w:p w14:paraId="4B55A977" w14:textId="77777777" w:rsidR="0032417B" w:rsidRPr="007A2C36" w:rsidRDefault="0032417B" w:rsidP="0032417B">
      <w:pPr>
        <w:pStyle w:val="NormalWeb"/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UPD Location </w:t>
      </w:r>
      <w:proofErr w:type="gramStart"/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ID:</w:t>
      </w:r>
      <w:proofErr w:type="gramEnd"/>
    </w:p>
    <w:p w14:paraId="572304D8" w14:textId="2A19E960" w:rsidR="0032417B" w:rsidRPr="007A2C36" w:rsidRDefault="0032417B" w:rsidP="0032417B">
      <w:pPr>
        <w:tabs>
          <w:tab w:val="left" w:pos="1728"/>
        </w:tabs>
        <w:rPr>
          <w:rFonts w:cstheme="minorHAnsi"/>
          <w:bCs/>
          <w:color w:val="000000" w:themeColor="text1"/>
          <w:sz w:val="20"/>
          <w:szCs w:val="20"/>
        </w:rPr>
      </w:pPr>
    </w:p>
    <w:p w14:paraId="112E9D10" w14:textId="77777777" w:rsidR="0032417B" w:rsidRPr="00066B4B" w:rsidRDefault="0032417B" w:rsidP="0032417B">
      <w:pPr>
        <w:pStyle w:val="Heading4"/>
        <w:rPr>
          <w:rStyle w:val="IntenseEmphasis"/>
        </w:rPr>
      </w:pPr>
      <w:r w:rsidRPr="00066B4B">
        <w:rPr>
          <w:rStyle w:val="IntenseEmphasis"/>
        </w:rPr>
        <w:t>2. Product Information</w:t>
      </w:r>
    </w:p>
    <w:p w14:paraId="444C2FC7" w14:textId="77777777" w:rsidR="0032417B" w:rsidRPr="007A2C36" w:rsidRDefault="0032417B" w:rsidP="0032417B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>Name of the medicinal product:</w:t>
      </w:r>
    </w:p>
    <w:p w14:paraId="39D1AB47" w14:textId="68E92B1B" w:rsidR="0032417B" w:rsidRPr="007A2C36" w:rsidRDefault="0032417B" w:rsidP="0032417B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Pharmaceutical form and strength</w:t>
      </w:r>
      <w:r w:rsidR="00896B61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:</w:t>
      </w:r>
    </w:p>
    <w:p w14:paraId="3BA48F4C" w14:textId="5427A205" w:rsidR="0032417B" w:rsidRPr="007A2C36" w:rsidRDefault="0032417B" w:rsidP="0032417B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UPD Permanent Identifier</w:t>
      </w:r>
      <w:r w:rsidR="00896B61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:</w:t>
      </w:r>
    </w:p>
    <w:p w14:paraId="331A1B8B" w14:textId="04415255" w:rsidR="0032417B" w:rsidRPr="007A2C36" w:rsidRDefault="0032417B" w:rsidP="0032417B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UPD Product Identifier</w:t>
      </w:r>
      <w:r w:rsidR="00896B61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:</w:t>
      </w:r>
    </w:p>
    <w:p w14:paraId="0B9F8189" w14:textId="59002CDE" w:rsidR="0032417B" w:rsidRPr="007A2C36" w:rsidRDefault="0032417B" w:rsidP="0032417B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Marketing Authorisation Number (LU)</w:t>
      </w:r>
      <w:r w:rsidR="00896B61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:</w:t>
      </w:r>
    </w:p>
    <w:p w14:paraId="28D6E28C" w14:textId="77777777" w:rsidR="0032417B" w:rsidRPr="007A2C36" w:rsidRDefault="0032417B" w:rsidP="0032417B">
      <w:pPr>
        <w:pStyle w:val="NormalWeb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A2C36">
        <w:rPr>
          <w:rFonts w:ascii="Segoe UI Symbol" w:hAnsi="Segoe UI Symbol" w:cs="Segoe UI Symbol"/>
          <w:bCs/>
          <w:sz w:val="20"/>
          <w:szCs w:val="20"/>
          <w:lang w:val="en-US"/>
        </w:rPr>
        <w:t>☐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NAP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="Segoe UI Symbol" w:hAnsi="Segoe UI Symbol" w:cs="Segoe UI Symbol"/>
          <w:bCs/>
          <w:sz w:val="20"/>
          <w:szCs w:val="20"/>
          <w:lang w:val="en-US"/>
        </w:rPr>
        <w:t>☐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MRP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="Segoe UI Symbol" w:hAnsi="Segoe UI Symbol" w:cs="Segoe UI Symbol"/>
          <w:bCs/>
          <w:sz w:val="20"/>
          <w:szCs w:val="20"/>
          <w:lang w:val="en-US"/>
        </w:rPr>
        <w:t>☐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DCP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="Segoe UI Symbol" w:hAnsi="Segoe UI Symbol" w:cs="Segoe UI Symbol"/>
          <w:bCs/>
          <w:sz w:val="20"/>
          <w:szCs w:val="20"/>
          <w:lang w:val="en-US"/>
        </w:rPr>
        <w:t>☐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SRP</w:t>
      </w:r>
    </w:p>
    <w:p w14:paraId="4BA6E6CD" w14:textId="77777777" w:rsidR="0032417B" w:rsidRPr="007A2C36" w:rsidRDefault="0032417B" w:rsidP="0032417B">
      <w:pPr>
        <w:pStyle w:val="NormalWeb"/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</w:pP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br/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>Procedure number:</w:t>
      </w:r>
    </w:p>
    <w:p w14:paraId="013916AD" w14:textId="56BDD526" w:rsidR="0032417B" w:rsidRPr="007A2C36" w:rsidRDefault="0032417B" w:rsidP="0032417B">
      <w:pPr>
        <w:pStyle w:val="NormalWeb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br/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>Reference Member State (RMS):</w:t>
      </w:r>
    </w:p>
    <w:p w14:paraId="12384665" w14:textId="77777777" w:rsidR="0032417B" w:rsidRPr="007A2C36" w:rsidRDefault="0032417B" w:rsidP="0032417B">
      <w:pPr>
        <w:tabs>
          <w:tab w:val="left" w:pos="1728"/>
        </w:tabs>
        <w:rPr>
          <w:rFonts w:cstheme="minorHAnsi"/>
          <w:bCs/>
          <w:color w:val="000000" w:themeColor="text1"/>
          <w:sz w:val="20"/>
          <w:szCs w:val="20"/>
        </w:rPr>
      </w:pPr>
    </w:p>
    <w:p w14:paraId="76A1FB82" w14:textId="77777777" w:rsidR="0032417B" w:rsidRPr="00066B4B" w:rsidRDefault="0032417B" w:rsidP="0032417B">
      <w:pPr>
        <w:pStyle w:val="Heading4"/>
        <w:rPr>
          <w:rStyle w:val="IntenseEmphasis"/>
        </w:rPr>
      </w:pPr>
      <w:r w:rsidRPr="00066B4B">
        <w:rPr>
          <w:rStyle w:val="IntenseEmphasis"/>
        </w:rPr>
        <w:t>3. Variation Details</w:t>
      </w:r>
    </w:p>
    <w:p w14:paraId="3F3A9826" w14:textId="76C61E02" w:rsidR="0032417B" w:rsidRPr="007A2C36" w:rsidRDefault="0032417B" w:rsidP="0032417B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Variation code</w:t>
      </w:r>
      <w:r w:rsidR="00896B61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:</w:t>
      </w:r>
    </w:p>
    <w:p w14:paraId="2740E7F4" w14:textId="77777777" w:rsidR="0032417B" w:rsidRPr="00896B61" w:rsidRDefault="0032417B" w:rsidP="0032417B">
      <w:pPr>
        <w:pStyle w:val="NormalWeb"/>
        <w:numPr>
          <w:ilvl w:val="0"/>
          <w:numId w:val="11"/>
        </w:numPr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>Does this variation result in an update of the product information in the UPD by the CMS?</w:t>
      </w:r>
    </w:p>
    <w:p w14:paraId="5A05E056" w14:textId="77777777" w:rsidR="0032417B" w:rsidRPr="00896B61" w:rsidRDefault="0032417B" w:rsidP="0032417B">
      <w:pPr>
        <w:pStyle w:val="NormalWeb"/>
        <w:ind w:left="72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lastRenderedPageBreak/>
        <w:br/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896B61">
        <w:rPr>
          <w:rFonts w:ascii="Segoe UI Symbol" w:hAnsi="Segoe UI Symbol" w:cs="Segoe UI Symbol"/>
          <w:bCs/>
          <w:sz w:val="20"/>
          <w:szCs w:val="20"/>
          <w:lang w:val="en-US"/>
        </w:rPr>
        <w:t>☐</w:t>
      </w:r>
      <w:r w:rsidRPr="00896B6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Yes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7A2C36">
        <w:rPr>
          <w:rFonts w:asciiTheme="minorHAnsi" w:hAnsiTheme="minorHAnsi" w:cstheme="minorHAnsi"/>
          <w:bCs/>
          <w:sz w:val="20"/>
          <w:szCs w:val="20"/>
        </w:rPr>
        <w:t> </w:t>
      </w:r>
      <w:r w:rsidRPr="00896B61">
        <w:rPr>
          <w:rFonts w:ascii="Segoe UI Symbol" w:hAnsi="Segoe UI Symbol" w:cs="Segoe UI Symbol"/>
          <w:bCs/>
          <w:sz w:val="20"/>
          <w:szCs w:val="20"/>
          <w:lang w:val="en-US"/>
        </w:rPr>
        <w:t>☐</w:t>
      </w:r>
      <w:r w:rsidRPr="00896B6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No</w:t>
      </w:r>
    </w:p>
    <w:p w14:paraId="45EBAF43" w14:textId="0D64405D" w:rsidR="0032417B" w:rsidRPr="00896B61" w:rsidRDefault="0032417B" w:rsidP="0032417B">
      <w:pPr>
        <w:pStyle w:val="NormalWeb"/>
        <w:ind w:left="720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896B61">
        <w:rPr>
          <w:rFonts w:asciiTheme="minorHAnsi" w:hAnsiTheme="minorHAnsi" w:cstheme="minorHAnsi"/>
          <w:bCs/>
          <w:sz w:val="20"/>
          <w:szCs w:val="20"/>
          <w:lang w:val="en-US"/>
        </w:rPr>
        <w:br/>
        <w:t>If yes, please specify:</w:t>
      </w:r>
    </w:p>
    <w:p w14:paraId="6E7F51BE" w14:textId="77777777" w:rsidR="0032417B" w:rsidRPr="00896B61" w:rsidRDefault="0032417B" w:rsidP="0032417B">
      <w:pPr>
        <w:pStyle w:val="NormalWeb"/>
        <w:ind w:left="720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4CF1FE15" w14:textId="77777777" w:rsidR="0032417B" w:rsidRPr="00896B61" w:rsidRDefault="0032417B" w:rsidP="0032417B">
      <w:pPr>
        <w:pStyle w:val="NormalWeb"/>
        <w:ind w:left="720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238EA775" w14:textId="77777777" w:rsidR="0032417B" w:rsidRPr="00066B4B" w:rsidRDefault="0032417B" w:rsidP="0032417B">
      <w:pPr>
        <w:pStyle w:val="Heading4"/>
        <w:rPr>
          <w:rStyle w:val="IntenseEmphasis"/>
        </w:rPr>
      </w:pPr>
      <w:r w:rsidRPr="00066B4B">
        <w:rPr>
          <w:rStyle w:val="IntenseEmphasis"/>
        </w:rPr>
        <w:t>4. Fees</w:t>
      </w:r>
    </w:p>
    <w:p w14:paraId="4B832B95" w14:textId="4628FA4F" w:rsidR="0032417B" w:rsidRPr="007A2C36" w:rsidRDefault="0032417B" w:rsidP="00C675E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t>150 € per variation</w:t>
      </w:r>
      <w:r w:rsidR="00C675EB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for each VMP per pharmaceutical form and per strength</w:t>
      </w:r>
    </w:p>
    <w:p w14:paraId="62F8CDA7" w14:textId="77777777" w:rsidR="0032417B" w:rsidRPr="007A2C36" w:rsidRDefault="0032417B" w:rsidP="0032417B">
      <w:pPr>
        <w:pStyle w:val="NormalWeb"/>
        <w:ind w:left="720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tbl>
      <w:tblPr>
        <w:tblW w:w="94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425"/>
        <w:gridCol w:w="850"/>
        <w:gridCol w:w="284"/>
        <w:gridCol w:w="1701"/>
      </w:tblGrid>
      <w:tr w:rsidR="0032417B" w:rsidRPr="007A2C36" w14:paraId="332E438E" w14:textId="77777777" w:rsidTr="00C5532C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474CB0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55D16E" w14:textId="097C48B4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  <w:r w:rsidRPr="007A2C3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  <w:t xml:space="preserve">Number of variations </w:t>
            </w:r>
            <w:r w:rsidR="00C675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  <w:t>submitted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04C76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925377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098B4CD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BA2" w14:textId="05B3F5B8" w:rsidR="0032417B" w:rsidRPr="007A2C36" w:rsidRDefault="00C675E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  <w:r w:rsidRPr="00C675EB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Total fee due:</w:t>
            </w:r>
          </w:p>
        </w:tc>
      </w:tr>
      <w:tr w:rsidR="0032417B" w:rsidRPr="007A2C36" w14:paraId="08E8E863" w14:textId="77777777" w:rsidTr="00C5532C">
        <w:trPr>
          <w:trHeight w:val="1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25FED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6C98F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F5135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  <w:r w:rsidRPr="007A2C3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B4B6D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  <w:r w:rsidRPr="007A2C3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  <w:t>150 €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96107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0782" w14:textId="77777777" w:rsidR="0032417B" w:rsidRPr="007A2C36" w:rsidRDefault="0032417B" w:rsidP="004438AB">
            <w:pPr>
              <w:pStyle w:val="Heading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75B4B16A" w14:textId="77777777" w:rsidR="0032417B" w:rsidRPr="007A2C36" w:rsidRDefault="0032417B">
      <w:pPr>
        <w:rPr>
          <w:rFonts w:cstheme="minorHAnsi"/>
          <w:bCs/>
          <w:color w:val="000000" w:themeColor="text1"/>
          <w:sz w:val="20"/>
          <w:szCs w:val="20"/>
        </w:rPr>
      </w:pPr>
    </w:p>
    <w:p w14:paraId="1DD3637A" w14:textId="77777777" w:rsidR="0032417B" w:rsidRPr="00066B4B" w:rsidRDefault="0032417B" w:rsidP="0032417B">
      <w:pPr>
        <w:pStyle w:val="Heading4"/>
        <w:rPr>
          <w:rStyle w:val="IntenseEmphasis"/>
        </w:rPr>
      </w:pPr>
      <w:r w:rsidRPr="00066B4B">
        <w:rPr>
          <w:rStyle w:val="IntenseEmphasis"/>
        </w:rPr>
        <w:t xml:space="preserve">5. </w:t>
      </w:r>
      <w:r w:rsidRPr="00C675EB">
        <w:rPr>
          <w:rStyle w:val="IntenseEmphasis"/>
        </w:rPr>
        <w:t>Documents</w:t>
      </w:r>
      <w:r w:rsidRPr="00066B4B">
        <w:rPr>
          <w:rStyle w:val="IntenseEmphasis"/>
        </w:rPr>
        <w:t xml:space="preserve"> to be Attached</w:t>
      </w:r>
    </w:p>
    <w:p w14:paraId="5A2E569D" w14:textId="2A64F036" w:rsidR="00C5532C" w:rsidRPr="007A2C36" w:rsidRDefault="0032417B" w:rsidP="0032417B">
      <w:pPr>
        <w:pStyle w:val="NormalWeb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t>The following supporting documents must be provided together with this form:</w:t>
      </w:r>
    </w:p>
    <w:p w14:paraId="16756A2D" w14:textId="77777777" w:rsidR="00C5532C" w:rsidRPr="00C5532C" w:rsidRDefault="00C5532C" w:rsidP="00C5532C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t>A copy of the delegation of authority, if you are acting on behalf of the Marketing Authorisation Holder (MAH).</w:t>
      </w:r>
    </w:p>
    <w:p w14:paraId="3176F16D" w14:textId="77777777" w:rsidR="00C5532C" w:rsidRPr="00C5532C" w:rsidRDefault="00C5532C" w:rsidP="00C5532C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t>A copy of the VRA approval issued by the Reference Member State (RMS).</w:t>
      </w:r>
    </w:p>
    <w:p w14:paraId="3B18BB77" w14:textId="77777777" w:rsidR="00C5532C" w:rsidRPr="00C5532C" w:rsidRDefault="00C5532C" w:rsidP="00C5532C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t>For products authorised under national procedures (NAP): a copy of the VRA endorsement issued by the country of origin.</w:t>
      </w:r>
    </w:p>
    <w:p w14:paraId="3EDC880A" w14:textId="77777777" w:rsidR="00C5532C" w:rsidRPr="00C5532C" w:rsidRDefault="00C5532C" w:rsidP="00C5532C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t>If applicable, a copy of the updated product information (new texts).</w:t>
      </w:r>
    </w:p>
    <w:p w14:paraId="2D5BD03C" w14:textId="77777777" w:rsidR="00C5532C" w:rsidRPr="00C5532C" w:rsidRDefault="00C5532C" w:rsidP="00C5532C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t>Proof of payment for the requested VRA(s).</w:t>
      </w:r>
    </w:p>
    <w:p w14:paraId="11BC8AE5" w14:textId="349E5B43" w:rsidR="00C5532C" w:rsidRPr="007A2C36" w:rsidRDefault="00C5532C" w:rsidP="00066B4B">
      <w:pPr>
        <w:pStyle w:val="NormalWeb"/>
        <w:ind w:left="1416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5532C">
        <w:rPr>
          <w:rFonts w:asciiTheme="minorHAnsi" w:hAnsiTheme="minorHAnsi" w:cstheme="minorHAnsi"/>
          <w:bCs/>
          <w:sz w:val="20"/>
          <w:szCs w:val="20"/>
        </w:rPr>
        <w:t> </w:t>
      </w: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t>Payment details:</w:t>
      </w: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br/>
      </w:r>
      <w:r w:rsidRPr="00C5532C">
        <w:rPr>
          <w:rFonts w:asciiTheme="minorHAnsi" w:hAnsiTheme="minorHAnsi" w:cstheme="minorHAnsi"/>
          <w:bCs/>
          <w:sz w:val="20"/>
          <w:szCs w:val="20"/>
        </w:rPr>
        <w:t> </w:t>
      </w: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t>IBAN: LU36 0019 5955 4436 2000</w:t>
      </w: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br/>
      </w:r>
      <w:r w:rsidRPr="00C5532C">
        <w:rPr>
          <w:rFonts w:asciiTheme="minorHAnsi" w:hAnsiTheme="minorHAnsi" w:cstheme="minorHAnsi"/>
          <w:bCs/>
          <w:sz w:val="20"/>
          <w:szCs w:val="20"/>
        </w:rPr>
        <w:t> </w:t>
      </w: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t>SWIFT/BIC: BCEELULL</w:t>
      </w: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br/>
      </w:r>
      <w:r w:rsidRPr="00C5532C">
        <w:rPr>
          <w:rFonts w:asciiTheme="minorHAnsi" w:hAnsiTheme="minorHAnsi" w:cstheme="minorHAnsi"/>
          <w:bCs/>
          <w:sz w:val="20"/>
          <w:szCs w:val="20"/>
        </w:rPr>
        <w:t> </w:t>
      </w:r>
      <w:r w:rsidRPr="00C5532C">
        <w:rPr>
          <w:rFonts w:asciiTheme="minorHAnsi" w:hAnsiTheme="minorHAnsi" w:cstheme="minorHAnsi"/>
          <w:bCs/>
          <w:sz w:val="20"/>
          <w:szCs w:val="20"/>
          <w:lang w:val="en-US"/>
        </w:rPr>
        <w:t>Bank: Banque et Caisse d’Épargne de l’État, Luxembourg (Spuerkeess</w:t>
      </w:r>
      <w:r w:rsidR="00066B4B">
        <w:rPr>
          <w:rFonts w:asciiTheme="minorHAnsi" w:hAnsiTheme="minorHAnsi" w:cstheme="minorHAnsi"/>
          <w:bCs/>
          <w:sz w:val="20"/>
          <w:szCs w:val="20"/>
          <w:lang w:val="en-US"/>
        </w:rPr>
        <w:t>)</w:t>
      </w:r>
    </w:p>
    <w:p w14:paraId="11831C4C" w14:textId="77777777" w:rsidR="00C5532C" w:rsidRPr="007A2C36" w:rsidRDefault="00C5532C" w:rsidP="00C5532C">
      <w:pPr>
        <w:pStyle w:val="NormalWeb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5CE69D2A" w14:textId="77777777" w:rsidR="00C5532C" w:rsidRPr="00066B4B" w:rsidRDefault="00C5532C" w:rsidP="00C5532C">
      <w:pPr>
        <w:pStyle w:val="Heading4"/>
        <w:rPr>
          <w:rStyle w:val="IntenseEmphasis"/>
        </w:rPr>
      </w:pPr>
      <w:r w:rsidRPr="00066B4B">
        <w:rPr>
          <w:rStyle w:val="IntenseEmphasis"/>
        </w:rPr>
        <w:t>6. Applicant Details</w:t>
      </w:r>
    </w:p>
    <w:p w14:paraId="162837EA" w14:textId="4C1E12F4" w:rsidR="00C5532C" w:rsidRPr="007A2C36" w:rsidRDefault="00C5532C" w:rsidP="00C5532C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 xml:space="preserve">Full name (Surname, </w:t>
      </w:r>
      <w:r w:rsidR="00896B61" w:rsidRPr="007A2C36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>first</w:t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 xml:space="preserve"> name):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br/>
      </w:r>
      <w:r w:rsidRPr="007A2C36">
        <w:rPr>
          <w:rStyle w:val="Emphasis"/>
          <w:rFonts w:asciiTheme="minorHAnsi" w:hAnsiTheme="minorHAnsi" w:cstheme="minorHAnsi"/>
          <w:bCs/>
          <w:sz w:val="20"/>
          <w:szCs w:val="20"/>
          <w:lang w:val="en-US"/>
        </w:rPr>
        <w:t>(Person legally authorised to represent the company)</w:t>
      </w:r>
    </w:p>
    <w:p w14:paraId="1FF5D5D1" w14:textId="5A3EDF88" w:rsidR="00C5532C" w:rsidRPr="007A2C36" w:rsidRDefault="00896B61" w:rsidP="00C5532C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Date :</w:t>
      </w:r>
    </w:p>
    <w:p w14:paraId="3518632E" w14:textId="39124D15" w:rsidR="00C5532C" w:rsidRPr="007A2C36" w:rsidRDefault="00C5532C" w:rsidP="00C5532C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Signature</w:t>
      </w:r>
      <w:r w:rsidR="00896B61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:</w:t>
      </w:r>
      <w:r w:rsidRPr="007A2C3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A2C36">
        <w:rPr>
          <w:rStyle w:val="Emphasis"/>
          <w:rFonts w:asciiTheme="minorHAnsi" w:hAnsiTheme="minorHAnsi" w:cstheme="minorHAnsi"/>
          <w:bCs/>
          <w:sz w:val="20"/>
          <w:szCs w:val="20"/>
        </w:rPr>
        <w:t>(Electronic signature accepted)</w:t>
      </w:r>
    </w:p>
    <w:p w14:paraId="2AEB8266" w14:textId="77777777" w:rsidR="00C5532C" w:rsidRPr="007A2C36" w:rsidRDefault="00C5532C" w:rsidP="00C5532C">
      <w:pPr>
        <w:pStyle w:val="NormalWeb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5799F12F" w14:textId="77777777" w:rsidR="00C5532C" w:rsidRPr="007A2C36" w:rsidRDefault="00C5532C" w:rsidP="00C5532C">
      <w:pPr>
        <w:pStyle w:val="Heading3"/>
        <w:rPr>
          <w:rFonts w:asciiTheme="minorHAnsi" w:hAnsiTheme="minorHAnsi" w:cstheme="minorHAnsi"/>
          <w:bCs/>
          <w:sz w:val="20"/>
          <w:szCs w:val="20"/>
        </w:rPr>
      </w:pPr>
      <w:r w:rsidRPr="007A2C36">
        <w:rPr>
          <w:rFonts w:ascii="Segoe UI Emoji" w:hAnsi="Segoe UI Emoji" w:cs="Segoe UI Emoji"/>
          <w:bCs/>
          <w:sz w:val="20"/>
          <w:szCs w:val="20"/>
        </w:rPr>
        <w:t>✅</w:t>
      </w:r>
      <w:r w:rsidRPr="007A2C3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A2C36">
        <w:rPr>
          <w:rStyle w:val="Strong"/>
          <w:rFonts w:asciiTheme="minorHAnsi" w:hAnsiTheme="minorHAnsi" w:cstheme="minorHAnsi"/>
          <w:b w:val="0"/>
          <w:sz w:val="20"/>
          <w:szCs w:val="20"/>
        </w:rPr>
        <w:t>Checklist – Please ensure the following are included</w:t>
      </w:r>
    </w:p>
    <w:p w14:paraId="3EB324BD" w14:textId="50D8F7D2" w:rsidR="008101D8" w:rsidRPr="00D24E72" w:rsidRDefault="00C5532C" w:rsidP="00D24E72">
      <w:pPr>
        <w:pStyle w:val="NormalWeb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A2C36">
        <w:rPr>
          <w:rFonts w:ascii="Segoe UI Symbol" w:hAnsi="Segoe UI Symbol" w:cs="Segoe UI Symbol"/>
          <w:bCs/>
          <w:sz w:val="20"/>
          <w:szCs w:val="20"/>
          <w:lang w:val="en-US"/>
        </w:rPr>
        <w:t>☐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Completed application form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br/>
      </w:r>
      <w:r w:rsidRPr="007A2C36">
        <w:rPr>
          <w:rFonts w:ascii="Segoe UI Symbol" w:hAnsi="Segoe UI Symbol" w:cs="Segoe UI Symbol"/>
          <w:bCs/>
          <w:sz w:val="20"/>
          <w:szCs w:val="20"/>
          <w:lang w:val="en-US"/>
        </w:rPr>
        <w:t>☐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Supporting documents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br/>
      </w:r>
      <w:r w:rsidRPr="007A2C36">
        <w:rPr>
          <w:rFonts w:ascii="Segoe UI Symbol" w:hAnsi="Segoe UI Symbol" w:cs="Segoe UI Symbol"/>
          <w:bCs/>
          <w:sz w:val="20"/>
          <w:szCs w:val="20"/>
          <w:lang w:val="en-US"/>
        </w:rPr>
        <w:t>☐</w:t>
      </w:r>
      <w:r w:rsidRPr="007A2C3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Proof of payment</w:t>
      </w:r>
      <w:r w:rsidR="00593571" w:rsidRPr="007A2C36">
        <w:rPr>
          <w:rFonts w:asciiTheme="minorHAnsi" w:hAnsiTheme="minorHAnsi" w:cstheme="minorHAnsi"/>
          <w:bCs/>
          <w:color w:val="000000" w:themeColor="text1"/>
          <w:sz w:val="20"/>
          <w:szCs w:val="20"/>
          <w:lang w:val="en" w:eastAsia="lb-LU"/>
        </w:rPr>
        <w:t xml:space="preserve">                     </w:t>
      </w:r>
    </w:p>
    <w:sectPr w:rsidR="008101D8" w:rsidRPr="00D24E72" w:rsidSect="00DF7184">
      <w:headerReference w:type="first" r:id="rId8"/>
      <w:pgSz w:w="11906" w:h="16838" w:code="9"/>
      <w:pgMar w:top="1134" w:right="1134" w:bottom="680" w:left="1418" w:header="113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7DD1" w14:textId="77777777" w:rsidR="00156DFB" w:rsidRDefault="00156DFB">
      <w:r>
        <w:separator/>
      </w:r>
    </w:p>
  </w:endnote>
  <w:endnote w:type="continuationSeparator" w:id="0">
    <w:p w14:paraId="6DFEF0BC" w14:textId="77777777" w:rsidR="00156DFB" w:rsidRDefault="0015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6AA8" w14:textId="77777777" w:rsidR="00156DFB" w:rsidRDefault="00156DFB">
      <w:r>
        <w:separator/>
      </w:r>
    </w:p>
  </w:footnote>
  <w:footnote w:type="continuationSeparator" w:id="0">
    <w:p w14:paraId="38756347" w14:textId="77777777" w:rsidR="00156DFB" w:rsidRDefault="0015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09BC" w14:textId="77777777" w:rsidR="00DF7184" w:rsidRDefault="00886DC5">
    <w:pPr>
      <w:pStyle w:val="Header"/>
    </w:pPr>
    <w:r>
      <w:rPr>
        <w:noProof/>
        <w:lang w:val="pt-PT" w:eastAsia="pt-PT"/>
      </w:rPr>
      <w:drawing>
        <wp:inline distT="0" distB="0" distL="0" distR="0" wp14:anchorId="7729D344" wp14:editId="1A9AD835">
          <wp:extent cx="2952750" cy="10098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UV_MSSS_Direction_de_la_santé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305" cy="101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0F1"/>
    <w:multiLevelType w:val="singleLevel"/>
    <w:tmpl w:val="CF64B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AD6B6A"/>
    <w:multiLevelType w:val="hybridMultilevel"/>
    <w:tmpl w:val="3EFC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20B58"/>
    <w:multiLevelType w:val="hybridMultilevel"/>
    <w:tmpl w:val="D9FACC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C4F10"/>
    <w:multiLevelType w:val="multilevel"/>
    <w:tmpl w:val="A7B8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97F99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F83B19"/>
    <w:multiLevelType w:val="multilevel"/>
    <w:tmpl w:val="F31C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067C1"/>
    <w:multiLevelType w:val="hybridMultilevel"/>
    <w:tmpl w:val="A790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528E"/>
    <w:multiLevelType w:val="multilevel"/>
    <w:tmpl w:val="CB86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66DA5"/>
    <w:multiLevelType w:val="multilevel"/>
    <w:tmpl w:val="30A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D3450"/>
    <w:multiLevelType w:val="multilevel"/>
    <w:tmpl w:val="62B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A0DB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041BE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1F2236A"/>
    <w:multiLevelType w:val="multilevel"/>
    <w:tmpl w:val="98C8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BD6DBB"/>
    <w:multiLevelType w:val="multilevel"/>
    <w:tmpl w:val="FF7C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24D4B"/>
    <w:multiLevelType w:val="hybridMultilevel"/>
    <w:tmpl w:val="E670EDD2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4650">
    <w:abstractNumId w:val="11"/>
  </w:num>
  <w:num w:numId="2" w16cid:durableId="846559777">
    <w:abstractNumId w:val="0"/>
  </w:num>
  <w:num w:numId="3" w16cid:durableId="58015575">
    <w:abstractNumId w:val="4"/>
  </w:num>
  <w:num w:numId="4" w16cid:durableId="387458828">
    <w:abstractNumId w:val="10"/>
  </w:num>
  <w:num w:numId="5" w16cid:durableId="131213717">
    <w:abstractNumId w:val="1"/>
  </w:num>
  <w:num w:numId="6" w16cid:durableId="133255622">
    <w:abstractNumId w:val="6"/>
  </w:num>
  <w:num w:numId="7" w16cid:durableId="1983190349">
    <w:abstractNumId w:val="12"/>
  </w:num>
  <w:num w:numId="8" w16cid:durableId="1856528474">
    <w:abstractNumId w:val="14"/>
  </w:num>
  <w:num w:numId="9" w16cid:durableId="14037090">
    <w:abstractNumId w:val="5"/>
  </w:num>
  <w:num w:numId="10" w16cid:durableId="1822500114">
    <w:abstractNumId w:val="8"/>
  </w:num>
  <w:num w:numId="11" w16cid:durableId="1912306642">
    <w:abstractNumId w:val="7"/>
  </w:num>
  <w:num w:numId="12" w16cid:durableId="1932471585">
    <w:abstractNumId w:val="3"/>
  </w:num>
  <w:num w:numId="13" w16cid:durableId="640503040">
    <w:abstractNumId w:val="13"/>
  </w:num>
  <w:num w:numId="14" w16cid:durableId="926840122">
    <w:abstractNumId w:val="9"/>
  </w:num>
  <w:num w:numId="15" w16cid:durableId="144429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7A"/>
    <w:rsid w:val="00015053"/>
    <w:rsid w:val="00051BA4"/>
    <w:rsid w:val="00066B4B"/>
    <w:rsid w:val="000766BC"/>
    <w:rsid w:val="000A18E5"/>
    <w:rsid w:val="000B4181"/>
    <w:rsid w:val="0012067A"/>
    <w:rsid w:val="00127392"/>
    <w:rsid w:val="00144757"/>
    <w:rsid w:val="00156DFB"/>
    <w:rsid w:val="0017067B"/>
    <w:rsid w:val="00192867"/>
    <w:rsid w:val="001A1B79"/>
    <w:rsid w:val="001A3CE1"/>
    <w:rsid w:val="001B2691"/>
    <w:rsid w:val="001C2975"/>
    <w:rsid w:val="001C2C94"/>
    <w:rsid w:val="001C2E8E"/>
    <w:rsid w:val="001D26C3"/>
    <w:rsid w:val="001F4843"/>
    <w:rsid w:val="00201C87"/>
    <w:rsid w:val="00221D7F"/>
    <w:rsid w:val="0026702F"/>
    <w:rsid w:val="002876DB"/>
    <w:rsid w:val="002F58EA"/>
    <w:rsid w:val="0031295D"/>
    <w:rsid w:val="00315DED"/>
    <w:rsid w:val="0032417B"/>
    <w:rsid w:val="00327411"/>
    <w:rsid w:val="003454DD"/>
    <w:rsid w:val="003715F8"/>
    <w:rsid w:val="003B608D"/>
    <w:rsid w:val="003D6F4A"/>
    <w:rsid w:val="00411886"/>
    <w:rsid w:val="00422593"/>
    <w:rsid w:val="004425E7"/>
    <w:rsid w:val="00442A5F"/>
    <w:rsid w:val="00450937"/>
    <w:rsid w:val="004523BE"/>
    <w:rsid w:val="004904A6"/>
    <w:rsid w:val="004A423A"/>
    <w:rsid w:val="004C4352"/>
    <w:rsid w:val="004D47C9"/>
    <w:rsid w:val="00514E94"/>
    <w:rsid w:val="00515BEF"/>
    <w:rsid w:val="0059196F"/>
    <w:rsid w:val="00593571"/>
    <w:rsid w:val="005C6997"/>
    <w:rsid w:val="005F6476"/>
    <w:rsid w:val="00616AD4"/>
    <w:rsid w:val="00632FE3"/>
    <w:rsid w:val="00726411"/>
    <w:rsid w:val="00757007"/>
    <w:rsid w:val="007A1E81"/>
    <w:rsid w:val="007A2C36"/>
    <w:rsid w:val="007B2CF3"/>
    <w:rsid w:val="007B550F"/>
    <w:rsid w:val="007F5BE7"/>
    <w:rsid w:val="008101D8"/>
    <w:rsid w:val="00814434"/>
    <w:rsid w:val="0087729C"/>
    <w:rsid w:val="0088563A"/>
    <w:rsid w:val="00886DC5"/>
    <w:rsid w:val="008934F5"/>
    <w:rsid w:val="00896B61"/>
    <w:rsid w:val="008A07E3"/>
    <w:rsid w:val="008A63DC"/>
    <w:rsid w:val="008E1CD5"/>
    <w:rsid w:val="009320C3"/>
    <w:rsid w:val="00974572"/>
    <w:rsid w:val="009A1DF2"/>
    <w:rsid w:val="009D0D16"/>
    <w:rsid w:val="009E2B68"/>
    <w:rsid w:val="00A7139A"/>
    <w:rsid w:val="00A9663B"/>
    <w:rsid w:val="00B52449"/>
    <w:rsid w:val="00B54009"/>
    <w:rsid w:val="00BC51E9"/>
    <w:rsid w:val="00C02C7B"/>
    <w:rsid w:val="00C044E6"/>
    <w:rsid w:val="00C20C4F"/>
    <w:rsid w:val="00C40FFD"/>
    <w:rsid w:val="00C5532C"/>
    <w:rsid w:val="00C675EB"/>
    <w:rsid w:val="00C77BC5"/>
    <w:rsid w:val="00C83F03"/>
    <w:rsid w:val="00C92E41"/>
    <w:rsid w:val="00CA1D1B"/>
    <w:rsid w:val="00CE5A24"/>
    <w:rsid w:val="00D24E72"/>
    <w:rsid w:val="00DA56D8"/>
    <w:rsid w:val="00DE037B"/>
    <w:rsid w:val="00DE77E1"/>
    <w:rsid w:val="00DF7184"/>
    <w:rsid w:val="00E53F37"/>
    <w:rsid w:val="00E71861"/>
    <w:rsid w:val="00E81C5F"/>
    <w:rsid w:val="00E92EC0"/>
    <w:rsid w:val="00EF566D"/>
    <w:rsid w:val="00F1014F"/>
    <w:rsid w:val="00F20362"/>
    <w:rsid w:val="00F227ED"/>
    <w:rsid w:val="00F22C4A"/>
    <w:rsid w:val="00F3418A"/>
    <w:rsid w:val="00F34DFB"/>
    <w:rsid w:val="00F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0AC8BF"/>
  <w15:chartTrackingRefBased/>
  <w15:docId w15:val="{092166B7-7837-4306-9437-38DFBB4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4E6"/>
  </w:style>
  <w:style w:type="paragraph" w:styleId="Heading1">
    <w:name w:val="heading 1"/>
    <w:basedOn w:val="Normal"/>
    <w:next w:val="Normal"/>
    <w:link w:val="Heading1Char"/>
    <w:uiPriority w:val="9"/>
    <w:qFormat/>
    <w:rsid w:val="00C044E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4E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4E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4E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44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44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4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4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4E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  <w:lang w:val="fr-FR"/>
    </w:rPr>
  </w:style>
  <w:style w:type="paragraph" w:styleId="BodyText2">
    <w:name w:val="Body Text 2"/>
    <w:basedOn w:val="Normal"/>
  </w:style>
  <w:style w:type="paragraph" w:styleId="BodyText3">
    <w:name w:val="Body Text 3"/>
    <w:basedOn w:val="Normal"/>
    <w:link w:val="BodyText3Char"/>
    <w:rPr>
      <w:sz w:val="24"/>
      <w:lang w:val="fr-CH"/>
    </w:rPr>
  </w:style>
  <w:style w:type="table" w:styleId="TableGrid">
    <w:name w:val="Table Grid"/>
    <w:basedOn w:val="TableNormal"/>
    <w:rsid w:val="0044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DA56D8"/>
    <w:rPr>
      <w:sz w:val="24"/>
      <w:lang w:val="fr-CH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C044E6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44E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44E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044E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C044E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C044E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4E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4E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4E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4E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44E6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44E6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4E6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4E6"/>
    <w:rPr>
      <w:color w:val="17406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044E6"/>
    <w:rPr>
      <w:b/>
      <w:bCs/>
    </w:rPr>
  </w:style>
  <w:style w:type="character" w:styleId="Emphasis">
    <w:name w:val="Emphasis"/>
    <w:basedOn w:val="DefaultParagraphFont"/>
    <w:uiPriority w:val="20"/>
    <w:qFormat/>
    <w:rsid w:val="00C044E6"/>
    <w:rPr>
      <w:i/>
      <w:iCs/>
      <w:color w:val="000000" w:themeColor="text1"/>
    </w:rPr>
  </w:style>
  <w:style w:type="paragraph" w:styleId="NoSpacing">
    <w:name w:val="No Spacing"/>
    <w:uiPriority w:val="1"/>
    <w:qFormat/>
    <w:rsid w:val="00C044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44E6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44E6"/>
    <w:rPr>
      <w:i/>
      <w:iCs/>
      <w:color w:val="089BA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4E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4E6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044E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E81C5F"/>
    <w:rPr>
      <w:b/>
      <w:bCs/>
      <w:i/>
      <w:iCs/>
      <w:color w:val="auto"/>
      <w:sz w:val="26"/>
    </w:rPr>
  </w:style>
  <w:style w:type="character" w:styleId="SubtleReference">
    <w:name w:val="Subtle Reference"/>
    <w:basedOn w:val="DefaultParagraphFont"/>
    <w:uiPriority w:val="31"/>
    <w:qFormat/>
    <w:rsid w:val="00C044E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44E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044E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4E6"/>
    <w:pPr>
      <w:outlineLvl w:val="9"/>
    </w:pPr>
  </w:style>
  <w:style w:type="paragraph" w:styleId="NormalWeb">
    <w:name w:val="Normal (Web)"/>
    <w:basedOn w:val="Normal"/>
    <w:uiPriority w:val="99"/>
    <w:unhideWhenUsed/>
    <w:rsid w:val="004C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863D-8736-462E-9CC3-681A85F3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GRAND-DUCHÉ DE LUXEMBOURG</vt:lpstr>
      <vt:lpstr>GRAND-DUCHÉ DE LUXEMBOURG</vt:lpstr>
    </vt:vector>
  </TitlesOfParts>
  <Company>DIV. PHARMACIE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GRAND-DUCHÉ DE LUXEMBOURG</dc:title>
  <dc:subject/>
  <dc:creator>DIR. DE LA SANTE</dc:creator>
  <cp:keywords/>
  <cp:lastModifiedBy>Fanny Grosjean</cp:lastModifiedBy>
  <cp:revision>8</cp:revision>
  <cp:lastPrinted>2023-10-20T14:11:00Z</cp:lastPrinted>
  <dcterms:created xsi:type="dcterms:W3CDTF">2024-06-19T10:26:00Z</dcterms:created>
  <dcterms:modified xsi:type="dcterms:W3CDTF">2025-08-07T09:29:00Z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