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99B2" w14:textId="77777777" w:rsidR="000D28BA" w:rsidRPr="004D755B" w:rsidRDefault="000D28BA" w:rsidP="000D28BA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CCA1330" w14:textId="77777777" w:rsidR="00F00E14" w:rsidRPr="00227E66" w:rsidRDefault="00F00E14" w:rsidP="00F00E14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27E6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Demande </w:t>
      </w:r>
      <w:r w:rsidRPr="00227E66">
        <w:rPr>
          <w:rFonts w:asciiTheme="minorHAnsi" w:hAnsiTheme="minorHAnsi" w:cstheme="minorHAnsi"/>
          <w:b/>
          <w:sz w:val="32"/>
          <w:szCs w:val="32"/>
          <w:u w:val="single"/>
        </w:rPr>
        <w:t>d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’arrêt de commercialisation</w:t>
      </w:r>
      <w:r w:rsidRPr="00227E6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Pr="00227E66">
        <w:rPr>
          <w:rFonts w:asciiTheme="minorHAnsi" w:hAnsiTheme="minorHAnsi" w:cstheme="minorHAnsi"/>
          <w:b/>
          <w:bCs/>
          <w:sz w:val="32"/>
          <w:szCs w:val="32"/>
          <w:u w:val="single"/>
        </w:rPr>
        <w:t>d’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a</w:t>
      </w:r>
      <w:r w:rsidRPr="00227E6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utorisation de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m</w:t>
      </w:r>
      <w:r w:rsidRPr="00227E6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ise sur le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m</w:t>
      </w:r>
      <w:r w:rsidRPr="00227E6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arché d’un médicament ou de </w:t>
      </w:r>
      <w:r w:rsidRPr="00227E66">
        <w:rPr>
          <w:rFonts w:asciiTheme="minorHAnsi" w:hAnsiTheme="minorHAnsi" w:cstheme="minorHAnsi"/>
          <w:b/>
          <w:sz w:val="32"/>
          <w:szCs w:val="32"/>
          <w:u w:val="single"/>
        </w:rPr>
        <w:t>conditionnement(s)</w:t>
      </w:r>
    </w:p>
    <w:p w14:paraId="7089784B" w14:textId="77777777" w:rsidR="000D28BA" w:rsidRPr="004D755B" w:rsidRDefault="000D28BA" w:rsidP="008D356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4D8C69C" w14:textId="77777777" w:rsidR="000D28BA" w:rsidRPr="004D755B" w:rsidRDefault="000D28BA" w:rsidP="008D35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84821" w14:textId="77777777" w:rsidR="00DD2F47" w:rsidRPr="005E3866" w:rsidRDefault="00DD2F47" w:rsidP="00DD2F47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4F0404B0" w14:textId="77777777" w:rsidR="00DD2F47" w:rsidRPr="005E3866" w:rsidRDefault="00DD2F47" w:rsidP="00DD2F47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6834A096" w14:textId="77777777" w:rsidR="000D28BA" w:rsidRDefault="008D3567" w:rsidP="008D356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Base légale : </w:t>
      </w:r>
      <w:r w:rsidR="000D28BA" w:rsidRPr="004D755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Règlement grand-ducal modifié du 15 décembre 1992 relatif à la mise sur le marché des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médicaments</w:t>
      </w:r>
    </w:p>
    <w:p w14:paraId="460193BA" w14:textId="77777777" w:rsidR="0020655B" w:rsidRDefault="0020655B" w:rsidP="008D3567">
      <w:pPr>
        <w:rPr>
          <w:rFonts w:asciiTheme="minorHAnsi" w:hAnsiTheme="minorHAnsi" w:cstheme="minorHAnsi"/>
          <w:szCs w:val="24"/>
        </w:rPr>
      </w:pPr>
    </w:p>
    <w:p w14:paraId="458D1C5D" w14:textId="77777777" w:rsidR="008D3567" w:rsidRPr="008C0051" w:rsidRDefault="0020655B" w:rsidP="008D356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szCs w:val="24"/>
        </w:rPr>
        <w:t>Note : Merci d’utiliser 1 formulaire par procédure d’AMM. Les</w:t>
      </w:r>
      <w:r w:rsidRPr="00143B0A">
        <w:rPr>
          <w:rFonts w:asciiTheme="minorHAnsi" w:hAnsiTheme="minorHAnsi" w:cstheme="minorHAnsi"/>
          <w:i/>
          <w:szCs w:val="24"/>
        </w:rPr>
        <w:t xml:space="preserve"> formulaires </w:t>
      </w:r>
      <w:r>
        <w:rPr>
          <w:rFonts w:asciiTheme="minorHAnsi" w:hAnsiTheme="minorHAnsi" w:cstheme="minorHAnsi"/>
          <w:i/>
          <w:szCs w:val="24"/>
        </w:rPr>
        <w:t>comprenant plusieurs produits/procédures d’AMM ne son</w:t>
      </w:r>
      <w:r w:rsidRPr="00143B0A">
        <w:rPr>
          <w:rFonts w:asciiTheme="minorHAnsi" w:hAnsiTheme="minorHAnsi" w:cstheme="minorHAnsi"/>
          <w:i/>
          <w:szCs w:val="24"/>
        </w:rPr>
        <w:t xml:space="preserve">t </w:t>
      </w:r>
      <w:r>
        <w:rPr>
          <w:rFonts w:asciiTheme="minorHAnsi" w:hAnsiTheme="minorHAnsi" w:cstheme="minorHAnsi"/>
          <w:i/>
          <w:szCs w:val="24"/>
        </w:rPr>
        <w:t>PAS acceptés.</w:t>
      </w:r>
    </w:p>
    <w:p w14:paraId="5185F4CD" w14:textId="77777777" w:rsidR="00DD2F47" w:rsidRPr="005E3866" w:rsidRDefault="00DD2F47" w:rsidP="00DD2F47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1B0D2E39" w14:textId="77777777" w:rsidR="00DD2F47" w:rsidRPr="005E3866" w:rsidRDefault="00DD2F47" w:rsidP="00DD2F47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63B2FAB3" w14:textId="77777777" w:rsidR="0020655B" w:rsidRDefault="0020655B" w:rsidP="0020655B">
      <w:pPr>
        <w:pStyle w:val="Normal1"/>
        <w:spacing w:before="0"/>
        <w:ind w:firstLine="0"/>
        <w:rPr>
          <w:rFonts w:asciiTheme="minorHAnsi" w:hAnsiTheme="minorHAnsi" w:cstheme="minorHAnsi"/>
          <w:szCs w:val="24"/>
        </w:rPr>
      </w:pPr>
    </w:p>
    <w:p w14:paraId="6448957E" w14:textId="52763D07" w:rsidR="003860F2" w:rsidRDefault="00E11035" w:rsidP="0020655B">
      <w:pPr>
        <w:pStyle w:val="Normal1"/>
        <w:spacing w:before="0"/>
        <w:ind w:firstLine="0"/>
        <w:rPr>
          <w:rFonts w:asciiTheme="minorHAnsi" w:hAnsiTheme="minorHAnsi" w:cstheme="minorHAnsi"/>
          <w:szCs w:val="24"/>
        </w:rPr>
      </w:pPr>
      <w:r w:rsidRPr="00143B0A">
        <w:rPr>
          <w:rFonts w:asciiTheme="minorHAnsi" w:hAnsiTheme="minorHAnsi" w:cstheme="minorHAnsi"/>
          <w:szCs w:val="24"/>
        </w:rPr>
        <w:t xml:space="preserve">Par la présente, </w:t>
      </w:r>
      <w:r w:rsidR="00143B0A" w:rsidRPr="00143B0A">
        <w:rPr>
          <w:rFonts w:asciiTheme="minorHAnsi" w:hAnsiTheme="minorHAnsi" w:cstheme="minorHAnsi"/>
          <w:szCs w:val="24"/>
        </w:rPr>
        <w:t>le</w:t>
      </w:r>
      <w:r w:rsidR="008D3567" w:rsidRPr="00143B0A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alias w:val="Choisissez votre fonction"/>
          <w:tag w:val="choisir votre fonction"/>
          <w:id w:val="482203616"/>
          <w:placeholder>
            <w:docPart w:val="DefaultPlaceholder_-1854013439"/>
          </w:placeholder>
          <w15:color w:val="3366FF"/>
          <w:dropDownList>
            <w:listItem w:displayText="titulaire" w:value="titulaire"/>
            <w:listItem w:displayText="représentant légal" w:value="représentant légal"/>
          </w:dropDownList>
        </w:sdtPr>
        <w:sdtEndPr/>
        <w:sdtContent>
          <w:r w:rsidR="00150114">
            <w:rPr>
              <w:rFonts w:asciiTheme="minorHAnsi" w:hAnsiTheme="minorHAnsi" w:cstheme="minorHAnsi"/>
              <w:szCs w:val="24"/>
            </w:rPr>
            <w:t>titulaire</w:t>
          </w:r>
        </w:sdtContent>
      </w:sdt>
      <w:r w:rsidR="001A095C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Style w:val="Styletextbox"/>
          </w:rPr>
          <w:alias w:val="Nom ou raison sociale du titulaire ou de son mandataire"/>
          <w:tag w:val="om ou raison sociale du titulaire ou de son mandataire"/>
          <w:id w:val="1962068831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 w:cstheme="minorHAnsi"/>
            <w:i w:val="0"/>
            <w:szCs w:val="24"/>
          </w:rPr>
        </w:sdtEndPr>
        <w:sdtContent>
          <w:r w:rsidR="001A095C" w:rsidRPr="005E3866">
            <w:rPr>
              <w:rStyle w:val="PlaceholderText"/>
              <w:i/>
            </w:rPr>
            <w:t>Click or tap here to enter text.</w:t>
          </w:r>
        </w:sdtContent>
      </w:sdt>
      <w:r w:rsidR="0020655B">
        <w:rPr>
          <w:rStyle w:val="FootnoteReference"/>
          <w:rFonts w:asciiTheme="minorHAnsi" w:hAnsiTheme="minorHAnsi" w:cstheme="minorHAnsi"/>
          <w:i/>
          <w:szCs w:val="24"/>
        </w:rPr>
        <w:footnoteReference w:id="1"/>
      </w:r>
      <w:r w:rsidR="00143B0A" w:rsidRPr="00143B0A">
        <w:rPr>
          <w:rFonts w:asciiTheme="minorHAnsi" w:hAnsiTheme="minorHAnsi" w:cstheme="minorHAnsi"/>
          <w:szCs w:val="24"/>
        </w:rPr>
        <w:t xml:space="preserve">, </w:t>
      </w:r>
      <w:r w:rsidRPr="00143B0A">
        <w:rPr>
          <w:rFonts w:asciiTheme="minorHAnsi" w:hAnsiTheme="minorHAnsi" w:cstheme="minorHAnsi"/>
          <w:szCs w:val="24"/>
        </w:rPr>
        <w:t>vous fai</w:t>
      </w:r>
      <w:r w:rsidR="00143B0A" w:rsidRPr="00143B0A">
        <w:rPr>
          <w:rFonts w:asciiTheme="minorHAnsi" w:hAnsiTheme="minorHAnsi" w:cstheme="minorHAnsi"/>
          <w:szCs w:val="24"/>
        </w:rPr>
        <w:t>t</w:t>
      </w:r>
      <w:r w:rsidRPr="00143B0A">
        <w:rPr>
          <w:rFonts w:asciiTheme="minorHAnsi" w:hAnsiTheme="minorHAnsi" w:cstheme="minorHAnsi"/>
          <w:szCs w:val="24"/>
        </w:rPr>
        <w:t xml:space="preserve"> part de </w:t>
      </w:r>
      <w:r w:rsidR="00143B0A" w:rsidRPr="00143B0A">
        <w:rPr>
          <w:rFonts w:asciiTheme="minorHAnsi" w:hAnsiTheme="minorHAnsi" w:cstheme="minorHAnsi"/>
          <w:szCs w:val="24"/>
        </w:rPr>
        <w:t>la</w:t>
      </w:r>
      <w:r w:rsidRPr="00143B0A">
        <w:rPr>
          <w:rFonts w:asciiTheme="minorHAnsi" w:hAnsiTheme="minorHAnsi" w:cstheme="minorHAnsi"/>
          <w:szCs w:val="24"/>
        </w:rPr>
        <w:t xml:space="preserve"> demande</w:t>
      </w:r>
      <w:r w:rsidR="00143B0A" w:rsidRPr="00143B0A">
        <w:rPr>
          <w:rFonts w:asciiTheme="minorHAnsi" w:hAnsiTheme="minorHAnsi" w:cstheme="minorHAnsi"/>
          <w:szCs w:val="24"/>
        </w:rPr>
        <w:t xml:space="preserve"> </w:t>
      </w:r>
      <w:r w:rsidR="00F00E14" w:rsidRPr="00143B0A">
        <w:rPr>
          <w:rFonts w:asciiTheme="minorHAnsi" w:hAnsiTheme="minorHAnsi" w:cstheme="minorHAnsi"/>
          <w:szCs w:val="24"/>
        </w:rPr>
        <w:t>d</w:t>
      </w:r>
      <w:r w:rsidR="00F00E14">
        <w:rPr>
          <w:rFonts w:asciiTheme="minorHAnsi" w:hAnsiTheme="minorHAnsi" w:cstheme="minorHAnsi"/>
          <w:szCs w:val="24"/>
        </w:rPr>
        <w:t>’arrêt de commercialisation</w:t>
      </w:r>
      <w:r w:rsidR="00F00E14" w:rsidRPr="00143B0A" w:rsidDel="00F00E14">
        <w:rPr>
          <w:rFonts w:asciiTheme="minorHAnsi" w:hAnsiTheme="minorHAnsi" w:cstheme="minorHAnsi"/>
          <w:szCs w:val="24"/>
        </w:rPr>
        <w:t xml:space="preserve"> </w:t>
      </w:r>
      <w:r w:rsidR="00143B0A" w:rsidRPr="00143B0A">
        <w:rPr>
          <w:rFonts w:asciiTheme="minorHAnsi" w:hAnsiTheme="minorHAnsi" w:cstheme="minorHAnsi"/>
          <w:szCs w:val="24"/>
        </w:rPr>
        <w:t>d’une</w:t>
      </w:r>
      <w:r w:rsidR="00531E71">
        <w:rPr>
          <w:rFonts w:asciiTheme="minorHAnsi" w:hAnsiTheme="minorHAnsi" w:cstheme="minorHAnsi"/>
          <w:szCs w:val="24"/>
        </w:rPr>
        <w:t xml:space="preserve"> ou plusieurs </w:t>
      </w:r>
      <w:r w:rsidR="00143B0A" w:rsidRPr="00143B0A">
        <w:rPr>
          <w:rFonts w:asciiTheme="minorHAnsi" w:hAnsiTheme="minorHAnsi" w:cstheme="minorHAnsi"/>
          <w:szCs w:val="24"/>
        </w:rPr>
        <w:t>AMM</w:t>
      </w:r>
      <w:r w:rsidR="00531E71">
        <w:rPr>
          <w:rFonts w:asciiTheme="minorHAnsi" w:hAnsiTheme="minorHAnsi" w:cstheme="minorHAnsi"/>
          <w:szCs w:val="24"/>
        </w:rPr>
        <w:t>(s)</w:t>
      </w:r>
      <w:r w:rsidR="00143B0A" w:rsidRPr="00143B0A">
        <w:rPr>
          <w:rFonts w:asciiTheme="minorHAnsi" w:hAnsiTheme="minorHAnsi" w:cstheme="minorHAnsi"/>
          <w:szCs w:val="24"/>
        </w:rPr>
        <w:t xml:space="preserve"> </w:t>
      </w:r>
      <w:r w:rsidR="00F55B54">
        <w:rPr>
          <w:rFonts w:asciiTheme="minorHAnsi" w:hAnsiTheme="minorHAnsi" w:cstheme="minorHAnsi"/>
          <w:szCs w:val="24"/>
        </w:rPr>
        <w:t>et/</w:t>
      </w:r>
      <w:r w:rsidR="00143B0A" w:rsidRPr="00143B0A">
        <w:rPr>
          <w:rFonts w:asciiTheme="minorHAnsi" w:hAnsiTheme="minorHAnsi" w:cstheme="minorHAnsi"/>
          <w:szCs w:val="24"/>
        </w:rPr>
        <w:t>ou de conditionnements</w:t>
      </w:r>
      <w:r w:rsidR="00531E71">
        <w:rPr>
          <w:rFonts w:asciiTheme="minorHAnsi" w:hAnsiTheme="minorHAnsi" w:cstheme="minorHAnsi"/>
          <w:szCs w:val="24"/>
        </w:rPr>
        <w:t>.</w:t>
      </w:r>
    </w:p>
    <w:p w14:paraId="4F9BF543" w14:textId="77777777" w:rsidR="003F65A3" w:rsidRDefault="003F65A3" w:rsidP="008D3567">
      <w:pPr>
        <w:pStyle w:val="Normal1"/>
        <w:spacing w:before="0"/>
        <w:ind w:firstLine="0"/>
        <w:rPr>
          <w:rFonts w:asciiTheme="minorHAnsi" w:hAnsiTheme="minorHAnsi" w:cstheme="minorHAnsi"/>
          <w:szCs w:val="24"/>
        </w:rPr>
      </w:pPr>
    </w:p>
    <w:p w14:paraId="2D1CFA29" w14:textId="77777777" w:rsidR="00297F6D" w:rsidRDefault="003860F2" w:rsidP="008D3567">
      <w:pPr>
        <w:pStyle w:val="Normal1"/>
        <w:spacing w:before="0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</w:t>
      </w:r>
      <w:r w:rsidR="00143B0A">
        <w:rPr>
          <w:rFonts w:asciiTheme="minorHAnsi" w:hAnsiTheme="minorHAnsi" w:cstheme="minorHAnsi"/>
          <w:szCs w:val="24"/>
        </w:rPr>
        <w:t>a demande</w:t>
      </w:r>
      <w:r w:rsidR="00297F6D">
        <w:rPr>
          <w:rFonts w:asciiTheme="minorHAnsi" w:hAnsiTheme="minorHAnsi" w:cstheme="minorHAnsi"/>
          <w:szCs w:val="24"/>
        </w:rPr>
        <w:t xml:space="preserve"> concerne </w:t>
      </w:r>
      <w:r w:rsidR="00531E71">
        <w:rPr>
          <w:rFonts w:asciiTheme="minorHAnsi" w:hAnsiTheme="minorHAnsi" w:cstheme="minorHAnsi"/>
          <w:szCs w:val="24"/>
        </w:rPr>
        <w:t>la/</w:t>
      </w:r>
      <w:r w:rsidR="00297F6D">
        <w:rPr>
          <w:rFonts w:asciiTheme="minorHAnsi" w:hAnsiTheme="minorHAnsi" w:cstheme="minorHAnsi"/>
          <w:szCs w:val="24"/>
        </w:rPr>
        <w:t xml:space="preserve">les </w:t>
      </w:r>
      <w:r w:rsidR="0020655B">
        <w:rPr>
          <w:rFonts w:asciiTheme="minorHAnsi" w:hAnsiTheme="minorHAnsi" w:cstheme="minorHAnsi"/>
          <w:szCs w:val="24"/>
        </w:rPr>
        <w:t>AMM</w:t>
      </w:r>
      <w:r w:rsidR="00531E71">
        <w:rPr>
          <w:rFonts w:asciiTheme="minorHAnsi" w:hAnsiTheme="minorHAnsi" w:cstheme="minorHAnsi"/>
          <w:szCs w:val="24"/>
        </w:rPr>
        <w:t>(</w:t>
      </w:r>
      <w:r w:rsidR="0020655B">
        <w:rPr>
          <w:rFonts w:asciiTheme="minorHAnsi" w:hAnsiTheme="minorHAnsi" w:cstheme="minorHAnsi"/>
          <w:szCs w:val="24"/>
        </w:rPr>
        <w:t>s</w:t>
      </w:r>
      <w:r w:rsidR="00531E71">
        <w:rPr>
          <w:rFonts w:asciiTheme="minorHAnsi" w:hAnsiTheme="minorHAnsi" w:cstheme="minorHAnsi"/>
          <w:szCs w:val="24"/>
        </w:rPr>
        <w:t>)</w:t>
      </w:r>
      <w:r w:rsidR="00297F6D">
        <w:rPr>
          <w:rFonts w:asciiTheme="minorHAnsi" w:hAnsiTheme="minorHAnsi" w:cstheme="minorHAnsi"/>
          <w:szCs w:val="24"/>
        </w:rPr>
        <w:t xml:space="preserve"> suivant</w:t>
      </w:r>
      <w:r w:rsidR="0020655B">
        <w:rPr>
          <w:rFonts w:asciiTheme="minorHAnsi" w:hAnsiTheme="minorHAnsi" w:cstheme="minorHAnsi"/>
          <w:szCs w:val="24"/>
        </w:rPr>
        <w:t>e</w:t>
      </w:r>
      <w:r w:rsidR="00297F6D">
        <w:rPr>
          <w:rFonts w:asciiTheme="minorHAnsi" w:hAnsiTheme="minorHAnsi" w:cstheme="minorHAnsi"/>
          <w:szCs w:val="24"/>
        </w:rPr>
        <w:t>s </w:t>
      </w:r>
      <w:r w:rsidR="001A095C">
        <w:rPr>
          <w:rFonts w:asciiTheme="minorHAnsi" w:hAnsiTheme="minorHAnsi" w:cstheme="minorHAnsi"/>
          <w:szCs w:val="24"/>
          <w:lang w:val="fr-FR"/>
        </w:rPr>
        <w:t>(</w:t>
      </w:r>
      <w:r w:rsidR="001A095C" w:rsidRPr="00420DC0">
        <w:rPr>
          <w:rFonts w:asciiTheme="minorHAnsi" w:hAnsiTheme="minorHAnsi" w:cstheme="minorHAnsi"/>
          <w:szCs w:val="24"/>
          <w:lang w:val="fr-FR"/>
        </w:rPr>
        <w:t>ajouter des lignes si nécessaire</w:t>
      </w:r>
      <w:r w:rsidR="001A095C">
        <w:rPr>
          <w:rFonts w:asciiTheme="minorHAnsi" w:hAnsiTheme="minorHAnsi" w:cstheme="minorHAnsi"/>
          <w:szCs w:val="24"/>
          <w:lang w:val="fr-FR"/>
        </w:rPr>
        <w:t>) :</w:t>
      </w:r>
    </w:p>
    <w:tbl>
      <w:tblPr>
        <w:tblStyle w:val="TableGrid"/>
        <w:tblW w:w="9634" w:type="dxa"/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4252"/>
        <w:gridCol w:w="1559"/>
      </w:tblGrid>
      <w:tr w:rsidR="0020655B" w:rsidRPr="00A553D5" w14:paraId="6575D4DB" w14:textId="77777777" w:rsidTr="005E3866">
        <w:trPr>
          <w:trHeight w:val="915"/>
          <w:tblHeader/>
        </w:trPr>
        <w:tc>
          <w:tcPr>
            <w:tcW w:w="1696" w:type="dxa"/>
            <w:vAlign w:val="center"/>
          </w:tcPr>
          <w:p w14:paraId="4BB5C32C" w14:textId="77777777" w:rsidR="0020655B" w:rsidRPr="00A553D5" w:rsidRDefault="0020655B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Numéro d’AMM</w:t>
            </w:r>
          </w:p>
          <w:p w14:paraId="170D4561" w14:textId="77777777" w:rsidR="0020655B" w:rsidRPr="00A553D5" w:rsidRDefault="0020655B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(numéro à 10 chiffres)</w:t>
            </w:r>
          </w:p>
        </w:tc>
        <w:tc>
          <w:tcPr>
            <w:tcW w:w="2127" w:type="dxa"/>
            <w:vAlign w:val="center"/>
          </w:tcPr>
          <w:p w14:paraId="732B5E45" w14:textId="77777777" w:rsidR="0020655B" w:rsidRPr="00A553D5" w:rsidRDefault="0020655B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Numéro de Procédure (MRP/DCP)</w:t>
            </w:r>
          </w:p>
        </w:tc>
        <w:tc>
          <w:tcPr>
            <w:tcW w:w="4252" w:type="dxa"/>
            <w:vAlign w:val="center"/>
          </w:tcPr>
          <w:p w14:paraId="61CC7A92" w14:textId="77777777" w:rsidR="0020655B" w:rsidRPr="00A553D5" w:rsidRDefault="0020655B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Dénomination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du médicament</w:t>
            </w:r>
          </w:p>
        </w:tc>
        <w:tc>
          <w:tcPr>
            <w:tcW w:w="1559" w:type="dxa"/>
            <w:vAlign w:val="center"/>
          </w:tcPr>
          <w:p w14:paraId="7C871677" w14:textId="0AF57FDA" w:rsidR="0020655B" w:rsidRPr="00A553D5" w:rsidRDefault="000A38ED" w:rsidP="000A38ED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Arrêt de t</w:t>
            </w:r>
            <w:r w:rsidR="002065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oute l’AMM ou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d’un/de plusieurs </w:t>
            </w:r>
            <w:r w:rsidR="0020655B">
              <w:rPr>
                <w:rFonts w:asciiTheme="minorHAnsi" w:hAnsiTheme="minorHAnsi" w:cstheme="minorHAnsi"/>
                <w:b/>
                <w:sz w:val="16"/>
                <w:szCs w:val="16"/>
              </w:rPr>
              <w:t>conditionnement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20655B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CD76F5" w:rsidRPr="005E3866" w14:paraId="008DB0A9" w14:textId="77777777" w:rsidTr="00CD76F5">
        <w:trPr>
          <w:trHeight w:val="487"/>
          <w:tblHeader/>
        </w:trPr>
        <w:sdt>
          <w:sdtPr>
            <w:rPr>
              <w:rStyle w:val="Styletextbox"/>
            </w:rPr>
            <w:id w:val="-200013708"/>
            <w:placeholder>
              <w:docPart w:val="7DE8E29234AA4D929AAB27C9F0F4906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696" w:type="dxa"/>
                <w:vAlign w:val="center"/>
              </w:tcPr>
              <w:p w14:paraId="7473B8B0" w14:textId="77777777" w:rsidR="0020655B" w:rsidRPr="005E3866" w:rsidRDefault="00CD76F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818647755"/>
            <w:placeholder>
              <w:docPart w:val="C6A24F0DE12D48098082F15A6FCB9D0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2127" w:type="dxa"/>
                <w:vAlign w:val="center"/>
              </w:tcPr>
              <w:p w14:paraId="16811DB1" w14:textId="77777777" w:rsidR="0020655B" w:rsidRPr="005E3866" w:rsidRDefault="00CD76F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1323421216"/>
            <w:placeholder>
              <w:docPart w:val="2D2F6C2316794DA693927BA77531497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4252" w:type="dxa"/>
                <w:vAlign w:val="center"/>
              </w:tcPr>
              <w:p w14:paraId="725CDC8D" w14:textId="77777777" w:rsidR="0020655B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F85F179" w14:textId="77777777" w:rsidR="0020655B" w:rsidRPr="005E3866" w:rsidRDefault="00B93F55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-95013645"/>
                <w:placeholder>
                  <w:docPart w:val="472EA58F6EA64BFD85F263B8BB07F1FD"/>
                </w:placeholder>
                <w:dropDownList>
                  <w:listItem w:displayText="Sélectionnez" w:value="Sélectionnez"/>
                  <w:listItem w:displayText="AMM" w:value="AMM"/>
                  <w:listItem w:displayText="Conditionnements" w:value="Conditionnements"/>
                </w:dropDownList>
              </w:sdtPr>
              <w:sdtEndPr>
                <w:rPr>
                  <w:rStyle w:val="Styletextbox"/>
                </w:rPr>
              </w:sdtEndPr>
              <w:sdtContent>
                <w:r w:rsidR="001B2CC5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</w:tr>
      <w:tr w:rsidR="00CD76F5" w:rsidRPr="005E3866" w14:paraId="7AC05478" w14:textId="77777777" w:rsidTr="005E3866">
        <w:trPr>
          <w:trHeight w:val="487"/>
          <w:tblHeader/>
        </w:trPr>
        <w:sdt>
          <w:sdtPr>
            <w:rPr>
              <w:rStyle w:val="Styletextbox"/>
            </w:rPr>
            <w:id w:val="-364448342"/>
            <w:placeholder>
              <w:docPart w:val="CE3F0931B716447C81499CBA1C98037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696" w:type="dxa"/>
                <w:vAlign w:val="center"/>
              </w:tcPr>
              <w:p w14:paraId="56BF070E" w14:textId="77777777" w:rsidR="0020655B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1289549451"/>
            <w:placeholder>
              <w:docPart w:val="D5989F8EE33E44C4BD1244E037110DE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2127" w:type="dxa"/>
                <w:vAlign w:val="center"/>
              </w:tcPr>
              <w:p w14:paraId="797E7EBF" w14:textId="77777777" w:rsidR="0020655B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366370052"/>
            <w:placeholder>
              <w:docPart w:val="EFD07F2F8979438297143CF9B42CBC8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4252" w:type="dxa"/>
                <w:vAlign w:val="center"/>
              </w:tcPr>
              <w:p w14:paraId="04D168D1" w14:textId="77777777" w:rsidR="0020655B" w:rsidRPr="005E3866" w:rsidRDefault="001B2CC5">
                <w:pPr>
                  <w:spacing w:line="200" w:lineRule="exact"/>
                  <w:rPr>
                    <w:rFonts w:cs="Arial"/>
                    <w:b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AEBE1D" w14:textId="77777777" w:rsidR="0020655B" w:rsidRPr="005E3866" w:rsidRDefault="00B93F55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460694607"/>
                <w:placeholder>
                  <w:docPart w:val="32D473BDE1704BF4B5DA68B539026455"/>
                </w:placeholder>
                <w:dropDownList>
                  <w:listItem w:displayText="Sélectionnez" w:value="Sélectionnez"/>
                  <w:listItem w:displayText="AMM" w:value="AMM"/>
                  <w:listItem w:displayText="Conditionnements" w:value="Conditionnements"/>
                </w:dropDownList>
              </w:sdtPr>
              <w:sdtEndPr>
                <w:rPr>
                  <w:rStyle w:val="Styletextbox"/>
                </w:rPr>
              </w:sdtEndPr>
              <w:sdtContent>
                <w:r w:rsidR="006F6512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</w:tr>
      <w:tr w:rsidR="00CD76F5" w:rsidRPr="006F6512" w14:paraId="7A50A6BC" w14:textId="77777777" w:rsidTr="005E3866">
        <w:trPr>
          <w:trHeight w:val="487"/>
          <w:tblHeader/>
        </w:trPr>
        <w:sdt>
          <w:sdtPr>
            <w:rPr>
              <w:rStyle w:val="Styletextbox"/>
            </w:rPr>
            <w:id w:val="-201478351"/>
            <w:placeholder>
              <w:docPart w:val="336B156CE871470B8C56304735AC037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696" w:type="dxa"/>
                <w:vAlign w:val="center"/>
              </w:tcPr>
              <w:p w14:paraId="3F757C33" w14:textId="77777777" w:rsidR="0020655B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722182234"/>
            <w:placeholder>
              <w:docPart w:val="36A6F20F82DD4D64A35EB7B08514276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2127" w:type="dxa"/>
                <w:vAlign w:val="center"/>
              </w:tcPr>
              <w:p w14:paraId="192A8D11" w14:textId="77777777" w:rsidR="0020655B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123825742"/>
            <w:placeholder>
              <w:docPart w:val="4C6D0DF3CF224444A6909D3083FF88C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4252" w:type="dxa"/>
                <w:vAlign w:val="center"/>
              </w:tcPr>
              <w:p w14:paraId="1072852B" w14:textId="77777777" w:rsidR="0020655B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46B7ABF" w14:textId="77777777" w:rsidR="0020655B" w:rsidRPr="005E3866" w:rsidRDefault="00B93F55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2038002031"/>
                <w:placeholder>
                  <w:docPart w:val="9B8D99BDFDDE4E05A75A775F6C7AF5EF"/>
                </w:placeholder>
                <w:dropDownList>
                  <w:listItem w:displayText="Sélectionnez" w:value="Sélectionnez"/>
                  <w:listItem w:displayText="AMM" w:value="AMM"/>
                  <w:listItem w:displayText="Conditionnements" w:value="Conditionnements"/>
                </w:dropDownList>
              </w:sdtPr>
              <w:sdtEndPr>
                <w:rPr>
                  <w:rStyle w:val="Styletextbox"/>
                </w:rPr>
              </w:sdtEndPr>
              <w:sdtContent>
                <w:r w:rsidR="006F6512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</w:tr>
    </w:tbl>
    <w:p w14:paraId="031960BA" w14:textId="77777777" w:rsidR="0020655B" w:rsidRPr="005E3866" w:rsidRDefault="0020655B" w:rsidP="008D3567">
      <w:pPr>
        <w:pStyle w:val="Normal1"/>
        <w:spacing w:before="0"/>
        <w:ind w:firstLine="0"/>
        <w:rPr>
          <w:rFonts w:asciiTheme="minorHAnsi" w:hAnsiTheme="minorHAnsi" w:cstheme="minorHAnsi"/>
          <w:szCs w:val="24"/>
          <w:lang w:val="en-US"/>
        </w:rPr>
      </w:pPr>
    </w:p>
    <w:p w14:paraId="7FA07EBB" w14:textId="77777777" w:rsidR="00E11035" w:rsidRPr="005E3866" w:rsidRDefault="00E11035" w:rsidP="008D3567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B2AD0DC" w14:textId="58C18E33" w:rsidR="00E11035" w:rsidRPr="004D755B" w:rsidRDefault="0020655B" w:rsidP="008D3567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demande c</w:t>
      </w:r>
      <w:r w:rsidR="00B31690">
        <w:rPr>
          <w:rFonts w:asciiTheme="minorHAnsi" w:hAnsiTheme="minorHAnsi" w:cstheme="minorHAnsi"/>
          <w:sz w:val="24"/>
          <w:szCs w:val="24"/>
        </w:rPr>
        <w:t xml:space="preserve">oncrète est </w:t>
      </w:r>
      <w:r>
        <w:rPr>
          <w:rFonts w:asciiTheme="minorHAnsi" w:hAnsiTheme="minorHAnsi" w:cstheme="minorHAnsi"/>
          <w:sz w:val="24"/>
          <w:szCs w:val="24"/>
        </w:rPr>
        <w:t>détaill</w:t>
      </w:r>
      <w:r w:rsidR="00B31690">
        <w:rPr>
          <w:rFonts w:asciiTheme="minorHAnsi" w:hAnsiTheme="minorHAnsi" w:cstheme="minorHAnsi"/>
          <w:sz w:val="24"/>
          <w:szCs w:val="24"/>
        </w:rPr>
        <w:t>ée</w:t>
      </w:r>
      <w:r>
        <w:rPr>
          <w:rFonts w:asciiTheme="minorHAnsi" w:hAnsiTheme="minorHAnsi" w:cstheme="minorHAnsi"/>
          <w:sz w:val="24"/>
          <w:szCs w:val="24"/>
        </w:rPr>
        <w:t xml:space="preserve"> ci-dessous, avec les informations sur les stocks restants</w:t>
      </w:r>
      <w:r w:rsidR="00143B0A">
        <w:rPr>
          <w:rFonts w:asciiTheme="minorHAnsi" w:hAnsiTheme="minorHAnsi" w:cstheme="minorHAnsi"/>
          <w:sz w:val="24"/>
          <w:szCs w:val="24"/>
        </w:rPr>
        <w:t xml:space="preserve"> </w:t>
      </w:r>
      <w:r w:rsidR="00B31690">
        <w:rPr>
          <w:rFonts w:asciiTheme="minorHAnsi" w:hAnsiTheme="minorHAnsi" w:cstheme="minorHAnsi"/>
          <w:sz w:val="24"/>
          <w:szCs w:val="24"/>
        </w:rPr>
        <w:t>par cond</w:t>
      </w:r>
      <w:r w:rsidR="00143B0A">
        <w:rPr>
          <w:rFonts w:asciiTheme="minorHAnsi" w:hAnsiTheme="minorHAnsi" w:cstheme="minorHAnsi"/>
          <w:sz w:val="24"/>
          <w:szCs w:val="24"/>
        </w:rPr>
        <w:t>itionnement</w:t>
      </w:r>
      <w:r w:rsidR="00BA7C68">
        <w:rPr>
          <w:rFonts w:asciiTheme="minorHAnsi" w:hAnsiTheme="minorHAnsi" w:cstheme="minorHAnsi"/>
          <w:sz w:val="24"/>
          <w:szCs w:val="24"/>
        </w:rPr>
        <w:t>(s)</w:t>
      </w:r>
      <w:r w:rsidR="00143B0A">
        <w:rPr>
          <w:rFonts w:asciiTheme="minorHAnsi" w:hAnsiTheme="minorHAnsi" w:cstheme="minorHAnsi"/>
          <w:sz w:val="24"/>
          <w:szCs w:val="24"/>
        </w:rPr>
        <w:t xml:space="preserve"> à </w:t>
      </w:r>
      <w:r w:rsidR="00F00E14">
        <w:rPr>
          <w:rFonts w:asciiTheme="minorHAnsi" w:hAnsiTheme="minorHAnsi" w:cstheme="minorHAnsi"/>
          <w:sz w:val="24"/>
          <w:szCs w:val="24"/>
        </w:rPr>
        <w:t>arrêter</w:t>
      </w:r>
      <w:r w:rsidR="00F00E1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8E2BDA">
        <w:rPr>
          <w:rFonts w:asciiTheme="minorHAnsi" w:hAnsiTheme="minorHAnsi" w:cstheme="minorHAnsi"/>
          <w:sz w:val="24"/>
          <w:szCs w:val="24"/>
          <w:lang w:val="fr-FR"/>
        </w:rPr>
        <w:t>(</w:t>
      </w:r>
      <w:r w:rsidR="008E2BDA" w:rsidRPr="00420DC0">
        <w:rPr>
          <w:rFonts w:asciiTheme="minorHAnsi" w:hAnsiTheme="minorHAnsi" w:cstheme="minorHAnsi"/>
          <w:sz w:val="24"/>
          <w:szCs w:val="24"/>
          <w:lang w:val="fr-FR"/>
        </w:rPr>
        <w:t>ajouter des lignes si nécessaire</w:t>
      </w:r>
      <w:r w:rsidR="008E2BDA">
        <w:rPr>
          <w:rFonts w:asciiTheme="minorHAnsi" w:hAnsiTheme="minorHAnsi" w:cstheme="minorHAnsi"/>
          <w:sz w:val="24"/>
          <w:szCs w:val="24"/>
          <w:lang w:val="fr-FR"/>
        </w:rPr>
        <w:t>)</w:t>
      </w:r>
      <w:r w:rsidR="00DE6165">
        <w:rPr>
          <w:rFonts w:asciiTheme="minorHAnsi" w:hAnsiTheme="minorHAnsi" w:cstheme="minorHAnsi"/>
          <w:sz w:val="24"/>
          <w:szCs w:val="24"/>
          <w:lang w:val="fr-FR"/>
        </w:rPr>
        <w:t> :</w:t>
      </w:r>
    </w:p>
    <w:p w14:paraId="449B5B51" w14:textId="77777777" w:rsidR="00143B0A" w:rsidRDefault="00143B0A"/>
    <w:tbl>
      <w:tblPr>
        <w:tblStyle w:val="TableGrid"/>
        <w:tblW w:w="9388" w:type="dxa"/>
        <w:tblLayout w:type="fixed"/>
        <w:tblLook w:val="01E0" w:firstRow="1" w:lastRow="1" w:firstColumn="1" w:lastColumn="1" w:noHBand="0" w:noVBand="0"/>
      </w:tblPr>
      <w:tblGrid>
        <w:gridCol w:w="1555"/>
        <w:gridCol w:w="1418"/>
        <w:gridCol w:w="1701"/>
        <w:gridCol w:w="1275"/>
        <w:gridCol w:w="1134"/>
        <w:gridCol w:w="1134"/>
        <w:gridCol w:w="1171"/>
      </w:tblGrid>
      <w:tr w:rsidR="000326B4" w:rsidRPr="00A553D5" w14:paraId="52C5F08C" w14:textId="77777777" w:rsidTr="005E3866">
        <w:trPr>
          <w:trHeight w:val="1313"/>
          <w:tblHeader/>
        </w:trPr>
        <w:tc>
          <w:tcPr>
            <w:tcW w:w="1555" w:type="dxa"/>
            <w:vAlign w:val="center"/>
          </w:tcPr>
          <w:p w14:paraId="170B12A3" w14:textId="77777777" w:rsidR="000326B4" w:rsidRPr="00A553D5" w:rsidRDefault="000326B4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Numéro d’AMM</w:t>
            </w:r>
          </w:p>
          <w:p w14:paraId="1ED6B362" w14:textId="77777777" w:rsidR="000326B4" w:rsidRPr="00A553D5" w:rsidRDefault="000326B4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(numéro à 10 chiffres)</w:t>
            </w:r>
          </w:p>
        </w:tc>
        <w:tc>
          <w:tcPr>
            <w:tcW w:w="1418" w:type="dxa"/>
            <w:vAlign w:val="center"/>
          </w:tcPr>
          <w:p w14:paraId="2DAC8AF9" w14:textId="77777777" w:rsidR="000326B4" w:rsidRDefault="000326B4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Numéro national (numéro par conditionnement à 7 chiffres)</w:t>
            </w:r>
          </w:p>
          <w:p w14:paraId="4F5C3A2A" w14:textId="77777777" w:rsidR="000326B4" w:rsidRPr="00A553D5" w:rsidRDefault="000326B4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303095" w14:textId="77777777" w:rsidR="000326B4" w:rsidRPr="00A553D5" w:rsidRDefault="000326B4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Conditionnement</w:t>
            </w:r>
          </w:p>
          <w:p w14:paraId="73C47701" w14:textId="77777777" w:rsidR="000326B4" w:rsidRPr="00A553D5" w:rsidRDefault="000326B4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(ex : 1*20 </w:t>
            </w:r>
            <w:proofErr w:type="spellStart"/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cpr</w:t>
            </w:r>
            <w:proofErr w:type="spellEnd"/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.)</w:t>
            </w:r>
          </w:p>
        </w:tc>
        <w:tc>
          <w:tcPr>
            <w:tcW w:w="1275" w:type="dxa"/>
            <w:vAlign w:val="center"/>
          </w:tcPr>
          <w:p w14:paraId="53164804" w14:textId="77777777" w:rsidR="000326B4" w:rsidRDefault="000326B4" w:rsidP="005E3866">
            <w:pPr>
              <w:spacing w:line="200" w:lineRule="exac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Commercialisé (oui/non)</w:t>
            </w:r>
          </w:p>
          <w:p w14:paraId="18D5959A" w14:textId="77777777" w:rsidR="000326B4" w:rsidRPr="008E2BDA" w:rsidRDefault="000326B4" w:rsidP="005E3866">
            <w:pPr>
              <w:spacing w:line="200" w:lineRule="exact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54D8E7BF" w14:textId="12149E9F" w:rsidR="000326B4" w:rsidRPr="00A553D5" w:rsidRDefault="000326B4" w:rsidP="005E3866">
            <w:pPr>
              <w:spacing w:line="200" w:lineRule="exact"/>
              <w:rPr>
                <w:rFonts w:ascii="Calibri" w:hAnsi="Calibri" w:cs="Calibri"/>
                <w:b/>
                <w:sz w:val="16"/>
                <w:szCs w:val="16"/>
              </w:rPr>
            </w:pPr>
            <w:r w:rsidRPr="00A553D5">
              <w:rPr>
                <w:rFonts w:ascii="Calibri" w:hAnsi="Calibri" w:cs="Calibri"/>
                <w:b/>
                <w:sz w:val="16"/>
                <w:szCs w:val="16"/>
              </w:rPr>
              <w:t xml:space="preserve">Stock restant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dans les pharmacies</w:t>
            </w:r>
            <w:r w:rsidR="00EF7105">
              <w:rPr>
                <w:rFonts w:ascii="Calibri" w:hAnsi="Calibri" w:cs="Calibri"/>
                <w:b/>
                <w:sz w:val="16"/>
                <w:szCs w:val="16"/>
              </w:rPr>
              <w:t>/distributeurs</w:t>
            </w:r>
          </w:p>
          <w:p w14:paraId="203F6A13" w14:textId="3ED77551" w:rsidR="000326B4" w:rsidRPr="00A553D5" w:rsidRDefault="000326B4" w:rsidP="005E3866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gramStart"/>
            <w:r w:rsidR="00531E71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="00531E71" w:rsidRPr="00A553D5">
              <w:rPr>
                <w:rFonts w:ascii="Calibri" w:hAnsi="Calibri" w:cs="Calibri"/>
                <w:b/>
                <w:sz w:val="16"/>
                <w:szCs w:val="16"/>
              </w:rPr>
              <w:t>ombre</w:t>
            </w:r>
            <w:proofErr w:type="gramEnd"/>
            <w:r w:rsidR="00531E71" w:rsidRPr="00A553D5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="00EF7105">
              <w:rPr>
                <w:rFonts w:ascii="Calibri" w:hAnsi="Calibri" w:cs="Calibri"/>
                <w:b/>
                <w:sz w:val="16"/>
                <w:szCs w:val="16"/>
              </w:rPr>
              <w:t>appr</w:t>
            </w:r>
            <w:proofErr w:type="spellEnd"/>
            <w:r w:rsidR="00EF7105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Pr="00A553D5">
              <w:rPr>
                <w:rFonts w:ascii="Calibri" w:hAnsi="Calibri" w:cs="Calibri"/>
                <w:b/>
                <w:sz w:val="16"/>
                <w:szCs w:val="16"/>
              </w:rPr>
              <w:t xml:space="preserve">de </w:t>
            </w:r>
            <w:proofErr w:type="spellStart"/>
            <w:r w:rsidRPr="00A553D5">
              <w:rPr>
                <w:rFonts w:ascii="Calibri" w:hAnsi="Calibri" w:cs="Calibri"/>
                <w:b/>
                <w:sz w:val="16"/>
                <w:szCs w:val="16"/>
              </w:rPr>
              <w:t>packs</w:t>
            </w:r>
            <w:proofErr w:type="spellEnd"/>
            <w:r w:rsidRPr="00A553D5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3BD50CA8" w14:textId="77777777" w:rsidR="000326B4" w:rsidRPr="00A553D5" w:rsidRDefault="000326B4" w:rsidP="005E3866">
            <w:pPr>
              <w:spacing w:line="200" w:lineRule="exac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Expiration du dernier lot </w:t>
            </w:r>
            <w:r w:rsidRPr="00A553D5">
              <w:rPr>
                <w:rFonts w:ascii="Calibri" w:hAnsi="Calibri" w:cs="Calibri"/>
                <w:b/>
                <w:sz w:val="16"/>
                <w:szCs w:val="16"/>
              </w:rPr>
              <w:t>(date)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*</w:t>
            </w:r>
          </w:p>
        </w:tc>
        <w:tc>
          <w:tcPr>
            <w:tcW w:w="1171" w:type="dxa"/>
            <w:vAlign w:val="center"/>
          </w:tcPr>
          <w:p w14:paraId="775353E2" w14:textId="160A3453" w:rsidR="000326B4" w:rsidRPr="00A553D5" w:rsidRDefault="000326B4" w:rsidP="00F00E14">
            <w:pPr>
              <w:spacing w:line="200" w:lineRule="exac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Date effective de </w:t>
            </w:r>
            <w:r w:rsidR="00F00E14">
              <w:rPr>
                <w:rFonts w:ascii="Calibri" w:hAnsi="Calibri" w:cs="Calibri"/>
                <w:b/>
                <w:sz w:val="16"/>
                <w:szCs w:val="16"/>
              </w:rPr>
              <w:t xml:space="preserve">l’arrêt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demandé</w:t>
            </w:r>
            <w:r w:rsidR="00EF7105">
              <w:rPr>
                <w:rFonts w:ascii="Calibri" w:hAnsi="Calibri" w:cs="Calibri"/>
                <w:b/>
                <w:sz w:val="16"/>
                <w:szCs w:val="16"/>
              </w:rPr>
              <w:t>*</w:t>
            </w:r>
          </w:p>
        </w:tc>
      </w:tr>
      <w:tr w:rsidR="000326B4" w:rsidRPr="00BD5B22" w14:paraId="14C69E68" w14:textId="77777777" w:rsidTr="005E3866">
        <w:trPr>
          <w:trHeight w:val="487"/>
          <w:tblHeader/>
        </w:trPr>
        <w:tc>
          <w:tcPr>
            <w:tcW w:w="1555" w:type="dxa"/>
            <w:vAlign w:val="center"/>
          </w:tcPr>
          <w:p w14:paraId="0EAA16FC" w14:textId="77777777" w:rsidR="000326B4" w:rsidRPr="005E3866" w:rsidRDefault="003F65A3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r w:rsidRPr="006F6512">
              <w:rPr>
                <w:rFonts w:cs="Arial"/>
                <w:i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Style w:val="Styletextbox"/>
                </w:rPr>
                <w:id w:val="2142762648"/>
                <w:placeholder>
                  <w:docPart w:val="7FCF5F4B673E4B3EA8D4FB3AD919342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 w:rsidR="00CD76F5"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textbox"/>
            </w:rPr>
            <w:id w:val="1068690731"/>
            <w:placeholder>
              <w:docPart w:val="F1461BDF2CDF49C29C04F752D252D53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418" w:type="dxa"/>
                <w:vAlign w:val="center"/>
              </w:tcPr>
              <w:p w14:paraId="2E407925" w14:textId="77777777" w:rsidR="000326B4" w:rsidRPr="005E3866" w:rsidRDefault="00CD76F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599462141"/>
            <w:placeholder>
              <w:docPart w:val="1CB8A8E3F3A3480BA55781DDCB68F19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701" w:type="dxa"/>
                <w:vAlign w:val="center"/>
              </w:tcPr>
              <w:p w14:paraId="7A7451BC" w14:textId="77777777" w:rsidR="000326B4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vAlign w:val="center"/>
          </w:tcPr>
          <w:p w14:paraId="5B709C92" w14:textId="77777777" w:rsidR="000326B4" w:rsidRPr="005E3866" w:rsidRDefault="00B93F55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-1405297783"/>
                <w:placeholder>
                  <w:docPart w:val="5721A2C4521B47A48EA7049C09878D8A"/>
                </w:placeholder>
                <w:dropDownList>
                  <w:listItem w:displayText="Sélectionnez" w:value="Sélectionnez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Styletextbox"/>
                </w:rPr>
              </w:sdtEndPr>
              <w:sdtContent>
                <w:r w:rsidR="00CD76F5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  <w:sdt>
          <w:sdtPr>
            <w:rPr>
              <w:rStyle w:val="Styletextbox"/>
            </w:rPr>
            <w:id w:val="201979215"/>
            <w:placeholder>
              <w:docPart w:val="45478DDAE69646F9BE9E9541FEF6108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134" w:type="dxa"/>
                <w:vAlign w:val="center"/>
              </w:tcPr>
              <w:p w14:paraId="0A336FE0" w14:textId="77777777" w:rsidR="000326B4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6F6512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vAlign w:val="center"/>
          </w:tcPr>
          <w:sdt>
            <w:sdtPr>
              <w:rPr>
                <w:rStyle w:val="Styletextbox"/>
              </w:rPr>
              <w:id w:val="1002240388"/>
              <w:placeholder>
                <w:docPart w:val="077F3DCA8DEA4D85B344EB4C474AD095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Calibri"/>
                <w:b/>
                <w:i w:val="0"/>
                <w:sz w:val="20"/>
                <w:szCs w:val="24"/>
                <w:u w:val="single"/>
              </w:rPr>
            </w:sdtEndPr>
            <w:sdtContent>
              <w:p w14:paraId="725787E3" w14:textId="77777777" w:rsidR="000326B4" w:rsidRPr="005E3866" w:rsidRDefault="003F65A3" w:rsidP="005E3866">
                <w:pPr>
                  <w:spacing w:line="240" w:lineRule="exact"/>
                  <w:rPr>
                    <w:rFonts w:ascii="Calibri" w:hAnsi="Calibri" w:cs="Calibri"/>
                    <w:b/>
                    <w:i/>
                    <w:sz w:val="24"/>
                    <w:szCs w:val="24"/>
                    <w:u w:val="single"/>
                    <w:lang w:val="en-US"/>
                  </w:rPr>
                </w:pPr>
                <w:r w:rsidRPr="005E3866">
                  <w:rPr>
                    <w:rStyle w:val="PlaceholderText"/>
                    <w:rFonts w:eastAsiaTheme="minorHAnsi"/>
                    <w:i/>
                    <w:lang w:val="en-US"/>
                  </w:rPr>
                  <w:t>Click or tap to enter a date.</w:t>
                </w:r>
              </w:p>
            </w:sdtContent>
          </w:sdt>
        </w:tc>
        <w:tc>
          <w:tcPr>
            <w:tcW w:w="1171" w:type="dxa"/>
            <w:vAlign w:val="center"/>
          </w:tcPr>
          <w:sdt>
            <w:sdtPr>
              <w:rPr>
                <w:rStyle w:val="Styletextbox"/>
              </w:rPr>
              <w:id w:val="314457353"/>
              <w:placeholder>
                <w:docPart w:val="3F865F4131D34955AB48F70C6AE9F883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Calibri"/>
                <w:b/>
                <w:i w:val="0"/>
                <w:sz w:val="20"/>
                <w:szCs w:val="24"/>
                <w:u w:val="single"/>
              </w:rPr>
            </w:sdtEndPr>
            <w:sdtContent>
              <w:p w14:paraId="2305136A" w14:textId="77777777" w:rsidR="000326B4" w:rsidRPr="005E3866" w:rsidRDefault="00CD76F5" w:rsidP="005E3866">
                <w:pPr>
                  <w:spacing w:line="240" w:lineRule="exact"/>
                  <w:rPr>
                    <w:rFonts w:asciiTheme="minorHAnsi" w:hAnsiTheme="minorHAnsi"/>
                    <w:i/>
                    <w:sz w:val="24"/>
                    <w:lang w:val="en-US"/>
                  </w:rPr>
                </w:pPr>
                <w:r w:rsidRPr="005E3866">
                  <w:rPr>
                    <w:rStyle w:val="PlaceholderText"/>
                    <w:rFonts w:eastAsiaTheme="minorHAnsi"/>
                    <w:i/>
                    <w:lang w:val="en-US"/>
                  </w:rPr>
                  <w:t>Click or tap to enter a date.</w:t>
                </w:r>
              </w:p>
            </w:sdtContent>
          </w:sdt>
        </w:tc>
      </w:tr>
      <w:tr w:rsidR="000326B4" w:rsidRPr="00BD5B22" w14:paraId="6F0CE759" w14:textId="77777777" w:rsidTr="005E3866">
        <w:trPr>
          <w:trHeight w:val="487"/>
          <w:tblHeader/>
        </w:trPr>
        <w:tc>
          <w:tcPr>
            <w:tcW w:w="1555" w:type="dxa"/>
            <w:vAlign w:val="center"/>
          </w:tcPr>
          <w:p w14:paraId="22B7A78B" w14:textId="77777777" w:rsidR="000326B4" w:rsidRPr="005E3866" w:rsidRDefault="003F65A3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r w:rsidRPr="005E3866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Style w:val="Styletextbox"/>
                </w:rPr>
                <w:id w:val="-900363414"/>
                <w:placeholder>
                  <w:docPart w:val="DF9087A5638143AB910F5D41A84E19D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 w:rsidR="001B2CC5"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textbox"/>
            </w:rPr>
            <w:id w:val="576247443"/>
            <w:placeholder>
              <w:docPart w:val="1777ABA4245D4B9B825683669E0C470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418" w:type="dxa"/>
                <w:vAlign w:val="center"/>
              </w:tcPr>
              <w:p w14:paraId="7AA335F7" w14:textId="77777777" w:rsidR="000326B4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1714921616"/>
            <w:placeholder>
              <w:docPart w:val="2C2F1CD6C6384C6785D639222670E1A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701" w:type="dxa"/>
                <w:vAlign w:val="center"/>
              </w:tcPr>
              <w:p w14:paraId="625A46F4" w14:textId="77777777" w:rsidR="000326B4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vAlign w:val="center"/>
          </w:tcPr>
          <w:p w14:paraId="3C60F328" w14:textId="77777777" w:rsidR="000326B4" w:rsidRPr="005E3866" w:rsidRDefault="00B93F55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672764333"/>
                <w:placeholder>
                  <w:docPart w:val="A5CA1B2CFEC540AA8E873E6032C10A9E"/>
                </w:placeholder>
                <w:dropDownList>
                  <w:listItem w:displayText="Sélectionnez" w:value="Sélectionnez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Styletextbox"/>
                </w:rPr>
              </w:sdtEndPr>
              <w:sdtContent>
                <w:r w:rsidR="00CD76F5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  <w:sdt>
          <w:sdtPr>
            <w:rPr>
              <w:rStyle w:val="Styletextbox"/>
            </w:rPr>
            <w:id w:val="-451249555"/>
            <w:placeholder>
              <w:docPart w:val="7DF2D2BF961B45BA82C2EADCD4DD7EE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134" w:type="dxa"/>
                <w:vAlign w:val="center"/>
              </w:tcPr>
              <w:p w14:paraId="6E5D0A50" w14:textId="77777777" w:rsidR="000326B4" w:rsidRPr="005E3866" w:rsidRDefault="001B2CC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vAlign w:val="center"/>
          </w:tcPr>
          <w:sdt>
            <w:sdtPr>
              <w:rPr>
                <w:rStyle w:val="Styletextbox"/>
              </w:rPr>
              <w:id w:val="556755199"/>
              <w:placeholder>
                <w:docPart w:val="31D2DE3E38BD45A2A74A431E6CAD3733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Calibri"/>
                <w:b/>
                <w:i w:val="0"/>
                <w:sz w:val="20"/>
                <w:szCs w:val="24"/>
                <w:u w:val="single"/>
              </w:rPr>
            </w:sdtEndPr>
            <w:sdtContent>
              <w:p w14:paraId="02619587" w14:textId="77777777" w:rsidR="000326B4" w:rsidRPr="005E3866" w:rsidRDefault="00CD76F5" w:rsidP="005E3866">
                <w:pPr>
                  <w:spacing w:line="240" w:lineRule="exact"/>
                  <w:rPr>
                    <w:rFonts w:asciiTheme="minorHAnsi" w:hAnsiTheme="minorHAnsi"/>
                    <w:i/>
                    <w:sz w:val="24"/>
                    <w:lang w:val="en-US"/>
                  </w:rPr>
                </w:pPr>
                <w:r w:rsidRPr="005E3866">
                  <w:rPr>
                    <w:rStyle w:val="PlaceholderText"/>
                    <w:rFonts w:eastAsiaTheme="minorHAnsi"/>
                    <w:i/>
                    <w:lang w:val="en-US"/>
                  </w:rPr>
                  <w:t>Click or tap to enter a date.</w:t>
                </w:r>
              </w:p>
            </w:sdtContent>
          </w:sdt>
        </w:tc>
        <w:tc>
          <w:tcPr>
            <w:tcW w:w="1171" w:type="dxa"/>
            <w:vAlign w:val="center"/>
          </w:tcPr>
          <w:sdt>
            <w:sdtPr>
              <w:rPr>
                <w:rStyle w:val="Styletextbox"/>
              </w:rPr>
              <w:id w:val="175694634"/>
              <w:placeholder>
                <w:docPart w:val="CE3370F4BC774935827C69DE9C04CDDD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Calibri"/>
                <w:b/>
                <w:i w:val="0"/>
                <w:sz w:val="20"/>
                <w:szCs w:val="24"/>
                <w:u w:val="single"/>
              </w:rPr>
            </w:sdtEndPr>
            <w:sdtContent>
              <w:p w14:paraId="74B21642" w14:textId="77777777" w:rsidR="000326B4" w:rsidRPr="005E3866" w:rsidRDefault="00CD76F5" w:rsidP="005E3866">
                <w:pPr>
                  <w:spacing w:line="240" w:lineRule="exact"/>
                  <w:rPr>
                    <w:rFonts w:asciiTheme="minorHAnsi" w:hAnsiTheme="minorHAnsi"/>
                    <w:i/>
                    <w:sz w:val="24"/>
                    <w:lang w:val="en-US"/>
                  </w:rPr>
                </w:pPr>
                <w:r w:rsidRPr="005E3866">
                  <w:rPr>
                    <w:rStyle w:val="PlaceholderText"/>
                    <w:rFonts w:eastAsiaTheme="minorHAnsi"/>
                    <w:i/>
                    <w:lang w:val="en-US"/>
                  </w:rPr>
                  <w:t>Click or tap to enter a date.</w:t>
                </w:r>
              </w:p>
            </w:sdtContent>
          </w:sdt>
        </w:tc>
      </w:tr>
      <w:tr w:rsidR="00CD76F5" w:rsidRPr="00BD5B22" w14:paraId="40363E9D" w14:textId="77777777" w:rsidTr="00CD76F5">
        <w:trPr>
          <w:trHeight w:val="487"/>
          <w:tblHeader/>
        </w:trPr>
        <w:tc>
          <w:tcPr>
            <w:tcW w:w="1555" w:type="dxa"/>
            <w:vAlign w:val="center"/>
          </w:tcPr>
          <w:p w14:paraId="5D143E89" w14:textId="77777777" w:rsidR="00CD76F5" w:rsidRPr="005E3866" w:rsidRDefault="00CD76F5" w:rsidP="00C13C42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r w:rsidRPr="005E3866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Style w:val="Styletextbox"/>
                </w:rPr>
                <w:id w:val="-1993636065"/>
                <w:placeholder>
                  <w:docPart w:val="63154F594D57470F905BCF18805FA49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textbox"/>
            </w:rPr>
            <w:id w:val="124898157"/>
            <w:placeholder>
              <w:docPart w:val="92F1DA02AF1345B88FD307C56DE7957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418" w:type="dxa"/>
                <w:vAlign w:val="center"/>
              </w:tcPr>
              <w:p w14:paraId="6CAFFBB0" w14:textId="77777777" w:rsidR="00CD76F5" w:rsidRPr="005E3866" w:rsidRDefault="00CD76F5" w:rsidP="00C13C42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1902508230"/>
            <w:placeholder>
              <w:docPart w:val="2FD1BEE5F2FB4172908B99F7B4B390A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701" w:type="dxa"/>
                <w:vAlign w:val="center"/>
              </w:tcPr>
              <w:p w14:paraId="36577AAF" w14:textId="77777777" w:rsidR="00CD76F5" w:rsidRPr="005E3866" w:rsidRDefault="00CD76F5" w:rsidP="00C13C42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vAlign w:val="center"/>
          </w:tcPr>
          <w:p w14:paraId="550A6D34" w14:textId="77777777" w:rsidR="00CD76F5" w:rsidRPr="005E3866" w:rsidRDefault="00B93F55" w:rsidP="00C13C42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-2066476604"/>
                <w:placeholder>
                  <w:docPart w:val="6B9621EBE4BF40F5A2E4F4BD03220E9C"/>
                </w:placeholder>
                <w:dropDownList>
                  <w:listItem w:displayText="Sélectionnez" w:value="Sélectionnez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Styletextbox"/>
                </w:rPr>
              </w:sdtEndPr>
              <w:sdtContent>
                <w:r w:rsidR="00CD76F5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  <w:sdt>
          <w:sdtPr>
            <w:rPr>
              <w:rStyle w:val="Styletextbox"/>
            </w:rPr>
            <w:id w:val="-511762083"/>
            <w:placeholder>
              <w:docPart w:val="82443BA0D1F448B695A83686DFB392C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1134" w:type="dxa"/>
                <w:vAlign w:val="center"/>
              </w:tcPr>
              <w:p w14:paraId="0C0C57BC" w14:textId="77777777" w:rsidR="00CD76F5" w:rsidRPr="005E3866" w:rsidRDefault="00CD76F5" w:rsidP="00C13C42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vAlign w:val="center"/>
          </w:tcPr>
          <w:sdt>
            <w:sdtPr>
              <w:rPr>
                <w:rStyle w:val="Styletextbox"/>
              </w:rPr>
              <w:id w:val="-1360735532"/>
              <w:placeholder>
                <w:docPart w:val="E3FE9FBB0FD1488681F59F39DBBD0112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Calibri"/>
                <w:b/>
                <w:i w:val="0"/>
                <w:sz w:val="20"/>
                <w:szCs w:val="24"/>
                <w:u w:val="single"/>
              </w:rPr>
            </w:sdtEndPr>
            <w:sdtContent>
              <w:p w14:paraId="508E73BB" w14:textId="77777777" w:rsidR="00CD76F5" w:rsidRPr="005E3866" w:rsidRDefault="00CD76F5" w:rsidP="005E3866">
                <w:pPr>
                  <w:spacing w:line="240" w:lineRule="exact"/>
                  <w:rPr>
                    <w:rFonts w:asciiTheme="minorHAnsi" w:hAnsiTheme="minorHAnsi"/>
                    <w:i/>
                    <w:sz w:val="24"/>
                    <w:lang w:val="en-US"/>
                  </w:rPr>
                </w:pPr>
                <w:r w:rsidRPr="005E3866">
                  <w:rPr>
                    <w:rStyle w:val="PlaceholderText"/>
                    <w:rFonts w:eastAsiaTheme="minorHAnsi"/>
                    <w:i/>
                    <w:lang w:val="en-US"/>
                  </w:rPr>
                  <w:t>Click or tap to enter a date.</w:t>
                </w:r>
              </w:p>
            </w:sdtContent>
          </w:sdt>
        </w:tc>
        <w:tc>
          <w:tcPr>
            <w:tcW w:w="1171" w:type="dxa"/>
            <w:vAlign w:val="center"/>
          </w:tcPr>
          <w:sdt>
            <w:sdtPr>
              <w:rPr>
                <w:rStyle w:val="Styletextbox"/>
              </w:rPr>
              <w:id w:val="-2001572600"/>
              <w:placeholder>
                <w:docPart w:val="4C9DA4AD0F6F447EB8F19211B3B89D3E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Calibri"/>
                <w:b/>
                <w:i w:val="0"/>
                <w:sz w:val="20"/>
                <w:szCs w:val="24"/>
                <w:u w:val="single"/>
              </w:rPr>
            </w:sdtEndPr>
            <w:sdtContent>
              <w:p w14:paraId="03FA9BC3" w14:textId="77777777" w:rsidR="00CD76F5" w:rsidRPr="005E3866" w:rsidRDefault="00CD76F5" w:rsidP="005E3866">
                <w:pPr>
                  <w:spacing w:line="240" w:lineRule="exact"/>
                  <w:rPr>
                    <w:rFonts w:asciiTheme="minorHAnsi" w:hAnsiTheme="minorHAnsi"/>
                    <w:i/>
                    <w:sz w:val="24"/>
                    <w:lang w:val="en-US"/>
                  </w:rPr>
                </w:pPr>
                <w:r w:rsidRPr="005E3866">
                  <w:rPr>
                    <w:rStyle w:val="PlaceholderText"/>
                    <w:rFonts w:eastAsiaTheme="minorHAnsi"/>
                    <w:i/>
                    <w:lang w:val="en-US"/>
                  </w:rPr>
                  <w:t>Click or tap to enter a date.</w:t>
                </w:r>
              </w:p>
            </w:sdtContent>
          </w:sdt>
        </w:tc>
      </w:tr>
    </w:tbl>
    <w:p w14:paraId="7C0CDE67" w14:textId="77777777" w:rsidR="000D28BA" w:rsidRDefault="000D28BA" w:rsidP="000D28BA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38C3656" w14:textId="0A673BA4" w:rsidR="00EF7105" w:rsidRDefault="00EF7105" w:rsidP="00EF7105">
      <w:pPr>
        <w:spacing w:line="240" w:lineRule="exact"/>
        <w:jc w:val="both"/>
        <w:rPr>
          <w:rFonts w:asciiTheme="minorHAnsi" w:hAnsiTheme="minorHAnsi" w:cstheme="minorHAnsi"/>
          <w:b/>
          <w:sz w:val="16"/>
          <w:szCs w:val="16"/>
          <w:lang w:val="fr-FR"/>
        </w:rPr>
      </w:pPr>
      <w:r w:rsidRPr="0004351C">
        <w:rPr>
          <w:rFonts w:asciiTheme="minorHAnsi" w:hAnsiTheme="minorHAnsi" w:cstheme="minorHAnsi"/>
          <w:sz w:val="16"/>
          <w:szCs w:val="16"/>
          <w:lang w:val="fr-FR"/>
        </w:rPr>
        <w:t xml:space="preserve">* </w:t>
      </w:r>
      <w:r>
        <w:rPr>
          <w:rFonts w:asciiTheme="minorHAnsi" w:hAnsiTheme="minorHAnsi" w:cstheme="minorHAnsi"/>
          <w:sz w:val="16"/>
          <w:szCs w:val="16"/>
          <w:lang w:val="fr-FR"/>
        </w:rPr>
        <w:t xml:space="preserve">Pour information, </w:t>
      </w:r>
      <w:r w:rsidRPr="0004351C">
        <w:rPr>
          <w:rFonts w:asciiTheme="minorHAnsi" w:hAnsiTheme="minorHAnsi" w:cstheme="minorHAnsi"/>
          <w:sz w:val="16"/>
          <w:szCs w:val="16"/>
          <w:lang w:val="fr-FR"/>
        </w:rPr>
        <w:t xml:space="preserve">notre système nous permet de faire soit </w:t>
      </w:r>
      <w:r>
        <w:rPr>
          <w:rFonts w:asciiTheme="minorHAnsi" w:hAnsiTheme="minorHAnsi" w:cstheme="minorHAnsi"/>
          <w:sz w:val="16"/>
          <w:szCs w:val="16"/>
          <w:lang w:val="fr-FR"/>
        </w:rPr>
        <w:t>un arrêt</w:t>
      </w:r>
      <w:r w:rsidRPr="0004351C">
        <w:rPr>
          <w:rFonts w:asciiTheme="minorHAnsi" w:hAnsiTheme="minorHAnsi" w:cstheme="minorHAnsi"/>
          <w:sz w:val="16"/>
          <w:szCs w:val="16"/>
          <w:lang w:val="fr-FR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fr-FR"/>
        </w:rPr>
        <w:t>immédiat</w:t>
      </w:r>
      <w:r w:rsidRPr="0004351C">
        <w:rPr>
          <w:rFonts w:asciiTheme="minorHAnsi" w:hAnsiTheme="minorHAnsi" w:cstheme="minorHAnsi"/>
          <w:sz w:val="16"/>
          <w:szCs w:val="16"/>
          <w:lang w:val="fr-FR"/>
        </w:rPr>
        <w:t xml:space="preserve"> avec annulation immédiate du prix, </w:t>
      </w:r>
      <w:r>
        <w:rPr>
          <w:rFonts w:asciiTheme="minorHAnsi" w:hAnsiTheme="minorHAnsi" w:cstheme="minorHAnsi"/>
          <w:sz w:val="16"/>
          <w:szCs w:val="16"/>
          <w:lang w:val="fr-FR"/>
        </w:rPr>
        <w:t>soit un arrêt</w:t>
      </w:r>
      <w:r w:rsidRPr="0004351C">
        <w:rPr>
          <w:rFonts w:asciiTheme="minorHAnsi" w:hAnsiTheme="minorHAnsi" w:cstheme="minorHAnsi"/>
          <w:sz w:val="16"/>
          <w:szCs w:val="16"/>
          <w:lang w:val="fr-FR"/>
        </w:rPr>
        <w:t xml:space="preserve"> avec prix valable pendant une phase de 6 mois. </w:t>
      </w:r>
      <w:r>
        <w:rPr>
          <w:rFonts w:asciiTheme="minorHAnsi" w:hAnsiTheme="minorHAnsi" w:cstheme="minorHAnsi"/>
          <w:sz w:val="16"/>
          <w:szCs w:val="16"/>
          <w:lang w:val="fr-FR"/>
        </w:rPr>
        <w:t xml:space="preserve">Nous vous demandons d’idéalement faire la demande d’arrêt de </w:t>
      </w:r>
      <w:r w:rsidRPr="00EF7105">
        <w:rPr>
          <w:rFonts w:asciiTheme="minorHAnsi" w:hAnsiTheme="minorHAnsi" w:cstheme="minorHAnsi"/>
          <w:sz w:val="16"/>
          <w:szCs w:val="16"/>
          <w:lang w:val="fr-FR"/>
        </w:rPr>
        <w:t>commercialisation</w:t>
      </w:r>
      <w:r w:rsidRPr="00BD5B22">
        <w:rPr>
          <w:rFonts w:asciiTheme="minorHAnsi" w:hAnsiTheme="minorHAnsi" w:cstheme="minorHAnsi"/>
          <w:sz w:val="16"/>
          <w:szCs w:val="16"/>
          <w:lang w:val="fr-FR"/>
        </w:rPr>
        <w:t xml:space="preserve"> donc </w:t>
      </w:r>
      <w:r>
        <w:rPr>
          <w:rFonts w:asciiTheme="minorHAnsi" w:hAnsiTheme="minorHAnsi" w:cstheme="minorHAnsi"/>
          <w:sz w:val="16"/>
          <w:szCs w:val="16"/>
          <w:lang w:val="fr-FR"/>
        </w:rPr>
        <w:t xml:space="preserve">environ </w:t>
      </w:r>
      <w:r w:rsidRPr="00BD5B22">
        <w:rPr>
          <w:rFonts w:asciiTheme="minorHAnsi" w:hAnsiTheme="minorHAnsi" w:cstheme="minorHAnsi"/>
          <w:sz w:val="16"/>
          <w:szCs w:val="16"/>
          <w:lang w:val="fr-FR"/>
        </w:rPr>
        <w:t>6 mois avant</w:t>
      </w:r>
      <w:r>
        <w:rPr>
          <w:rFonts w:asciiTheme="minorHAnsi" w:hAnsiTheme="minorHAnsi" w:cstheme="minorHAnsi"/>
          <w:sz w:val="16"/>
          <w:szCs w:val="16"/>
          <w:lang w:val="fr-FR"/>
        </w:rPr>
        <w:t xml:space="preserve"> que le stock est écoulé.</w:t>
      </w:r>
    </w:p>
    <w:p w14:paraId="14BD1FAA" w14:textId="77777777" w:rsidR="003F65A3" w:rsidRPr="00BD5B22" w:rsidRDefault="003F65A3" w:rsidP="000D28BA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674752E" w14:textId="77777777" w:rsidR="008F5998" w:rsidRPr="00BD5B22" w:rsidRDefault="008F5998" w:rsidP="000D28BA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2CC036EF" w14:textId="77777777" w:rsidR="000D28BA" w:rsidRPr="00BA7C68" w:rsidRDefault="00BA7C68" w:rsidP="000D28BA">
      <w:pPr>
        <w:spacing w:line="240" w:lineRule="exact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BA7C68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Informations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supplémentaires</w:t>
      </w:r>
      <w:r w:rsidRPr="00BA7C68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 :</w:t>
      </w:r>
    </w:p>
    <w:p w14:paraId="650844C4" w14:textId="77777777" w:rsidR="000D28BA" w:rsidRPr="00BA7C68" w:rsidRDefault="000D28BA" w:rsidP="000D28BA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942FA29" w14:textId="77777777" w:rsidR="00BA7C68" w:rsidRDefault="00BA7C68" w:rsidP="000D28BA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69839A09" w14:textId="67208193" w:rsidR="00531E71" w:rsidRDefault="00700E91" w:rsidP="000D28BA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  <w:r w:rsidRPr="006338AE">
        <w:rPr>
          <w:rFonts w:ascii="Calibri" w:hAnsi="Calibri" w:cs="Calibri"/>
          <w:sz w:val="24"/>
          <w:szCs w:val="24"/>
        </w:rPr>
        <w:t xml:space="preserve">Raison/Motivation de la demande </w:t>
      </w:r>
      <w:r w:rsidR="00F00E14" w:rsidRPr="00F00E14">
        <w:rPr>
          <w:rFonts w:ascii="Calibri" w:hAnsi="Calibri" w:cs="Calibri"/>
          <w:sz w:val="24"/>
          <w:szCs w:val="24"/>
        </w:rPr>
        <w:t>d’arrêt de commercialisation</w:t>
      </w:r>
      <w:r w:rsidRPr="006338AE">
        <w:rPr>
          <w:rFonts w:ascii="Calibri" w:hAnsi="Calibri" w:cs="Calibri"/>
          <w:sz w:val="24"/>
          <w:szCs w:val="24"/>
        </w:rPr>
        <w:t>:</w:t>
      </w:r>
    </w:p>
    <w:p w14:paraId="78B92C60" w14:textId="77777777" w:rsidR="000D28BA" w:rsidRPr="005E3866" w:rsidRDefault="00C5501B" w:rsidP="000D28BA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5E3866">
        <w:rPr>
          <w:rStyle w:val="Styletextbox"/>
          <w:lang w:val="fr-FR"/>
        </w:rPr>
        <w:t xml:space="preserve"> </w:t>
      </w:r>
      <w:sdt>
        <w:sdtPr>
          <w:rPr>
            <w:rStyle w:val="Styletextbox"/>
          </w:rPr>
          <w:id w:val="-131794363"/>
          <w:placeholder>
            <w:docPart w:val="05E35E6152CE4888802F27C2CE486980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i w:val="0"/>
            <w:sz w:val="16"/>
            <w:szCs w:val="16"/>
            <w:lang w:val="en-US"/>
          </w:rPr>
        </w:sdtEndPr>
        <w:sdtContent>
          <w:r w:rsidRPr="005E3866">
            <w:rPr>
              <w:rStyle w:val="PlaceholderText"/>
              <w:i/>
              <w:lang w:val="en-US"/>
            </w:rPr>
            <w:t>Click or tap here to enter text.</w:t>
          </w:r>
        </w:sdtContent>
      </w:sdt>
    </w:p>
    <w:p w14:paraId="72E8484C" w14:textId="77777777" w:rsidR="000D28BA" w:rsidRPr="005E3866" w:rsidRDefault="000D28BA" w:rsidP="000D28BA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2A7B54" w14:textId="77777777" w:rsidR="008B34EB" w:rsidRPr="005E3866" w:rsidRDefault="008B34EB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CCA18C2" w14:textId="39552FA2" w:rsidR="00531E71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  <w:r w:rsidRPr="006338AE">
        <w:rPr>
          <w:rFonts w:ascii="Calibri" w:hAnsi="Calibri" w:cs="Calibri"/>
          <w:sz w:val="24"/>
          <w:szCs w:val="24"/>
        </w:rPr>
        <w:t>Produits alternatifs sur le marché</w:t>
      </w:r>
      <w:r w:rsidR="000A38ED">
        <w:rPr>
          <w:rFonts w:ascii="Calibri" w:hAnsi="Calibri" w:cs="Calibri"/>
          <w:sz w:val="24"/>
          <w:szCs w:val="24"/>
        </w:rPr>
        <w:t xml:space="preserve"> Luxembourgeois</w:t>
      </w:r>
      <w:r w:rsidRPr="006338AE">
        <w:rPr>
          <w:rFonts w:ascii="Calibri" w:hAnsi="Calibri" w:cs="Calibri"/>
          <w:sz w:val="24"/>
          <w:szCs w:val="24"/>
        </w:rPr>
        <w:t xml:space="preserve"> :</w:t>
      </w:r>
    </w:p>
    <w:p w14:paraId="7024C31C" w14:textId="77777777" w:rsidR="008B34EB" w:rsidRPr="005E3866" w:rsidRDefault="00C5501B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6F6512">
        <w:rPr>
          <w:rStyle w:val="Styletextbox"/>
          <w:lang w:val="fr-FR"/>
        </w:rPr>
        <w:t xml:space="preserve"> </w:t>
      </w:r>
      <w:sdt>
        <w:sdtPr>
          <w:rPr>
            <w:rStyle w:val="Styletextbox"/>
          </w:rPr>
          <w:id w:val="375673368"/>
          <w:placeholder>
            <w:docPart w:val="3111FE2AEB12437DBB1CE44B39C5AD47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i w:val="0"/>
            <w:sz w:val="16"/>
            <w:szCs w:val="16"/>
            <w:lang w:val="en-US"/>
          </w:rPr>
        </w:sdtEndPr>
        <w:sdtContent>
          <w:r w:rsidRPr="005E3866">
            <w:rPr>
              <w:rStyle w:val="PlaceholderText"/>
              <w:i/>
              <w:lang w:val="en-US"/>
            </w:rPr>
            <w:t>Click or tap here to enter text.</w:t>
          </w:r>
        </w:sdtContent>
      </w:sdt>
    </w:p>
    <w:p w14:paraId="4D5DF418" w14:textId="77777777" w:rsidR="0009044E" w:rsidRPr="005E3866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86A1E5A" w14:textId="77777777" w:rsidR="0096737E" w:rsidRPr="005E3866" w:rsidRDefault="0096737E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A1B302D" w14:textId="0BD32DCC" w:rsidR="0009044E" w:rsidRPr="006338AE" w:rsidRDefault="00EF7105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  <w:r w:rsidRPr="00EF7105">
        <w:rPr>
          <w:rFonts w:ascii="Calibri" w:hAnsi="Calibri" w:cs="Calibri"/>
          <w:sz w:val="24"/>
          <w:szCs w:val="24"/>
        </w:rPr>
        <w:t xml:space="preserve">Si votre produit est </w:t>
      </w:r>
      <w:r>
        <w:rPr>
          <w:rFonts w:ascii="Calibri" w:hAnsi="Calibri" w:cs="Calibri"/>
          <w:sz w:val="24"/>
          <w:szCs w:val="24"/>
        </w:rPr>
        <w:t xml:space="preserve">actuellement </w:t>
      </w:r>
      <w:r w:rsidRPr="00EF7105">
        <w:rPr>
          <w:rFonts w:ascii="Calibri" w:hAnsi="Calibri" w:cs="Calibri"/>
          <w:sz w:val="24"/>
          <w:szCs w:val="24"/>
        </w:rPr>
        <w:t>co</w:t>
      </w:r>
      <w:r>
        <w:rPr>
          <w:rFonts w:ascii="Calibri" w:hAnsi="Calibri" w:cs="Calibri"/>
          <w:sz w:val="24"/>
          <w:szCs w:val="24"/>
        </w:rPr>
        <w:t xml:space="preserve">mmercialisé et si la demande d’arrêt de commercialisation </w:t>
      </w:r>
      <w:r w:rsidRPr="00EF7105">
        <w:rPr>
          <w:rFonts w:ascii="Calibri" w:hAnsi="Calibri" w:cs="Calibri"/>
          <w:sz w:val="24"/>
          <w:szCs w:val="24"/>
        </w:rPr>
        <w:t>concerne un médicament soumis à prescription, il est essentiel d’en informer les médecins-prescripteurs et les pharmaciens. Merci de nous indiquer si une</w:t>
      </w:r>
      <w:r>
        <w:rPr>
          <w:rFonts w:ascii="Calibri" w:hAnsi="Calibri" w:cs="Calibri"/>
          <w:sz w:val="24"/>
          <w:szCs w:val="24"/>
        </w:rPr>
        <w:t xml:space="preserve"> </w:t>
      </w:r>
      <w:r w:rsidR="0009044E" w:rsidRPr="006338AE">
        <w:rPr>
          <w:rFonts w:ascii="Calibri" w:hAnsi="Calibri" w:cs="Calibri"/>
          <w:sz w:val="24"/>
          <w:szCs w:val="24"/>
        </w:rPr>
        <w:t xml:space="preserve">lettre d’information </w:t>
      </w:r>
      <w:r>
        <w:rPr>
          <w:rFonts w:ascii="Calibri" w:hAnsi="Calibri" w:cs="Calibri"/>
          <w:sz w:val="24"/>
          <w:szCs w:val="24"/>
        </w:rPr>
        <w:t xml:space="preserve">est </w:t>
      </w:r>
      <w:r w:rsidR="0009044E" w:rsidRPr="006338AE">
        <w:rPr>
          <w:rFonts w:ascii="Calibri" w:hAnsi="Calibri" w:cs="Calibri"/>
          <w:sz w:val="24"/>
          <w:szCs w:val="24"/>
        </w:rPr>
        <w:t xml:space="preserve">prévue </w:t>
      </w:r>
      <w:r w:rsidR="000128E4">
        <w:rPr>
          <w:rFonts w:ascii="Calibri" w:hAnsi="Calibri" w:cs="Calibri"/>
          <w:sz w:val="24"/>
          <w:szCs w:val="24"/>
        </w:rPr>
        <w:t xml:space="preserve">pour </w:t>
      </w:r>
      <w:r w:rsidR="0009044E" w:rsidRPr="006338AE">
        <w:rPr>
          <w:rFonts w:ascii="Calibri" w:hAnsi="Calibri" w:cs="Calibri"/>
          <w:sz w:val="24"/>
          <w:szCs w:val="24"/>
        </w:rPr>
        <w:t>envoi aux professionnels de santé :</w:t>
      </w:r>
      <w:r w:rsidR="00531E71">
        <w:rPr>
          <w:rFonts w:ascii="Calibri" w:hAnsi="Calibri" w:cs="Calibri"/>
          <w:sz w:val="24"/>
          <w:szCs w:val="24"/>
        </w:rPr>
        <w:t xml:space="preserve"> </w:t>
      </w:r>
      <w:r w:rsidR="00C5501B" w:rsidRPr="00C5501B">
        <w:rPr>
          <w:rStyle w:val="Styletextbox"/>
        </w:rPr>
        <w:t xml:space="preserve"> </w:t>
      </w:r>
      <w:sdt>
        <w:sdtPr>
          <w:rPr>
            <w:rStyle w:val="Styletextbox"/>
          </w:rPr>
          <w:id w:val="146870255"/>
          <w:placeholder>
            <w:docPart w:val="38CD1257B9E74F81BA142311506997A2"/>
          </w:placeholder>
          <w:dropDownList>
            <w:listItem w:displayText="Sélectionnez" w:value="Sélectionnez"/>
            <w:listItem w:displayText="Oui" w:value="Oui"/>
            <w:listItem w:displayText="Non" w:value="Non"/>
          </w:dropDownList>
        </w:sdtPr>
        <w:sdtEndPr>
          <w:rPr>
            <w:rStyle w:val="Styletextbox"/>
          </w:rPr>
        </w:sdtEndPr>
        <w:sdtContent>
          <w:r w:rsidR="00C5501B" w:rsidRPr="00C13C42">
            <w:rPr>
              <w:rStyle w:val="Styletextbox"/>
            </w:rPr>
            <w:t>Sélectionnez</w:t>
          </w:r>
        </w:sdtContent>
      </w:sdt>
    </w:p>
    <w:p w14:paraId="5013DAC8" w14:textId="77777777" w:rsidR="0009044E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24BCF97C" w14:textId="77777777" w:rsidR="0009044E" w:rsidRPr="005E3866" w:rsidRDefault="008F5998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</w:rPr>
      </w:pPr>
      <w:r w:rsidRPr="005E3866">
        <w:rPr>
          <w:rFonts w:ascii="Calibri" w:hAnsi="Calibri" w:cs="Calibri"/>
          <w:b/>
          <w:i/>
          <w:sz w:val="24"/>
          <w:szCs w:val="24"/>
        </w:rPr>
        <w:t>Note :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="00687553" w:rsidRPr="005E3866">
        <w:rPr>
          <w:rFonts w:ascii="Calibri" w:hAnsi="Calibri" w:cs="Calibri"/>
          <w:i/>
          <w:sz w:val="24"/>
          <w:szCs w:val="24"/>
        </w:rPr>
        <w:t xml:space="preserve">Si oui, merci de nous fournir avec la demande la version </w:t>
      </w:r>
      <w:proofErr w:type="spellStart"/>
      <w:r w:rsidR="00687553" w:rsidRPr="005E3866">
        <w:rPr>
          <w:rFonts w:ascii="Calibri" w:hAnsi="Calibri" w:cs="Calibri"/>
          <w:i/>
          <w:sz w:val="24"/>
          <w:szCs w:val="24"/>
        </w:rPr>
        <w:t>draft</w:t>
      </w:r>
      <w:proofErr w:type="spellEnd"/>
      <w:r w:rsidR="00687553" w:rsidRPr="005E3866">
        <w:rPr>
          <w:rFonts w:ascii="Calibri" w:hAnsi="Calibri" w:cs="Calibri"/>
          <w:i/>
          <w:sz w:val="24"/>
          <w:szCs w:val="24"/>
        </w:rPr>
        <w:t>.</w:t>
      </w:r>
      <w:r w:rsidR="00BA7C68" w:rsidRPr="005E3866">
        <w:rPr>
          <w:rFonts w:ascii="Calibri" w:hAnsi="Calibri" w:cs="Calibri"/>
          <w:i/>
          <w:sz w:val="24"/>
          <w:szCs w:val="24"/>
        </w:rPr>
        <w:t xml:space="preserve"> Sans retour de notre part</w:t>
      </w:r>
      <w:r w:rsidR="000128E4" w:rsidRPr="005E3866">
        <w:rPr>
          <w:rFonts w:ascii="Calibri" w:hAnsi="Calibri" w:cs="Calibri"/>
          <w:i/>
          <w:sz w:val="24"/>
          <w:szCs w:val="24"/>
        </w:rPr>
        <w:t xml:space="preserve"> endéans 1 mois</w:t>
      </w:r>
      <w:r w:rsidR="00BA7C68" w:rsidRPr="005E3866">
        <w:rPr>
          <w:rFonts w:ascii="Calibri" w:hAnsi="Calibri" w:cs="Calibri"/>
          <w:i/>
          <w:sz w:val="24"/>
          <w:szCs w:val="24"/>
        </w:rPr>
        <w:t xml:space="preserve">, la lettre est approuvée tacitement. </w:t>
      </w:r>
      <w:r w:rsidR="00687553" w:rsidRPr="005E3866">
        <w:rPr>
          <w:rFonts w:ascii="Calibri" w:hAnsi="Calibri" w:cs="Calibri"/>
          <w:i/>
          <w:sz w:val="24"/>
          <w:szCs w:val="24"/>
        </w:rPr>
        <w:t xml:space="preserve"> </w:t>
      </w:r>
    </w:p>
    <w:p w14:paraId="00BBC0D3" w14:textId="77777777" w:rsidR="00687553" w:rsidRDefault="00687553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3DE109A9" w14:textId="77777777" w:rsidR="003F65A3" w:rsidRDefault="003F65A3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7D3C7C46" w14:textId="77777777" w:rsidR="0009044E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1478739B" w14:textId="77777777" w:rsidR="00BA7C68" w:rsidRDefault="00BA7C68" w:rsidP="00977315">
      <w:pPr>
        <w:spacing w:line="240" w:lineRule="exac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A7C68">
        <w:rPr>
          <w:rFonts w:ascii="Calibri" w:hAnsi="Calibri" w:cs="Calibri"/>
          <w:b/>
          <w:sz w:val="24"/>
          <w:szCs w:val="24"/>
          <w:u w:val="single"/>
        </w:rPr>
        <w:t>Date et signature</w:t>
      </w:r>
    </w:p>
    <w:p w14:paraId="6BF7C39E" w14:textId="77777777" w:rsidR="00531E71" w:rsidRDefault="00531E71" w:rsidP="00977315">
      <w:pPr>
        <w:spacing w:line="240" w:lineRule="exact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B187B16" w14:textId="77777777" w:rsidR="0009044E" w:rsidRPr="005E3866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BA7C68" w:rsidRPr="00BD5B22" w14:paraId="655258DB" w14:textId="77777777" w:rsidTr="005E3866">
        <w:trPr>
          <w:trHeight w:val="366"/>
        </w:trPr>
        <w:tc>
          <w:tcPr>
            <w:tcW w:w="4673" w:type="dxa"/>
          </w:tcPr>
          <w:p w14:paraId="1536CA0B" w14:textId="77777777" w:rsidR="00BA7C68" w:rsidRDefault="00BA7C68" w:rsidP="0097731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4674" w:type="dxa"/>
          </w:tcPr>
          <w:p w14:paraId="71F1D3AC" w14:textId="77777777" w:rsidR="00BA7C68" w:rsidRPr="005E3866" w:rsidRDefault="00531E71" w:rsidP="005E3866">
            <w:pPr>
              <w:spacing w:line="240" w:lineRule="exact"/>
              <w:rPr>
                <w:rFonts w:asciiTheme="minorHAnsi" w:hAnsiTheme="minorHAnsi"/>
                <w:i/>
                <w:sz w:val="24"/>
                <w:lang w:val="en-US"/>
              </w:rPr>
            </w:pPr>
            <w:r w:rsidRPr="005E3866" w:rsidDel="00531E71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Style w:val="Styletextbox"/>
                </w:rPr>
                <w:id w:val="-766614559"/>
                <w:placeholder>
                  <w:docPart w:val="1A5475FA62164FD6B6FF8861F2D7E4C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/>
                  <w:i w:val="0"/>
                  <w:sz w:val="20"/>
                  <w:szCs w:val="24"/>
                  <w:u w:val="single"/>
                </w:rPr>
              </w:sdtEndPr>
              <w:sdtContent>
                <w:r w:rsidR="00C5501B" w:rsidRPr="006F6512">
                  <w:rPr>
                    <w:rStyle w:val="PlaceholderText"/>
                    <w:i/>
                    <w:lang w:val="en-US"/>
                  </w:rPr>
                  <w:t>Click or tap to enter a date.</w:t>
                </w:r>
              </w:sdtContent>
            </w:sdt>
          </w:p>
        </w:tc>
      </w:tr>
      <w:tr w:rsidR="009639FB" w:rsidRPr="00BD5B22" w14:paraId="37F2318F" w14:textId="77777777" w:rsidTr="005E3866">
        <w:trPr>
          <w:trHeight w:val="444"/>
        </w:trPr>
        <w:tc>
          <w:tcPr>
            <w:tcW w:w="4673" w:type="dxa"/>
          </w:tcPr>
          <w:p w14:paraId="2327AEA4" w14:textId="77777777" w:rsidR="009639FB" w:rsidRPr="009639FB" w:rsidRDefault="009639FB" w:rsidP="0097731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Prénom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, Nom</w:t>
            </w:r>
          </w:p>
        </w:tc>
        <w:tc>
          <w:tcPr>
            <w:tcW w:w="4674" w:type="dxa"/>
          </w:tcPr>
          <w:p w14:paraId="44637E54" w14:textId="77777777" w:rsidR="009639FB" w:rsidRPr="005E3866" w:rsidRDefault="00B93F55" w:rsidP="005E3866">
            <w:pPr>
              <w:spacing w:line="240" w:lineRule="exact"/>
              <w:jc w:val="both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sdt>
              <w:sdtPr>
                <w:rPr>
                  <w:rStyle w:val="Styletextbox"/>
                </w:rPr>
                <w:id w:val="-1663616505"/>
                <w:placeholder>
                  <w:docPart w:val="21D6EB8B5F614B829E89169B1707BB6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 w:rsidR="00C5501B"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sdtContent>
            </w:sdt>
            <w:r w:rsidR="00CD76F5" w:rsidRPr="005E3866" w:rsidDel="00CD76F5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A7C68" w:rsidRPr="00BA7C68" w14:paraId="664C5666" w14:textId="77777777" w:rsidTr="005E3866">
        <w:trPr>
          <w:trHeight w:val="1435"/>
        </w:trPr>
        <w:tc>
          <w:tcPr>
            <w:tcW w:w="4673" w:type="dxa"/>
          </w:tcPr>
          <w:p w14:paraId="61641B01" w14:textId="77777777" w:rsidR="00BA7C68" w:rsidRPr="00BA7C68" w:rsidRDefault="00BA7C68" w:rsidP="0097731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Signature</w:t>
            </w:r>
            <w:r w:rsidR="00531E7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31E71">
              <w:rPr>
                <w:rFonts w:ascii="Calibri" w:hAnsi="Calibri" w:cs="Calibri"/>
                <w:sz w:val="24"/>
                <w:szCs w:val="24"/>
                <w:lang w:val="en-US"/>
              </w:rPr>
              <w:t>électronique</w:t>
            </w:r>
            <w:proofErr w:type="spellEnd"/>
            <w:r w:rsidR="00531E71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674" w:type="dxa"/>
          </w:tcPr>
          <w:p w14:paraId="586CF052" w14:textId="77777777" w:rsidR="00BA7C68" w:rsidRPr="00BA7C68" w:rsidRDefault="00BA7C68" w:rsidP="0097731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99B7461" w14:textId="77777777" w:rsidR="00BA7C68" w:rsidRPr="00BA7C68" w:rsidRDefault="00BA7C68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BCC613C" w14:textId="77777777" w:rsidR="00687553" w:rsidRDefault="00687553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6ABB3D3F" w14:textId="77777777" w:rsidR="00CD76F5" w:rsidRDefault="00CD76F5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2C297CDE" w14:textId="77777777" w:rsidR="00DD2F47" w:rsidRDefault="00DD2F47" w:rsidP="00977315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4EA82877" w14:textId="77777777" w:rsidR="00CD76F5" w:rsidRDefault="00CD76F5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24253293" w14:textId="77777777" w:rsidR="00BA7C68" w:rsidRPr="005E3866" w:rsidRDefault="00DD2F47" w:rsidP="00977315">
      <w:pPr>
        <w:spacing w:line="240" w:lineRule="exact"/>
        <w:jc w:val="both"/>
        <w:rPr>
          <w:rFonts w:ascii="Calibri" w:hAnsi="Calibri" w:cs="Calibri"/>
          <w:b/>
          <w:sz w:val="24"/>
          <w:szCs w:val="24"/>
          <w:lang w:val="en-US"/>
        </w:rPr>
      </w:pPr>
      <w:proofErr w:type="gramStart"/>
      <w:r w:rsidRPr="005E3866">
        <w:rPr>
          <w:rFonts w:ascii="Calibri" w:hAnsi="Calibri" w:cs="Calibri"/>
          <w:b/>
          <w:sz w:val="24"/>
          <w:szCs w:val="24"/>
          <w:lang w:val="en-US"/>
        </w:rPr>
        <w:t>ANNEXES :</w:t>
      </w:r>
      <w:proofErr w:type="gramEnd"/>
    </w:p>
    <w:p w14:paraId="421206F8" w14:textId="77777777" w:rsidR="00DD2F47" w:rsidRPr="005E3866" w:rsidRDefault="00DD2F47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8A24291" w14:textId="77777777" w:rsidR="00DD2F47" w:rsidRPr="005E3866" w:rsidRDefault="00B93F55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Calibri" w:hAnsi="Calibri" w:cs="Calibri"/>
            <w:sz w:val="24"/>
            <w:szCs w:val="24"/>
            <w:lang w:val="en-US"/>
          </w:rPr>
          <w:id w:val="142052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F47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DD2F4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D2F47" w:rsidRPr="005E3866">
        <w:rPr>
          <w:rFonts w:ascii="Calibri" w:hAnsi="Calibri" w:cs="Calibri"/>
          <w:sz w:val="24"/>
          <w:szCs w:val="24"/>
          <w:lang w:val="en-US"/>
        </w:rPr>
        <w:t>Mandat</w:t>
      </w:r>
      <w:proofErr w:type="spellEnd"/>
      <w:r w:rsidR="00DD2F47" w:rsidRPr="005E3866">
        <w:rPr>
          <w:rFonts w:ascii="Calibri" w:hAnsi="Calibri" w:cs="Calibri"/>
          <w:sz w:val="24"/>
          <w:szCs w:val="24"/>
          <w:lang w:val="en-US"/>
        </w:rPr>
        <w:t xml:space="preserve"> (power of delegation)</w:t>
      </w:r>
    </w:p>
    <w:p w14:paraId="13E092CA" w14:textId="77777777" w:rsidR="00DD2F47" w:rsidRPr="005E3866" w:rsidRDefault="00B93F55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Calibri" w:hAnsi="Calibri" w:cs="Calibri"/>
            <w:sz w:val="24"/>
            <w:szCs w:val="24"/>
            <w:lang w:val="en-US"/>
          </w:rPr>
          <w:id w:val="-103526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F47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DD2F47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D2F47" w:rsidRPr="005E3866">
        <w:rPr>
          <w:rFonts w:ascii="Calibri" w:hAnsi="Calibri" w:cs="Calibri"/>
          <w:sz w:val="24"/>
          <w:szCs w:val="24"/>
          <w:lang w:val="en-US"/>
        </w:rPr>
        <w:t>DHPC</w:t>
      </w:r>
      <w:r w:rsidR="00F00E14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F00E14">
        <w:rPr>
          <w:rFonts w:ascii="Calibri" w:hAnsi="Calibri" w:cs="Calibri"/>
          <w:sz w:val="24"/>
          <w:szCs w:val="24"/>
          <w:lang w:val="en-US"/>
        </w:rPr>
        <w:t>si</w:t>
      </w:r>
      <w:proofErr w:type="spellEnd"/>
      <w:r w:rsidR="00F00E14">
        <w:rPr>
          <w:rFonts w:ascii="Calibri" w:hAnsi="Calibri" w:cs="Calibri"/>
          <w:sz w:val="24"/>
          <w:szCs w:val="24"/>
          <w:lang w:val="en-US"/>
        </w:rPr>
        <w:t xml:space="preserve"> applicable)</w:t>
      </w:r>
    </w:p>
    <w:p w14:paraId="296C0841" w14:textId="77777777" w:rsidR="00687553" w:rsidRPr="005E3866" w:rsidRDefault="00687553" w:rsidP="00977315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</w:p>
    <w:p w14:paraId="30857A49" w14:textId="77777777" w:rsidR="00DD2F47" w:rsidRPr="005E3866" w:rsidRDefault="00DD2F47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</w:p>
    <w:p w14:paraId="0BB0FFBD" w14:textId="77777777" w:rsidR="00687553" w:rsidRPr="005E3866" w:rsidRDefault="00687553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</w:p>
    <w:p w14:paraId="204FB880" w14:textId="77777777" w:rsidR="00BA7C68" w:rsidRPr="00BA7C68" w:rsidRDefault="00A553D5" w:rsidP="00977315">
      <w:pPr>
        <w:spacing w:line="240" w:lineRule="exact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5E3866">
        <w:rPr>
          <w:rFonts w:ascii="Calibri" w:hAnsi="Calibri" w:cs="Calibri"/>
          <w:b/>
          <w:i/>
          <w:sz w:val="24"/>
          <w:szCs w:val="24"/>
          <w:u w:val="single"/>
          <w:lang w:val="en-US"/>
        </w:rPr>
        <w:t>Suivi</w:t>
      </w:r>
      <w:proofErr w:type="spellEnd"/>
      <w:r w:rsidR="00BA7C68" w:rsidRPr="005E3866">
        <w:rPr>
          <w:rFonts w:ascii="Calibri" w:hAnsi="Calibri" w:cs="Calibri"/>
          <w:b/>
          <w:i/>
          <w:sz w:val="24"/>
          <w:szCs w:val="24"/>
          <w:u w:val="single"/>
          <w:lang w:val="en-US"/>
        </w:rPr>
        <w:t xml:space="preserve"> d</w:t>
      </w:r>
      <w:r w:rsidR="00BA7C68" w:rsidRPr="00BA7C68">
        <w:rPr>
          <w:rFonts w:ascii="Calibri" w:hAnsi="Calibri" w:cs="Calibri"/>
          <w:b/>
          <w:i/>
          <w:sz w:val="24"/>
          <w:szCs w:val="24"/>
          <w:u w:val="single"/>
        </w:rPr>
        <w:t xml:space="preserve">e votre </w:t>
      </w:r>
      <w:proofErr w:type="gramStart"/>
      <w:r w:rsidR="00BA7C68" w:rsidRPr="00BA7C68">
        <w:rPr>
          <w:rFonts w:ascii="Calibri" w:hAnsi="Calibri" w:cs="Calibri"/>
          <w:b/>
          <w:i/>
          <w:sz w:val="24"/>
          <w:szCs w:val="24"/>
          <w:u w:val="single"/>
        </w:rPr>
        <w:t>demande :</w:t>
      </w:r>
      <w:proofErr w:type="gramEnd"/>
    </w:p>
    <w:p w14:paraId="2D65BAE0" w14:textId="77777777" w:rsidR="00BA7C68" w:rsidRPr="00BA7C68" w:rsidRDefault="00BA7C68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</w:rPr>
      </w:pPr>
    </w:p>
    <w:p w14:paraId="32BEFBF1" w14:textId="77777777" w:rsidR="00BA7C68" w:rsidRPr="00BA7C68" w:rsidRDefault="008F5998" w:rsidP="00BA7C68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Vous recevrez un e-mail d’</w:t>
      </w:r>
      <w:r w:rsidR="00A553D5">
        <w:rPr>
          <w:rFonts w:ascii="Calibri" w:hAnsi="Calibri" w:cs="Calibri"/>
          <w:i/>
          <w:sz w:val="24"/>
          <w:szCs w:val="24"/>
        </w:rPr>
        <w:t>approbation</w:t>
      </w:r>
    </w:p>
    <w:p w14:paraId="5B16EFEA" w14:textId="77777777" w:rsidR="00723A22" w:rsidRPr="005E3866" w:rsidRDefault="00527455" w:rsidP="004503DE">
      <w:pPr>
        <w:pStyle w:val="ListParagraph"/>
        <w:numPr>
          <w:ilvl w:val="0"/>
          <w:numId w:val="2"/>
        </w:numPr>
        <w:spacing w:line="240" w:lineRule="exact"/>
        <w:jc w:val="both"/>
      </w:pPr>
      <w:r>
        <w:rPr>
          <w:rFonts w:ascii="Calibri" w:hAnsi="Calibri" w:cs="Calibri"/>
          <w:i/>
          <w:sz w:val="24"/>
          <w:szCs w:val="24"/>
        </w:rPr>
        <w:t xml:space="preserve">Toutes les modifications des </w:t>
      </w:r>
      <w:proofErr w:type="spellStart"/>
      <w:r>
        <w:rPr>
          <w:rFonts w:ascii="Calibri" w:hAnsi="Calibri" w:cs="Calibri"/>
          <w:i/>
          <w:sz w:val="24"/>
          <w:szCs w:val="24"/>
        </w:rPr>
        <w:t>AMMs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sont consultables sur</w:t>
      </w:r>
      <w:r w:rsidR="00687553" w:rsidRPr="00A553D5">
        <w:rPr>
          <w:rFonts w:ascii="Calibri" w:hAnsi="Calibri" w:cs="Calibri"/>
          <w:i/>
          <w:sz w:val="24"/>
          <w:szCs w:val="24"/>
        </w:rPr>
        <w:t xml:space="preserve"> </w:t>
      </w:r>
      <w:hyperlink r:id="rId8" w:history="1">
        <w:r w:rsidR="00035645" w:rsidRPr="00DA52D7">
          <w:rPr>
            <w:rStyle w:val="Hyperlink"/>
            <w:rFonts w:ascii="Calibri" w:hAnsi="Calibri" w:cs="Calibri"/>
            <w:i/>
            <w:sz w:val="24"/>
            <w:szCs w:val="24"/>
          </w:rPr>
          <w:t>www.legilux.lu</w:t>
        </w:r>
      </w:hyperlink>
      <w:r>
        <w:rPr>
          <w:rFonts w:ascii="Calibri" w:hAnsi="Calibri" w:cs="Calibri"/>
          <w:i/>
          <w:sz w:val="24"/>
          <w:szCs w:val="24"/>
        </w:rPr>
        <w:t xml:space="preserve"> (</w:t>
      </w:r>
      <w:r w:rsidR="00631B2A">
        <w:rPr>
          <w:rFonts w:ascii="Calibri" w:hAnsi="Calibri" w:cs="Calibri"/>
          <w:i/>
          <w:sz w:val="24"/>
          <w:szCs w:val="24"/>
        </w:rPr>
        <w:t>Mémorial B</w:t>
      </w:r>
      <w:r>
        <w:rPr>
          <w:rFonts w:ascii="Calibri" w:hAnsi="Calibri" w:cs="Calibri"/>
          <w:i/>
          <w:sz w:val="24"/>
          <w:szCs w:val="24"/>
        </w:rPr>
        <w:t>)</w:t>
      </w:r>
    </w:p>
    <w:p w14:paraId="19FED23B" w14:textId="77777777" w:rsidR="003F65A3" w:rsidRDefault="003F65A3" w:rsidP="005E3866">
      <w:pPr>
        <w:spacing w:line="240" w:lineRule="exact"/>
        <w:jc w:val="both"/>
      </w:pPr>
    </w:p>
    <w:p w14:paraId="5FD3DC53" w14:textId="77777777" w:rsidR="003F65A3" w:rsidRPr="005E3866" w:rsidRDefault="003F65A3" w:rsidP="003F65A3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5DB85383" w14:textId="77777777" w:rsidR="003F65A3" w:rsidRPr="005E3866" w:rsidRDefault="003F65A3" w:rsidP="003F65A3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0368AFFF" w14:textId="77777777" w:rsidR="003F65A3" w:rsidRPr="005E3866" w:rsidRDefault="003F65A3" w:rsidP="005E3866">
      <w:pPr>
        <w:spacing w:line="240" w:lineRule="exact"/>
        <w:jc w:val="both"/>
        <w:rPr>
          <w:lang w:val="fr-FR"/>
        </w:rPr>
      </w:pPr>
    </w:p>
    <w:sectPr w:rsidR="003F65A3" w:rsidRPr="005E3866" w:rsidSect="00950DB6">
      <w:headerReference w:type="default" r:id="rId9"/>
      <w:footerReference w:type="default" r:id="rId10"/>
      <w:headerReference w:type="first" r:id="rId11"/>
      <w:pgSz w:w="11906" w:h="16838" w:code="9"/>
      <w:pgMar w:top="2235" w:right="851" w:bottom="1276" w:left="1440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FFC5" w14:textId="77777777" w:rsidR="004503DE" w:rsidRDefault="004503DE" w:rsidP="004D755B">
      <w:r>
        <w:separator/>
      </w:r>
    </w:p>
  </w:endnote>
  <w:endnote w:type="continuationSeparator" w:id="0">
    <w:p w14:paraId="6ADA0161" w14:textId="77777777" w:rsidR="004503DE" w:rsidRDefault="004503DE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E35C" w14:textId="0A3316BE" w:rsidR="00950DB6" w:rsidRDefault="00950DB6" w:rsidP="00950DB6">
    <w:pPr>
      <w:pStyle w:val="Footer"/>
      <w:tabs>
        <w:tab w:val="center" w:pos="4807"/>
        <w:tab w:val="left" w:pos="5360"/>
      </w:tabs>
      <w:rPr>
        <w:noProof/>
      </w:rPr>
    </w:pPr>
    <w:r>
      <w:tab/>
    </w:r>
    <w:r>
      <w:tab/>
    </w:r>
    <w:sdt>
      <w:sdtPr>
        <w:id w:val="1482596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50DB6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50DB6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950DB6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93F55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950DB6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sdtContent>
    </w:sdt>
    <w:r>
      <w:rPr>
        <w:noProof/>
      </w:rPr>
      <w:tab/>
    </w:r>
  </w:p>
  <w:p w14:paraId="0D96D185" w14:textId="77777777" w:rsidR="00950DB6" w:rsidRDefault="00950DB6" w:rsidP="00950DB6">
    <w:pPr>
      <w:pStyle w:val="Footer"/>
      <w:tabs>
        <w:tab w:val="center" w:pos="4807"/>
        <w:tab w:val="left" w:pos="5360"/>
      </w:tabs>
      <w:rPr>
        <w:noProof/>
      </w:rPr>
    </w:pPr>
  </w:p>
  <w:p w14:paraId="04C51CE7" w14:textId="65F60FA8" w:rsidR="00950DB6" w:rsidRPr="00950DB6" w:rsidRDefault="00950DB6" w:rsidP="00950DB6">
    <w:pPr>
      <w:pStyle w:val="Footer"/>
      <w:tabs>
        <w:tab w:val="center" w:pos="4807"/>
        <w:tab w:val="left" w:pos="5360"/>
      </w:tabs>
      <w:rPr>
        <w:rFonts w:asciiTheme="minorHAnsi" w:hAnsiTheme="minorHAnsi" w:cstheme="minorHAnsi"/>
        <w:noProof/>
      </w:rPr>
    </w:pPr>
    <w:r w:rsidRPr="00950DB6">
      <w:rPr>
        <w:rFonts w:asciiTheme="minorHAnsi" w:hAnsiTheme="minorHAnsi" w:cstheme="minorHAnsi"/>
        <w:i/>
        <w:sz w:val="16"/>
        <w:szCs w:val="16"/>
        <w:lang w:val="en-US"/>
      </w:rPr>
      <w:t>Version 2</w:t>
    </w:r>
    <w:r w:rsidR="00B93F55">
      <w:rPr>
        <w:rFonts w:asciiTheme="minorHAnsi" w:hAnsiTheme="minorHAnsi" w:cstheme="minorHAnsi"/>
        <w:i/>
        <w:sz w:val="16"/>
        <w:szCs w:val="16"/>
        <w:lang w:val="en-US"/>
      </w:rPr>
      <w:t>.1</w:t>
    </w:r>
    <w:r w:rsidRPr="00950DB6">
      <w:rPr>
        <w:rFonts w:asciiTheme="minorHAnsi" w:hAnsiTheme="minorHAnsi" w:cstheme="minorHAnsi"/>
        <w:i/>
        <w:sz w:val="16"/>
        <w:szCs w:val="16"/>
        <w:lang w:val="en-US"/>
      </w:rPr>
      <w:t>, date:</w:t>
    </w:r>
    <w:r w:rsidRPr="00E138BC">
      <w:rPr>
        <w:rFonts w:asciiTheme="minorHAnsi" w:hAnsiTheme="minorHAnsi" w:cstheme="minorHAnsi"/>
        <w:i/>
        <w:sz w:val="16"/>
        <w:szCs w:val="16"/>
        <w:lang w:val="en-US"/>
      </w:rPr>
      <w:t xml:space="preserve"> </w:t>
    </w:r>
    <w:r w:rsidR="00EF7105">
      <w:rPr>
        <w:rFonts w:asciiTheme="minorHAnsi" w:hAnsiTheme="minorHAnsi" w:cstheme="minorHAnsi"/>
        <w:i/>
        <w:sz w:val="16"/>
        <w:szCs w:val="16"/>
        <w:lang w:val="en-US"/>
      </w:rPr>
      <w:t>03</w:t>
    </w:r>
    <w:r w:rsidRPr="00950DB6">
      <w:rPr>
        <w:rFonts w:asciiTheme="minorHAnsi" w:hAnsiTheme="minorHAnsi" w:cstheme="minorHAnsi"/>
        <w:i/>
        <w:sz w:val="16"/>
        <w:szCs w:val="16"/>
        <w:lang w:val="en-US"/>
      </w:rPr>
      <w:t>/</w:t>
    </w:r>
    <w:r w:rsidR="00EF7105">
      <w:rPr>
        <w:rFonts w:asciiTheme="minorHAnsi" w:hAnsiTheme="minorHAnsi" w:cstheme="minorHAnsi"/>
        <w:i/>
        <w:sz w:val="16"/>
        <w:szCs w:val="16"/>
        <w:lang w:val="en-US"/>
      </w:rPr>
      <w:t>11</w:t>
    </w:r>
    <w:r w:rsidRPr="00950DB6">
      <w:rPr>
        <w:rFonts w:asciiTheme="minorHAnsi" w:hAnsiTheme="minorHAnsi" w:cstheme="minorHAnsi"/>
        <w:i/>
        <w:sz w:val="16"/>
        <w:szCs w:val="16"/>
        <w:lang w:val="en-US"/>
      </w:rPr>
      <w:t>/2022</w:t>
    </w:r>
  </w:p>
  <w:p w14:paraId="6306672F" w14:textId="77777777" w:rsidR="00950DB6" w:rsidRDefault="00950DB6" w:rsidP="00950DB6">
    <w:pPr>
      <w:pStyle w:val="Footer"/>
      <w:tabs>
        <w:tab w:val="center" w:pos="4807"/>
        <w:tab w:val="left" w:pos="5360"/>
      </w:tabs>
    </w:pPr>
  </w:p>
  <w:p w14:paraId="00A69DB2" w14:textId="6422AE20" w:rsidR="00950DB6" w:rsidRPr="00950DB6" w:rsidRDefault="00950DB6">
    <w:pPr>
      <w:pStyle w:val="Footer"/>
      <w:rPr>
        <w:rFonts w:asciiTheme="minorHAnsi" w:hAnsiTheme="minorHAnsi" w:cstheme="minorHAnsi"/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A4210" w14:textId="77777777" w:rsidR="004503DE" w:rsidRDefault="004503DE" w:rsidP="004D755B">
      <w:r>
        <w:separator/>
      </w:r>
    </w:p>
  </w:footnote>
  <w:footnote w:type="continuationSeparator" w:id="0">
    <w:p w14:paraId="75D49CF8" w14:textId="77777777" w:rsidR="004503DE" w:rsidRDefault="004503DE" w:rsidP="004D755B">
      <w:r>
        <w:continuationSeparator/>
      </w:r>
    </w:p>
  </w:footnote>
  <w:footnote w:id="1">
    <w:p w14:paraId="30E57E5A" w14:textId="77777777" w:rsidR="0020655B" w:rsidRPr="005E3866" w:rsidRDefault="0020655B" w:rsidP="0020655B">
      <w:pPr>
        <w:pStyle w:val="Normal1"/>
        <w:spacing w:before="0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5E3866">
        <w:rPr>
          <w:rStyle w:val="FootnoteReference"/>
          <w:sz w:val="16"/>
          <w:szCs w:val="16"/>
        </w:rPr>
        <w:footnoteRef/>
      </w:r>
      <w:r w:rsidRPr="005E3866">
        <w:rPr>
          <w:sz w:val="16"/>
          <w:szCs w:val="16"/>
        </w:rPr>
        <w:t xml:space="preserve"> </w:t>
      </w:r>
      <w:r w:rsidRPr="005E3866">
        <w:rPr>
          <w:rFonts w:asciiTheme="minorHAnsi" w:hAnsiTheme="minorHAnsi" w:cstheme="minorHAnsi"/>
          <w:i/>
          <w:sz w:val="16"/>
          <w:szCs w:val="16"/>
        </w:rPr>
        <w:t>Si vous êtes le représentant légal, merci de joindre le mandat.</w:t>
      </w:r>
    </w:p>
    <w:p w14:paraId="6F2D0980" w14:textId="77777777" w:rsidR="0020655B" w:rsidRPr="005E3866" w:rsidRDefault="0020655B">
      <w:pPr>
        <w:pStyle w:val="Footnote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39FF" w14:textId="77777777" w:rsidR="003860F2" w:rsidRDefault="003860F2">
    <w:pPr>
      <w:pStyle w:val="Header"/>
    </w:pPr>
    <w:r>
      <w:rPr>
        <w:noProof/>
        <w:lang w:val="en-US" w:eastAsia="en-US"/>
      </w:rPr>
      <w:drawing>
        <wp:inline distT="0" distB="0" distL="0" distR="0" wp14:anchorId="6268E899" wp14:editId="6DB01783">
          <wp:extent cx="2152650" cy="723900"/>
          <wp:effectExtent l="0" t="0" r="0" b="0"/>
          <wp:docPr id="10" name="Picture 10" descr="GOUV_MSAN_Direction de la santé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UV_MSAN_Direction de la santé_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C9FA" w14:textId="77777777" w:rsidR="003860F2" w:rsidRDefault="003860F2">
    <w:pPr>
      <w:pStyle w:val="Header"/>
    </w:pPr>
    <w:r>
      <w:rPr>
        <w:noProof/>
        <w:lang w:val="en-US" w:eastAsia="en-US"/>
      </w:rPr>
      <w:drawing>
        <wp:inline distT="0" distB="0" distL="0" distR="0" wp14:anchorId="1782E5F1" wp14:editId="13BC1104">
          <wp:extent cx="2152650" cy="723900"/>
          <wp:effectExtent l="0" t="0" r="0" b="0"/>
          <wp:docPr id="11" name="Picture 11" descr="GOUV_MSAN_Direction de la santé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UV_MSAN_Direction de la santé_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ABD"/>
    <w:multiLevelType w:val="hybridMultilevel"/>
    <w:tmpl w:val="920A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27C4"/>
    <w:multiLevelType w:val="hybridMultilevel"/>
    <w:tmpl w:val="EF20542E"/>
    <w:lvl w:ilvl="0" w:tplc="390A8F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618CE"/>
    <w:multiLevelType w:val="hybridMultilevel"/>
    <w:tmpl w:val="A340601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15"/>
    <w:rsid w:val="00001C41"/>
    <w:rsid w:val="000128E4"/>
    <w:rsid w:val="000326B4"/>
    <w:rsid w:val="00035645"/>
    <w:rsid w:val="000633D1"/>
    <w:rsid w:val="00072585"/>
    <w:rsid w:val="0009044E"/>
    <w:rsid w:val="000A38ED"/>
    <w:rsid w:val="000C0323"/>
    <w:rsid w:val="000D28BA"/>
    <w:rsid w:val="00143B0A"/>
    <w:rsid w:val="00150114"/>
    <w:rsid w:val="001A095C"/>
    <w:rsid w:val="001B2CC5"/>
    <w:rsid w:val="0020655B"/>
    <w:rsid w:val="00297F6D"/>
    <w:rsid w:val="002A3C59"/>
    <w:rsid w:val="00321CA1"/>
    <w:rsid w:val="00325DB5"/>
    <w:rsid w:val="003378A2"/>
    <w:rsid w:val="00376C57"/>
    <w:rsid w:val="00385BAB"/>
    <w:rsid w:val="003860F2"/>
    <w:rsid w:val="003F65A3"/>
    <w:rsid w:val="0044156B"/>
    <w:rsid w:val="004503DE"/>
    <w:rsid w:val="004D755B"/>
    <w:rsid w:val="00527455"/>
    <w:rsid w:val="00531E71"/>
    <w:rsid w:val="005505FF"/>
    <w:rsid w:val="005E3866"/>
    <w:rsid w:val="00604B46"/>
    <w:rsid w:val="00631B2A"/>
    <w:rsid w:val="006338AE"/>
    <w:rsid w:val="0067349C"/>
    <w:rsid w:val="00675040"/>
    <w:rsid w:val="00686A0F"/>
    <w:rsid w:val="00687553"/>
    <w:rsid w:val="006F6512"/>
    <w:rsid w:val="00700E91"/>
    <w:rsid w:val="00723A22"/>
    <w:rsid w:val="00753340"/>
    <w:rsid w:val="008058DF"/>
    <w:rsid w:val="008B34EB"/>
    <w:rsid w:val="008C0051"/>
    <w:rsid w:val="008D3567"/>
    <w:rsid w:val="008E2BDA"/>
    <w:rsid w:val="008F5998"/>
    <w:rsid w:val="00935BD4"/>
    <w:rsid w:val="00950DB6"/>
    <w:rsid w:val="009639FB"/>
    <w:rsid w:val="0096737E"/>
    <w:rsid w:val="009674FB"/>
    <w:rsid w:val="00977315"/>
    <w:rsid w:val="009D06D6"/>
    <w:rsid w:val="009E7CA6"/>
    <w:rsid w:val="00A553D5"/>
    <w:rsid w:val="00B31690"/>
    <w:rsid w:val="00B93F55"/>
    <w:rsid w:val="00BA59CD"/>
    <w:rsid w:val="00BA7C68"/>
    <w:rsid w:val="00BD5B22"/>
    <w:rsid w:val="00BF48DD"/>
    <w:rsid w:val="00C5501B"/>
    <w:rsid w:val="00C554AB"/>
    <w:rsid w:val="00C55BF3"/>
    <w:rsid w:val="00CD76F5"/>
    <w:rsid w:val="00D04574"/>
    <w:rsid w:val="00D606FF"/>
    <w:rsid w:val="00D824B7"/>
    <w:rsid w:val="00DD2F47"/>
    <w:rsid w:val="00DE6165"/>
    <w:rsid w:val="00E11035"/>
    <w:rsid w:val="00E138BC"/>
    <w:rsid w:val="00EF7105"/>
    <w:rsid w:val="00F00E14"/>
    <w:rsid w:val="00F55B54"/>
    <w:rsid w:val="00F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7BC8FB"/>
  <w15:docId w15:val="{91BA9F92-5235-487A-9793-E9F2ABD8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315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77315"/>
    <w:pPr>
      <w:spacing w:before="120" w:after="120"/>
      <w:ind w:firstLine="567"/>
      <w:jc w:val="both"/>
    </w:pPr>
    <w:rPr>
      <w:sz w:val="24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15"/>
    <w:rPr>
      <w:rFonts w:ascii="Tahoma" w:eastAsia="Times New Roman" w:hAnsi="Tahoma" w:cs="Tahoma"/>
      <w:sz w:val="16"/>
      <w:szCs w:val="16"/>
      <w:lang w:val="fr-LU" w:eastAsia="fr-FR"/>
    </w:rPr>
  </w:style>
  <w:style w:type="paragraph" w:styleId="Header">
    <w:name w:val="header"/>
    <w:basedOn w:val="Normal"/>
    <w:link w:val="HeaderChar"/>
    <w:uiPriority w:val="99"/>
    <w:unhideWhenUsed/>
    <w:rsid w:val="004D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5B"/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paragraph" w:styleId="Footer">
    <w:name w:val="footer"/>
    <w:basedOn w:val="Normal"/>
    <w:link w:val="FooterChar"/>
    <w:uiPriority w:val="99"/>
    <w:unhideWhenUsed/>
    <w:rsid w:val="004D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5B"/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character" w:styleId="PlaceholderText">
    <w:name w:val="Placeholder Text"/>
    <w:basedOn w:val="DefaultParagraphFont"/>
    <w:uiPriority w:val="99"/>
    <w:semiHidden/>
    <w:rsid w:val="008D3567"/>
    <w:rPr>
      <w:color w:val="808080"/>
    </w:rPr>
  </w:style>
  <w:style w:type="paragraph" w:styleId="ListParagraph">
    <w:name w:val="List Paragraph"/>
    <w:basedOn w:val="Normal"/>
    <w:uiPriority w:val="34"/>
    <w:qFormat/>
    <w:rsid w:val="00BA7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64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5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55B"/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065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D2F47"/>
    <w:pPr>
      <w:jc w:val="center"/>
    </w:pPr>
    <w:rPr>
      <w:rFonts w:asciiTheme="minorHAnsi" w:hAnsiTheme="minorHAnsi" w:cstheme="minorHAnsi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D2F47"/>
    <w:rPr>
      <w:rFonts w:eastAsia="Times New Roman" w:cstheme="minorHAnsi"/>
      <w:b/>
      <w:bCs/>
      <w:sz w:val="32"/>
      <w:szCs w:val="32"/>
      <w:u w:val="single"/>
      <w:lang w:val="fr-LU" w:eastAsia="fr-FR"/>
    </w:rPr>
  </w:style>
  <w:style w:type="character" w:customStyle="1" w:styleId="Styletextbox">
    <w:name w:val="Style textbox"/>
    <w:basedOn w:val="DefaultParagraphFont"/>
    <w:uiPriority w:val="1"/>
    <w:rsid w:val="001B2CC5"/>
    <w:rPr>
      <w:rFonts w:asciiTheme="minorHAnsi" w:hAnsiTheme="minorHAnsi"/>
      <w:i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0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E14"/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E14"/>
    <w:rPr>
      <w:rFonts w:ascii="Times New Roman" w:eastAsia="Times New Roman" w:hAnsi="Times New Roman" w:cs="Times New Roman"/>
      <w:b/>
      <w:bCs/>
      <w:sz w:val="20"/>
      <w:szCs w:val="20"/>
      <w:lang w:val="fr-LU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lux.l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A830-1F0B-4B60-A00D-361A59BDBB51}"/>
      </w:docPartPr>
      <w:docPartBody>
        <w:p w:rsidR="00FA52F6" w:rsidRDefault="00374E5C"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9164-A52A-4FBB-A481-5E13BE4D2A27}"/>
      </w:docPartPr>
      <w:docPartBody>
        <w:p w:rsidR="00FA52F6" w:rsidRDefault="00374E5C"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A58F6EA64BFD85F263B8BB07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69A1-BF86-4566-AA1D-7A393871C0BA}"/>
      </w:docPartPr>
      <w:docPartBody>
        <w:p w:rsidR="00B13B60" w:rsidRDefault="00B13B60">
          <w:pPr>
            <w:pStyle w:val="472EA58F6EA64BFD85F263B8BB07F1FD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7DE8E29234AA4D929AAB27C9F0F4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0003-1CE9-40DE-B006-4E3ED7E7FDD3}"/>
      </w:docPartPr>
      <w:docPartBody>
        <w:p w:rsidR="00B13B60" w:rsidRDefault="00B13B60">
          <w:pPr>
            <w:pStyle w:val="7DE8E29234AA4D929AAB27C9F0F49061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F3DCA8DEA4D85B344EB4C474A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1BB9-1390-484D-9B9C-8F75913E2C99}"/>
      </w:docPartPr>
      <w:docPartBody>
        <w:p w:rsidR="00B13B60" w:rsidRDefault="00B13B60">
          <w:pPr>
            <w:pStyle w:val="077F3DCA8DEA4D85B344EB4C474AD095"/>
          </w:pPr>
          <w:r w:rsidRPr="007F11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3F0931B716447C81499CBA1C98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78B9-4260-418B-A18A-A315856EF7F7}"/>
      </w:docPartPr>
      <w:docPartBody>
        <w:p w:rsidR="00FE3705" w:rsidRDefault="00B13B60" w:rsidP="00B13B60">
          <w:pPr>
            <w:pStyle w:val="CE3F0931B716447C81499CBA1C980375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B156CE871470B8C56304735AC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F9EB-2C80-40D4-BF9F-A00560DD3198}"/>
      </w:docPartPr>
      <w:docPartBody>
        <w:p w:rsidR="00FE3705" w:rsidRDefault="00B13B60" w:rsidP="00B13B60">
          <w:pPr>
            <w:pStyle w:val="336B156CE871470B8C56304735AC0377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24F0DE12D48098082F15A6FCB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5D5B-4C5F-473C-BDA3-F34F585195B3}"/>
      </w:docPartPr>
      <w:docPartBody>
        <w:p w:rsidR="00FE3705" w:rsidRDefault="00B13B60" w:rsidP="00B13B60">
          <w:pPr>
            <w:pStyle w:val="C6A24F0DE12D48098082F15A6FCB9D0E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89F8EE33E44C4BD1244E03711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F0F4-FFA6-420D-9E0D-67EA5DDB4910}"/>
      </w:docPartPr>
      <w:docPartBody>
        <w:p w:rsidR="00FE3705" w:rsidRDefault="00B13B60" w:rsidP="00B13B60">
          <w:pPr>
            <w:pStyle w:val="D5989F8EE33E44C4BD1244E037110DEC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6F20F82DD4D64A35EB7B08514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835E-ED75-4672-9FC2-F47983127D34}"/>
      </w:docPartPr>
      <w:docPartBody>
        <w:p w:rsidR="00FE3705" w:rsidRDefault="00B13B60" w:rsidP="00B13B60">
          <w:pPr>
            <w:pStyle w:val="36A6F20F82DD4D64A35EB7B08514276D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F6C2316794DA693927BA77531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B176-B42B-4D63-B94B-BC5C793DC021}"/>
      </w:docPartPr>
      <w:docPartBody>
        <w:p w:rsidR="00FE3705" w:rsidRDefault="00B13B60" w:rsidP="00B13B60">
          <w:pPr>
            <w:pStyle w:val="2D2F6C2316794DA693927BA77531497C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07F2F8979438297143CF9B42C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6E3A-BD66-42E4-8C02-5161545FA343}"/>
      </w:docPartPr>
      <w:docPartBody>
        <w:p w:rsidR="00FE3705" w:rsidRDefault="00B13B60" w:rsidP="00B13B60">
          <w:pPr>
            <w:pStyle w:val="EFD07F2F8979438297143CF9B42CBC80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D0DF3CF224444A6909D3083FF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A3F4-8E23-4A8A-BC76-4D51AEDDC280}"/>
      </w:docPartPr>
      <w:docPartBody>
        <w:p w:rsidR="00FE3705" w:rsidRDefault="00B13B60" w:rsidP="00B13B60">
          <w:pPr>
            <w:pStyle w:val="4C6D0DF3CF224444A6909D3083FF88CF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F5F4B673E4B3EA8D4FB3AD919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1EA5-540F-431F-9ADA-47229A49054D}"/>
      </w:docPartPr>
      <w:docPartBody>
        <w:p w:rsidR="00FE3705" w:rsidRDefault="00B13B60" w:rsidP="00B13B60">
          <w:pPr>
            <w:pStyle w:val="7FCF5F4B673E4B3EA8D4FB3AD9193421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087A5638143AB910F5D41A84E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D9E7-7D0F-4F91-9DC2-464FA4FC3F64}"/>
      </w:docPartPr>
      <w:docPartBody>
        <w:p w:rsidR="00FE3705" w:rsidRDefault="00B13B60" w:rsidP="00B13B60">
          <w:pPr>
            <w:pStyle w:val="DF9087A5638143AB910F5D41A84E19DD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61BDF2CDF49C29C04F752D252D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D1F1-D84D-4FB6-9C32-681B0A1489E0}"/>
      </w:docPartPr>
      <w:docPartBody>
        <w:p w:rsidR="00FE3705" w:rsidRDefault="00B13B60" w:rsidP="00B13B60">
          <w:pPr>
            <w:pStyle w:val="F1461BDF2CDF49C29C04F752D252D536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8A8E3F3A3480BA55781DDCB68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D22B-94B9-4EBD-A010-103644364B16}"/>
      </w:docPartPr>
      <w:docPartBody>
        <w:p w:rsidR="00FE3705" w:rsidRDefault="00B13B60" w:rsidP="00B13B60">
          <w:pPr>
            <w:pStyle w:val="1CB8A8E3F3A3480BA55781DDCB68F199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7ABA4245D4B9B825683669E0C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5EFC-27D4-4DA7-8D6E-FAAF5CDDDFBB}"/>
      </w:docPartPr>
      <w:docPartBody>
        <w:p w:rsidR="00FE3705" w:rsidRDefault="00B13B60" w:rsidP="00B13B60">
          <w:pPr>
            <w:pStyle w:val="1777ABA4245D4B9B825683669E0C4705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F1CD6C6384C6785D639222670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81DE-C05A-4A5B-A024-DFCF265F4397}"/>
      </w:docPartPr>
      <w:docPartBody>
        <w:p w:rsidR="00FE3705" w:rsidRDefault="00B13B60" w:rsidP="00B13B60">
          <w:pPr>
            <w:pStyle w:val="2C2F1CD6C6384C6785D639222670E1A5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78DDAE69646F9BE9E9541FEF6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1627-1647-49F3-8E80-B6ADEA084014}"/>
      </w:docPartPr>
      <w:docPartBody>
        <w:p w:rsidR="00FE3705" w:rsidRDefault="00B13B60" w:rsidP="00B13B60">
          <w:pPr>
            <w:pStyle w:val="45478DDAE69646F9BE9E9541FEF61080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2D2BF961B45BA82C2EADCD4DD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854A-14A7-461A-81A9-0B48E9A2E3E9}"/>
      </w:docPartPr>
      <w:docPartBody>
        <w:p w:rsidR="00FE3705" w:rsidRDefault="00B13B60" w:rsidP="00B13B60">
          <w:pPr>
            <w:pStyle w:val="7DF2D2BF961B45BA82C2EADCD4DD7EEE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1A2C4521B47A48EA7049C0987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6234E-7E4B-4C78-97FF-7118F8A2636C}"/>
      </w:docPartPr>
      <w:docPartBody>
        <w:p w:rsidR="00FE3705" w:rsidRDefault="00B13B60" w:rsidP="00B13B60">
          <w:pPr>
            <w:pStyle w:val="5721A2C4521B47A48EA7049C09878D8A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A5CA1B2CFEC540AA8E873E6032C10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0F69-77FE-4A04-927F-6AA1161CC682}"/>
      </w:docPartPr>
      <w:docPartBody>
        <w:p w:rsidR="00FE3705" w:rsidRDefault="00B13B60" w:rsidP="00B13B60">
          <w:pPr>
            <w:pStyle w:val="A5CA1B2CFEC540AA8E873E6032C10A9E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63154F594D57470F905BCF18805F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F570-7E43-44F8-A1A9-EE69FE3C9C1F}"/>
      </w:docPartPr>
      <w:docPartBody>
        <w:p w:rsidR="00FE3705" w:rsidRDefault="00B13B60" w:rsidP="00B13B60">
          <w:pPr>
            <w:pStyle w:val="63154F594D57470F905BCF18805FA49F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1DA02AF1345B88FD307C56DE7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8B21-AE76-419F-872E-C782CB94EF09}"/>
      </w:docPartPr>
      <w:docPartBody>
        <w:p w:rsidR="00FE3705" w:rsidRDefault="00B13B60" w:rsidP="00B13B60">
          <w:pPr>
            <w:pStyle w:val="92F1DA02AF1345B88FD307C56DE7957A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1BEE5F2FB4172908B99F7B4B3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E0A6-DBB4-49B8-B95B-72FE2E417ED5}"/>
      </w:docPartPr>
      <w:docPartBody>
        <w:p w:rsidR="00FE3705" w:rsidRDefault="00B13B60" w:rsidP="00B13B60">
          <w:pPr>
            <w:pStyle w:val="2FD1BEE5F2FB4172908B99F7B4B390AD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621EBE4BF40F5A2E4F4BD0322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8035-85D3-4ED3-9041-3B12741E22D4}"/>
      </w:docPartPr>
      <w:docPartBody>
        <w:p w:rsidR="00FE3705" w:rsidRDefault="00B13B60" w:rsidP="00B13B60">
          <w:pPr>
            <w:pStyle w:val="6B9621EBE4BF40F5A2E4F4BD03220E9C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82443BA0D1F448B695A83686DFB3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FBFD-0B0B-403F-8B52-301BB1D9E5B3}"/>
      </w:docPartPr>
      <w:docPartBody>
        <w:p w:rsidR="00FE3705" w:rsidRDefault="00B13B60" w:rsidP="00B13B60">
          <w:pPr>
            <w:pStyle w:val="82443BA0D1F448B695A83686DFB392CE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2DE3E38BD45A2A74A431E6CAD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594F-066F-445C-A848-12AC440D0E80}"/>
      </w:docPartPr>
      <w:docPartBody>
        <w:p w:rsidR="00FE3705" w:rsidRDefault="00B13B60" w:rsidP="00B13B60">
          <w:pPr>
            <w:pStyle w:val="31D2DE3E38BD45A2A74A431E6CAD3733"/>
          </w:pPr>
          <w:r w:rsidRPr="007F11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FE9FBB0FD1488681F59F39DBBD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6945-B463-49A0-B7D7-157EA6ACA07B}"/>
      </w:docPartPr>
      <w:docPartBody>
        <w:p w:rsidR="00FE3705" w:rsidRDefault="00B13B60" w:rsidP="00B13B60">
          <w:pPr>
            <w:pStyle w:val="E3FE9FBB0FD1488681F59F39DBBD0112"/>
          </w:pPr>
          <w:r w:rsidRPr="007F11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865F4131D34955AB48F70C6AE9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27C1-D7B6-4012-A82F-DA967CD7710B}"/>
      </w:docPartPr>
      <w:docPartBody>
        <w:p w:rsidR="00FE3705" w:rsidRDefault="00B13B60" w:rsidP="00B13B60">
          <w:pPr>
            <w:pStyle w:val="3F865F4131D34955AB48F70C6AE9F883"/>
          </w:pPr>
          <w:r w:rsidRPr="007F11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3370F4BC774935827C69DE9C04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2BD6-9A55-4835-87CD-D30BF30A2D38}"/>
      </w:docPartPr>
      <w:docPartBody>
        <w:p w:rsidR="00FE3705" w:rsidRDefault="00B13B60" w:rsidP="00B13B60">
          <w:pPr>
            <w:pStyle w:val="CE3370F4BC774935827C69DE9C04CDDD"/>
          </w:pPr>
          <w:r w:rsidRPr="007F11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9DA4AD0F6F447EB8F19211B3B8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185E-EE2C-4556-BE6D-AF8B28F8C965}"/>
      </w:docPartPr>
      <w:docPartBody>
        <w:p w:rsidR="00FE3705" w:rsidRDefault="00B13B60" w:rsidP="00B13B60">
          <w:pPr>
            <w:pStyle w:val="4C9DA4AD0F6F447EB8F19211B3B89D3E"/>
          </w:pPr>
          <w:r w:rsidRPr="007F11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5475FA62164FD6B6FF8861F2D7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4358-D524-40E8-8E46-1E19C53CC3F1}"/>
      </w:docPartPr>
      <w:docPartBody>
        <w:p w:rsidR="00FE3705" w:rsidRDefault="00B13B60" w:rsidP="00B13B60">
          <w:pPr>
            <w:pStyle w:val="1A5475FA62164FD6B6FF8861F2D7E4C0"/>
          </w:pPr>
          <w:r w:rsidRPr="007F11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D6EB8B5F614B829E89169B1707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C742-AC47-4D21-ABEB-CFCFF612E338}"/>
      </w:docPartPr>
      <w:docPartBody>
        <w:p w:rsidR="00FE3705" w:rsidRDefault="00B13B60" w:rsidP="00B13B60">
          <w:pPr>
            <w:pStyle w:val="21D6EB8B5F614B829E89169B1707BB6C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5E6152CE4888802F27C2CE48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8834-3C54-4F6E-BCF0-B3177E5515B9}"/>
      </w:docPartPr>
      <w:docPartBody>
        <w:p w:rsidR="00EF3651" w:rsidRDefault="00FE3705" w:rsidP="00FE3705">
          <w:pPr>
            <w:pStyle w:val="05E35E6152CE4888802F27C2CE486980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1FE2AEB12437DBB1CE44B39C5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4B59-0556-4966-8D56-87B1FABD622A}"/>
      </w:docPartPr>
      <w:docPartBody>
        <w:p w:rsidR="00EF3651" w:rsidRDefault="00FE3705" w:rsidP="00FE3705">
          <w:pPr>
            <w:pStyle w:val="3111FE2AEB12437DBB1CE44B39C5AD47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D1257B9E74F81BA1423115069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8302-E6CC-4AD2-A4DA-F30F60A047A3}"/>
      </w:docPartPr>
      <w:docPartBody>
        <w:p w:rsidR="00EF3651" w:rsidRDefault="00FE3705" w:rsidP="00FE3705">
          <w:pPr>
            <w:pStyle w:val="38CD1257B9E74F81BA142311506997A2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32D473BDE1704BF4B5DA68B53902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2CA5-EB95-4182-AC00-857AC0A5B13E}"/>
      </w:docPartPr>
      <w:docPartBody>
        <w:p w:rsidR="007E0EF6" w:rsidRDefault="00EF3651" w:rsidP="00EF3651">
          <w:pPr>
            <w:pStyle w:val="32D473BDE1704BF4B5DA68B539026455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9B8D99BDFDDE4E05A75A775F6C7A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A87F-379E-48F8-9064-0B21DF11020E}"/>
      </w:docPartPr>
      <w:docPartBody>
        <w:p w:rsidR="007E0EF6" w:rsidRDefault="00EF3651" w:rsidP="00EF3651">
          <w:pPr>
            <w:pStyle w:val="9B8D99BDFDDE4E05A75A775F6C7AF5EF"/>
          </w:pPr>
          <w:r w:rsidRPr="00A30A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5C"/>
    <w:rsid w:val="00374E5C"/>
    <w:rsid w:val="007E0EF6"/>
    <w:rsid w:val="00834F3C"/>
    <w:rsid w:val="00B13B60"/>
    <w:rsid w:val="00DC232B"/>
    <w:rsid w:val="00EF3651"/>
    <w:rsid w:val="00FA52F6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651"/>
    <w:rPr>
      <w:color w:val="808080"/>
    </w:rPr>
  </w:style>
  <w:style w:type="paragraph" w:customStyle="1" w:styleId="4C7C6DDB3B9841E78029087EFC02359C">
    <w:name w:val="4C7C6DDB3B9841E78029087EFC02359C"/>
    <w:rsid w:val="00374E5C"/>
  </w:style>
  <w:style w:type="paragraph" w:customStyle="1" w:styleId="05A7AD609BA94A20BDA88288EEA6AE28">
    <w:name w:val="05A7AD609BA94A20BDA88288EEA6AE28"/>
    <w:rsid w:val="00834F3C"/>
  </w:style>
  <w:style w:type="paragraph" w:customStyle="1" w:styleId="B36DFD21DF454F218C88BC6223874B35">
    <w:name w:val="B36DFD21DF454F218C88BC6223874B35"/>
    <w:rsid w:val="00834F3C"/>
  </w:style>
  <w:style w:type="paragraph" w:customStyle="1" w:styleId="F5F88A40E3C54D078951017647DEF264">
    <w:name w:val="F5F88A40E3C54D078951017647DEF264"/>
    <w:rsid w:val="00834F3C"/>
  </w:style>
  <w:style w:type="paragraph" w:customStyle="1" w:styleId="5E3AC37DBCE74F239CC4A98D14DAF383">
    <w:name w:val="5E3AC37DBCE74F239CC4A98D14DAF383"/>
    <w:rsid w:val="00834F3C"/>
  </w:style>
  <w:style w:type="paragraph" w:customStyle="1" w:styleId="3F04A86AC2CA40BFBCEC7A4AF6F9BE5C">
    <w:name w:val="3F04A86AC2CA40BFBCEC7A4AF6F9BE5C"/>
    <w:rsid w:val="00834F3C"/>
  </w:style>
  <w:style w:type="paragraph" w:customStyle="1" w:styleId="E1713A11538B4655B8DB943E850DC6EF">
    <w:name w:val="E1713A11538B4655B8DB943E850DC6EF"/>
    <w:rsid w:val="00834F3C"/>
  </w:style>
  <w:style w:type="paragraph" w:customStyle="1" w:styleId="E9CCC97A78C44D97AD0FC8D6C46ED0DF">
    <w:name w:val="E9CCC97A78C44D97AD0FC8D6C46ED0DF"/>
    <w:rsid w:val="00834F3C"/>
  </w:style>
  <w:style w:type="paragraph" w:customStyle="1" w:styleId="FF4CD796C0224155AFFA91B152CA3618">
    <w:name w:val="FF4CD796C0224155AFFA91B152CA3618"/>
    <w:rsid w:val="00834F3C"/>
  </w:style>
  <w:style w:type="paragraph" w:customStyle="1" w:styleId="6DD8587E3CF54F85926B1E27182C1604">
    <w:name w:val="6DD8587E3CF54F85926B1E27182C1604"/>
    <w:rsid w:val="00834F3C"/>
  </w:style>
  <w:style w:type="paragraph" w:customStyle="1" w:styleId="6C3F85B7A9B14F75B4685CCF59B73AAF">
    <w:name w:val="6C3F85B7A9B14F75B4685CCF59B73AAF"/>
  </w:style>
  <w:style w:type="paragraph" w:customStyle="1" w:styleId="B46C48B8B7074BACA001D6A980838F6E">
    <w:name w:val="B46C48B8B7074BACA001D6A980838F6E"/>
  </w:style>
  <w:style w:type="paragraph" w:customStyle="1" w:styleId="ECC5066F3E7D4D21868347E9094931CC">
    <w:name w:val="ECC5066F3E7D4D21868347E9094931CC"/>
  </w:style>
  <w:style w:type="paragraph" w:customStyle="1" w:styleId="CB692962500A457EA641BF73B59AE059">
    <w:name w:val="CB692962500A457EA641BF73B59AE059"/>
  </w:style>
  <w:style w:type="paragraph" w:customStyle="1" w:styleId="14E3AB9262B743C6A862990A6F44E1F4">
    <w:name w:val="14E3AB9262B743C6A862990A6F44E1F4"/>
  </w:style>
  <w:style w:type="paragraph" w:customStyle="1" w:styleId="6D05FCC3DFDE4B708E3E58CBAB21C84A">
    <w:name w:val="6D05FCC3DFDE4B708E3E58CBAB21C84A"/>
  </w:style>
  <w:style w:type="paragraph" w:customStyle="1" w:styleId="B039ACEB58B74F5A99A1A257ADDFCEA3">
    <w:name w:val="B039ACEB58B74F5A99A1A257ADDFCEA3"/>
  </w:style>
  <w:style w:type="paragraph" w:customStyle="1" w:styleId="4F71A2D06CEB4CDABF484D5CB57350BE">
    <w:name w:val="4F71A2D06CEB4CDABF484D5CB57350BE"/>
  </w:style>
  <w:style w:type="paragraph" w:customStyle="1" w:styleId="1E4DA97D7C3049E38B93C2AE29D8FCC6">
    <w:name w:val="1E4DA97D7C3049E38B93C2AE29D8FCC6"/>
  </w:style>
  <w:style w:type="paragraph" w:customStyle="1" w:styleId="F963E5AD7B1F40DF9F1AB88790FF47C2">
    <w:name w:val="F963E5AD7B1F40DF9F1AB88790FF47C2"/>
  </w:style>
  <w:style w:type="paragraph" w:customStyle="1" w:styleId="472EA58F6EA64BFD85F263B8BB07F1FD">
    <w:name w:val="472EA58F6EA64BFD85F263B8BB07F1FD"/>
  </w:style>
  <w:style w:type="paragraph" w:customStyle="1" w:styleId="7DE8E29234AA4D929AAB27C9F0F49061">
    <w:name w:val="7DE8E29234AA4D929AAB27C9F0F49061"/>
  </w:style>
  <w:style w:type="paragraph" w:customStyle="1" w:styleId="2FD71702B8F14C0BA6C5FD64966578F7">
    <w:name w:val="2FD71702B8F14C0BA6C5FD64966578F7"/>
  </w:style>
  <w:style w:type="paragraph" w:customStyle="1" w:styleId="7A7FA94EFC0547698DC5997D4B1C196F">
    <w:name w:val="7A7FA94EFC0547698DC5997D4B1C196F"/>
  </w:style>
  <w:style w:type="paragraph" w:customStyle="1" w:styleId="EE25A1DAE74747B3BC903E1490993496">
    <w:name w:val="EE25A1DAE74747B3BC903E1490993496"/>
  </w:style>
  <w:style w:type="paragraph" w:customStyle="1" w:styleId="2FE61D604FDE49DC8F7ECA75E47C3D85">
    <w:name w:val="2FE61D604FDE49DC8F7ECA75E47C3D85"/>
  </w:style>
  <w:style w:type="paragraph" w:customStyle="1" w:styleId="FE5073A933DF482DA711020F1F6D3324">
    <w:name w:val="FE5073A933DF482DA711020F1F6D3324"/>
  </w:style>
  <w:style w:type="paragraph" w:customStyle="1" w:styleId="9A288C19378E49CBA3D64DF97F84608D">
    <w:name w:val="9A288C19378E49CBA3D64DF97F84608D"/>
  </w:style>
  <w:style w:type="paragraph" w:customStyle="1" w:styleId="DC242E72E52344A380690BC48316E258">
    <w:name w:val="DC242E72E52344A380690BC48316E258"/>
  </w:style>
  <w:style w:type="paragraph" w:customStyle="1" w:styleId="B199EFA5222F4DF3976B84EBF09DE893">
    <w:name w:val="B199EFA5222F4DF3976B84EBF09DE893"/>
  </w:style>
  <w:style w:type="paragraph" w:customStyle="1" w:styleId="1AF0326FEF7A4F3EBA1469457BEFF9AD">
    <w:name w:val="1AF0326FEF7A4F3EBA1469457BEFF9AD"/>
  </w:style>
  <w:style w:type="paragraph" w:customStyle="1" w:styleId="5996DC158E29443387470D4EB0F85225">
    <w:name w:val="5996DC158E29443387470D4EB0F85225"/>
  </w:style>
  <w:style w:type="paragraph" w:customStyle="1" w:styleId="C757A977D08442F5BEC173869E0B5545">
    <w:name w:val="C757A977D08442F5BEC173869E0B5545"/>
  </w:style>
  <w:style w:type="paragraph" w:customStyle="1" w:styleId="C57D373AAADB4C5981EB73227B7087E0">
    <w:name w:val="C57D373AAADB4C5981EB73227B7087E0"/>
  </w:style>
  <w:style w:type="paragraph" w:customStyle="1" w:styleId="25D698875CD6454987336A58E94AF1A9">
    <w:name w:val="25D698875CD6454987336A58E94AF1A9"/>
  </w:style>
  <w:style w:type="paragraph" w:customStyle="1" w:styleId="01C9F75A46614C6895E2D3A0B8EAD222">
    <w:name w:val="01C9F75A46614C6895E2D3A0B8EAD222"/>
  </w:style>
  <w:style w:type="paragraph" w:customStyle="1" w:styleId="9B070D40F1F44E4AB2B8683C38D4105E">
    <w:name w:val="9B070D40F1F44E4AB2B8683C38D4105E"/>
  </w:style>
  <w:style w:type="paragraph" w:customStyle="1" w:styleId="2DEB0190FD1C4878A2163562139023DD">
    <w:name w:val="2DEB0190FD1C4878A2163562139023DD"/>
  </w:style>
  <w:style w:type="paragraph" w:customStyle="1" w:styleId="539617F646424294926E2ADEDEA6051C">
    <w:name w:val="539617F646424294926E2ADEDEA6051C"/>
  </w:style>
  <w:style w:type="paragraph" w:customStyle="1" w:styleId="964CD2721F1B4E38BFBD024ED8CA12FE">
    <w:name w:val="964CD2721F1B4E38BFBD024ED8CA12FE"/>
  </w:style>
  <w:style w:type="paragraph" w:customStyle="1" w:styleId="A055057F0074455E986CE812ECA99C04">
    <w:name w:val="A055057F0074455E986CE812ECA99C04"/>
  </w:style>
  <w:style w:type="paragraph" w:customStyle="1" w:styleId="46C25A7CFA2E473D83C0A53102F4371D">
    <w:name w:val="46C25A7CFA2E473D83C0A53102F4371D"/>
  </w:style>
  <w:style w:type="paragraph" w:customStyle="1" w:styleId="35E8B338C15243C29DBB89D8C6BFDA46">
    <w:name w:val="35E8B338C15243C29DBB89D8C6BFDA46"/>
  </w:style>
  <w:style w:type="paragraph" w:customStyle="1" w:styleId="AFA714E22D17400286484D3D5B940CAD">
    <w:name w:val="AFA714E22D17400286484D3D5B940CAD"/>
  </w:style>
  <w:style w:type="paragraph" w:customStyle="1" w:styleId="077F3DCA8DEA4D85B344EB4C474AD095">
    <w:name w:val="077F3DCA8DEA4D85B344EB4C474AD095"/>
  </w:style>
  <w:style w:type="paragraph" w:customStyle="1" w:styleId="DBBBE8DF07ED41F799BBBF63FCC30B0D">
    <w:name w:val="DBBBE8DF07ED41F799BBBF63FCC30B0D"/>
  </w:style>
  <w:style w:type="paragraph" w:customStyle="1" w:styleId="25428E8AF6524D2699CF436E51AAE19A">
    <w:name w:val="25428E8AF6524D2699CF436E51AAE19A"/>
  </w:style>
  <w:style w:type="paragraph" w:customStyle="1" w:styleId="A2B9B3E80A8D4F88A5DFF69F35F1FC22">
    <w:name w:val="A2B9B3E80A8D4F88A5DFF69F35F1FC22"/>
  </w:style>
  <w:style w:type="paragraph" w:customStyle="1" w:styleId="22A322D42F814C069846ACC9F49AF7E2">
    <w:name w:val="22A322D42F814C069846ACC9F49AF7E2"/>
  </w:style>
  <w:style w:type="paragraph" w:customStyle="1" w:styleId="DDBD6C1648C04145BEDD9073DA147741">
    <w:name w:val="DDBD6C1648C04145BEDD9073DA147741"/>
  </w:style>
  <w:style w:type="paragraph" w:customStyle="1" w:styleId="AD4849A13E0B44099B1C7BBA0B2B6A45">
    <w:name w:val="AD4849A13E0B44099B1C7BBA0B2B6A45"/>
    <w:rsid w:val="00B13B60"/>
  </w:style>
  <w:style w:type="paragraph" w:customStyle="1" w:styleId="010164EF08FE4E0D852612E529BAAB54">
    <w:name w:val="010164EF08FE4E0D852612E529BAAB54"/>
    <w:rsid w:val="00B13B60"/>
  </w:style>
  <w:style w:type="paragraph" w:customStyle="1" w:styleId="DEE57DC9D5554E56ADA07681E9030684">
    <w:name w:val="DEE57DC9D5554E56ADA07681E9030684"/>
    <w:rsid w:val="00B13B60"/>
  </w:style>
  <w:style w:type="paragraph" w:customStyle="1" w:styleId="D31D6F01917844E7891772A6D6E2D20C">
    <w:name w:val="D31D6F01917844E7891772A6D6E2D20C"/>
    <w:rsid w:val="00B13B60"/>
  </w:style>
  <w:style w:type="paragraph" w:customStyle="1" w:styleId="FA4FF2C2FB994A92B04DD68787A69056">
    <w:name w:val="FA4FF2C2FB994A92B04DD68787A69056"/>
    <w:rsid w:val="00B13B60"/>
  </w:style>
  <w:style w:type="paragraph" w:customStyle="1" w:styleId="7777910C7D524B0E9586FACAF5CC746B">
    <w:name w:val="7777910C7D524B0E9586FACAF5CC746B"/>
    <w:rsid w:val="00B13B60"/>
  </w:style>
  <w:style w:type="paragraph" w:customStyle="1" w:styleId="B1E12A3153B74BF3BED0C75E9BFBF269">
    <w:name w:val="B1E12A3153B74BF3BED0C75E9BFBF269"/>
    <w:rsid w:val="00B13B60"/>
  </w:style>
  <w:style w:type="paragraph" w:customStyle="1" w:styleId="AFE3A30D9C1C4C54B7BBC06ADEB239D5">
    <w:name w:val="AFE3A30D9C1C4C54B7BBC06ADEB239D5"/>
    <w:rsid w:val="00B13B60"/>
  </w:style>
  <w:style w:type="paragraph" w:customStyle="1" w:styleId="941FF67DD7E04F06B1E203816F980BC9">
    <w:name w:val="941FF67DD7E04F06B1E203816F980BC9"/>
    <w:rsid w:val="00B13B60"/>
  </w:style>
  <w:style w:type="paragraph" w:customStyle="1" w:styleId="8660C072C17F4CE9875806BCEB3A22EF">
    <w:name w:val="8660C072C17F4CE9875806BCEB3A22EF"/>
    <w:rsid w:val="00B13B60"/>
  </w:style>
  <w:style w:type="paragraph" w:customStyle="1" w:styleId="BEAA9CF68E154DB3A758E0B2572391C0">
    <w:name w:val="BEAA9CF68E154DB3A758E0B2572391C0"/>
    <w:rsid w:val="00B13B60"/>
  </w:style>
  <w:style w:type="paragraph" w:customStyle="1" w:styleId="10207665919A4754906CBB3F2F85856E">
    <w:name w:val="10207665919A4754906CBB3F2F85856E"/>
    <w:rsid w:val="00B13B60"/>
  </w:style>
  <w:style w:type="paragraph" w:customStyle="1" w:styleId="FFED6ADBA4AC42948FEB321F3A76A594">
    <w:name w:val="FFED6ADBA4AC42948FEB321F3A76A594"/>
    <w:rsid w:val="00B13B60"/>
  </w:style>
  <w:style w:type="paragraph" w:customStyle="1" w:styleId="9B75D366912241A7A994AE5A6227FE6A">
    <w:name w:val="9B75D366912241A7A994AE5A6227FE6A"/>
    <w:rsid w:val="00B13B60"/>
  </w:style>
  <w:style w:type="paragraph" w:customStyle="1" w:styleId="03CC8CDC771C42EEBA7042BEAA61E3DD">
    <w:name w:val="03CC8CDC771C42EEBA7042BEAA61E3DD"/>
    <w:rsid w:val="00B13B60"/>
  </w:style>
  <w:style w:type="paragraph" w:customStyle="1" w:styleId="CE3F0931B716447C81499CBA1C980375">
    <w:name w:val="CE3F0931B716447C81499CBA1C980375"/>
    <w:rsid w:val="00B13B60"/>
  </w:style>
  <w:style w:type="paragraph" w:customStyle="1" w:styleId="336B156CE871470B8C56304735AC0377">
    <w:name w:val="336B156CE871470B8C56304735AC0377"/>
    <w:rsid w:val="00B13B60"/>
  </w:style>
  <w:style w:type="paragraph" w:customStyle="1" w:styleId="C6A24F0DE12D48098082F15A6FCB9D0E">
    <w:name w:val="C6A24F0DE12D48098082F15A6FCB9D0E"/>
    <w:rsid w:val="00B13B60"/>
  </w:style>
  <w:style w:type="paragraph" w:customStyle="1" w:styleId="D5989F8EE33E44C4BD1244E037110DEC">
    <w:name w:val="D5989F8EE33E44C4BD1244E037110DEC"/>
    <w:rsid w:val="00B13B60"/>
  </w:style>
  <w:style w:type="paragraph" w:customStyle="1" w:styleId="36A6F20F82DD4D64A35EB7B08514276D">
    <w:name w:val="36A6F20F82DD4D64A35EB7B08514276D"/>
    <w:rsid w:val="00B13B60"/>
  </w:style>
  <w:style w:type="paragraph" w:customStyle="1" w:styleId="2D2F6C2316794DA693927BA77531497C">
    <w:name w:val="2D2F6C2316794DA693927BA77531497C"/>
    <w:rsid w:val="00B13B60"/>
  </w:style>
  <w:style w:type="paragraph" w:customStyle="1" w:styleId="EFD07F2F8979438297143CF9B42CBC80">
    <w:name w:val="EFD07F2F8979438297143CF9B42CBC80"/>
    <w:rsid w:val="00B13B60"/>
  </w:style>
  <w:style w:type="paragraph" w:customStyle="1" w:styleId="4C6D0DF3CF224444A6909D3083FF88CF">
    <w:name w:val="4C6D0DF3CF224444A6909D3083FF88CF"/>
    <w:rsid w:val="00B13B60"/>
  </w:style>
  <w:style w:type="paragraph" w:customStyle="1" w:styleId="177806D9F5D34E27A0813EB8479B91F4">
    <w:name w:val="177806D9F5D34E27A0813EB8479B91F4"/>
    <w:rsid w:val="00B13B60"/>
  </w:style>
  <w:style w:type="paragraph" w:customStyle="1" w:styleId="7FCF5F4B673E4B3EA8D4FB3AD9193421">
    <w:name w:val="7FCF5F4B673E4B3EA8D4FB3AD9193421"/>
    <w:rsid w:val="00B13B60"/>
  </w:style>
  <w:style w:type="paragraph" w:customStyle="1" w:styleId="DF9087A5638143AB910F5D41A84E19DD">
    <w:name w:val="DF9087A5638143AB910F5D41A84E19DD"/>
    <w:rsid w:val="00B13B60"/>
  </w:style>
  <w:style w:type="paragraph" w:customStyle="1" w:styleId="2FC582D3E1E84BC19719D6CD094344BE">
    <w:name w:val="2FC582D3E1E84BC19719D6CD094344BE"/>
    <w:rsid w:val="00B13B60"/>
  </w:style>
  <w:style w:type="paragraph" w:customStyle="1" w:styleId="F1461BDF2CDF49C29C04F752D252D536">
    <w:name w:val="F1461BDF2CDF49C29C04F752D252D536"/>
    <w:rsid w:val="00B13B60"/>
  </w:style>
  <w:style w:type="paragraph" w:customStyle="1" w:styleId="1CB8A8E3F3A3480BA55781DDCB68F199">
    <w:name w:val="1CB8A8E3F3A3480BA55781DDCB68F199"/>
    <w:rsid w:val="00B13B60"/>
  </w:style>
  <w:style w:type="paragraph" w:customStyle="1" w:styleId="1777ABA4245D4B9B825683669E0C4705">
    <w:name w:val="1777ABA4245D4B9B825683669E0C4705"/>
    <w:rsid w:val="00B13B60"/>
  </w:style>
  <w:style w:type="paragraph" w:customStyle="1" w:styleId="24D9C5DE559C4FCC9B78C8C0C1D01544">
    <w:name w:val="24D9C5DE559C4FCC9B78C8C0C1D01544"/>
    <w:rsid w:val="00B13B60"/>
  </w:style>
  <w:style w:type="paragraph" w:customStyle="1" w:styleId="2C2F1CD6C6384C6785D639222670E1A5">
    <w:name w:val="2C2F1CD6C6384C6785D639222670E1A5"/>
    <w:rsid w:val="00B13B60"/>
  </w:style>
  <w:style w:type="paragraph" w:customStyle="1" w:styleId="FCA2C4A67FEF4BE698AAC40D3DD3850D">
    <w:name w:val="FCA2C4A67FEF4BE698AAC40D3DD3850D"/>
    <w:rsid w:val="00B13B60"/>
  </w:style>
  <w:style w:type="paragraph" w:customStyle="1" w:styleId="29AEFAC15BD24890B83BDC5ECE6C9F5C">
    <w:name w:val="29AEFAC15BD24890B83BDC5ECE6C9F5C"/>
    <w:rsid w:val="00B13B60"/>
  </w:style>
  <w:style w:type="paragraph" w:customStyle="1" w:styleId="0EFE83D5A19C4CF0A147C65F3B464D08">
    <w:name w:val="0EFE83D5A19C4CF0A147C65F3B464D08"/>
    <w:rsid w:val="00B13B60"/>
  </w:style>
  <w:style w:type="paragraph" w:customStyle="1" w:styleId="8E648885D9204FCEAF8640631AD95004">
    <w:name w:val="8E648885D9204FCEAF8640631AD95004"/>
    <w:rsid w:val="00B13B60"/>
  </w:style>
  <w:style w:type="paragraph" w:customStyle="1" w:styleId="45478DDAE69646F9BE9E9541FEF61080">
    <w:name w:val="45478DDAE69646F9BE9E9541FEF61080"/>
    <w:rsid w:val="00B13B60"/>
  </w:style>
  <w:style w:type="paragraph" w:customStyle="1" w:styleId="7DF2D2BF961B45BA82C2EADCD4DD7EEE">
    <w:name w:val="7DF2D2BF961B45BA82C2EADCD4DD7EEE"/>
    <w:rsid w:val="00B13B60"/>
  </w:style>
  <w:style w:type="paragraph" w:customStyle="1" w:styleId="366BA3FB33094E36900342D067E2149C">
    <w:name w:val="366BA3FB33094E36900342D067E2149C"/>
    <w:rsid w:val="00B13B60"/>
  </w:style>
  <w:style w:type="paragraph" w:customStyle="1" w:styleId="5721A2C4521B47A48EA7049C09878D8A">
    <w:name w:val="5721A2C4521B47A48EA7049C09878D8A"/>
    <w:rsid w:val="00B13B60"/>
  </w:style>
  <w:style w:type="paragraph" w:customStyle="1" w:styleId="A5CA1B2CFEC540AA8E873E6032C10A9E">
    <w:name w:val="A5CA1B2CFEC540AA8E873E6032C10A9E"/>
    <w:rsid w:val="00B13B60"/>
  </w:style>
  <w:style w:type="paragraph" w:customStyle="1" w:styleId="D7E795BEF96744158A1BFD4EFCF69B01">
    <w:name w:val="D7E795BEF96744158A1BFD4EFCF69B01"/>
    <w:rsid w:val="00B13B60"/>
  </w:style>
  <w:style w:type="paragraph" w:customStyle="1" w:styleId="63154F594D57470F905BCF18805FA49F">
    <w:name w:val="63154F594D57470F905BCF18805FA49F"/>
    <w:rsid w:val="00B13B60"/>
  </w:style>
  <w:style w:type="paragraph" w:customStyle="1" w:styleId="92F1DA02AF1345B88FD307C56DE7957A">
    <w:name w:val="92F1DA02AF1345B88FD307C56DE7957A"/>
    <w:rsid w:val="00B13B60"/>
  </w:style>
  <w:style w:type="paragraph" w:customStyle="1" w:styleId="2FD1BEE5F2FB4172908B99F7B4B390AD">
    <w:name w:val="2FD1BEE5F2FB4172908B99F7B4B390AD"/>
    <w:rsid w:val="00B13B60"/>
  </w:style>
  <w:style w:type="paragraph" w:customStyle="1" w:styleId="6B9621EBE4BF40F5A2E4F4BD03220E9C">
    <w:name w:val="6B9621EBE4BF40F5A2E4F4BD03220E9C"/>
    <w:rsid w:val="00B13B60"/>
  </w:style>
  <w:style w:type="paragraph" w:customStyle="1" w:styleId="82443BA0D1F448B695A83686DFB392CE">
    <w:name w:val="82443BA0D1F448B695A83686DFB392CE"/>
    <w:rsid w:val="00B13B60"/>
  </w:style>
  <w:style w:type="paragraph" w:customStyle="1" w:styleId="24715D1DDD05476B88C233E6D89158DA">
    <w:name w:val="24715D1DDD05476B88C233E6D89158DA"/>
    <w:rsid w:val="00B13B60"/>
  </w:style>
  <w:style w:type="paragraph" w:customStyle="1" w:styleId="A22C104C399C404F8EAEF4EEE47E2D6C">
    <w:name w:val="A22C104C399C404F8EAEF4EEE47E2D6C"/>
    <w:rsid w:val="00B13B60"/>
  </w:style>
  <w:style w:type="paragraph" w:customStyle="1" w:styleId="31D2DE3E38BD45A2A74A431E6CAD3733">
    <w:name w:val="31D2DE3E38BD45A2A74A431E6CAD3733"/>
    <w:rsid w:val="00B13B60"/>
  </w:style>
  <w:style w:type="paragraph" w:customStyle="1" w:styleId="E3FE9FBB0FD1488681F59F39DBBD0112">
    <w:name w:val="E3FE9FBB0FD1488681F59F39DBBD0112"/>
    <w:rsid w:val="00B13B60"/>
  </w:style>
  <w:style w:type="paragraph" w:customStyle="1" w:styleId="3F865F4131D34955AB48F70C6AE9F883">
    <w:name w:val="3F865F4131D34955AB48F70C6AE9F883"/>
    <w:rsid w:val="00B13B60"/>
  </w:style>
  <w:style w:type="paragraph" w:customStyle="1" w:styleId="CE3370F4BC774935827C69DE9C04CDDD">
    <w:name w:val="CE3370F4BC774935827C69DE9C04CDDD"/>
    <w:rsid w:val="00B13B60"/>
  </w:style>
  <w:style w:type="paragraph" w:customStyle="1" w:styleId="4C9DA4AD0F6F447EB8F19211B3B89D3E">
    <w:name w:val="4C9DA4AD0F6F447EB8F19211B3B89D3E"/>
    <w:rsid w:val="00B13B60"/>
  </w:style>
  <w:style w:type="paragraph" w:customStyle="1" w:styleId="1A5475FA62164FD6B6FF8861F2D7E4C0">
    <w:name w:val="1A5475FA62164FD6B6FF8861F2D7E4C0"/>
    <w:rsid w:val="00B13B60"/>
  </w:style>
  <w:style w:type="paragraph" w:customStyle="1" w:styleId="21D6EB8B5F614B829E89169B1707BB6C">
    <w:name w:val="21D6EB8B5F614B829E89169B1707BB6C"/>
    <w:rsid w:val="00B13B60"/>
  </w:style>
  <w:style w:type="paragraph" w:customStyle="1" w:styleId="05E35E6152CE4888802F27C2CE486980">
    <w:name w:val="05E35E6152CE4888802F27C2CE486980"/>
    <w:rsid w:val="00FE3705"/>
  </w:style>
  <w:style w:type="paragraph" w:customStyle="1" w:styleId="3111FE2AEB12437DBB1CE44B39C5AD47">
    <w:name w:val="3111FE2AEB12437DBB1CE44B39C5AD47"/>
    <w:rsid w:val="00FE3705"/>
  </w:style>
  <w:style w:type="paragraph" w:customStyle="1" w:styleId="FC0176B728A2451BA3706391B105A530">
    <w:name w:val="FC0176B728A2451BA3706391B105A530"/>
    <w:rsid w:val="00FE3705"/>
  </w:style>
  <w:style w:type="paragraph" w:customStyle="1" w:styleId="DE96DF1ADD9D4528A72044D483EFA4C4">
    <w:name w:val="DE96DF1ADD9D4528A72044D483EFA4C4"/>
    <w:rsid w:val="00FE3705"/>
  </w:style>
  <w:style w:type="paragraph" w:customStyle="1" w:styleId="38CD1257B9E74F81BA142311506997A2">
    <w:name w:val="38CD1257B9E74F81BA142311506997A2"/>
    <w:rsid w:val="00FE3705"/>
  </w:style>
  <w:style w:type="paragraph" w:customStyle="1" w:styleId="32D473BDE1704BF4B5DA68B539026455">
    <w:name w:val="32D473BDE1704BF4B5DA68B539026455"/>
    <w:rsid w:val="00EF3651"/>
  </w:style>
  <w:style w:type="paragraph" w:customStyle="1" w:styleId="9B8D99BDFDDE4E05A75A775F6C7AF5EF">
    <w:name w:val="9B8D99BDFDDE4E05A75A775F6C7AF5EF"/>
    <w:rsid w:val="00EF3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C1001EF-8E4A-406A-A2AB-DB8417FA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Gouvernement G.D. Luxembourg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GS. Sabine</dc:creator>
  <cp:keywords/>
  <cp:lastModifiedBy>Martine Trauffler</cp:lastModifiedBy>
  <cp:revision>7</cp:revision>
  <cp:lastPrinted>2013-07-26T14:29:00Z</cp:lastPrinted>
  <dcterms:created xsi:type="dcterms:W3CDTF">2022-07-28T14:46:00Z</dcterms:created>
  <dcterms:modified xsi:type="dcterms:W3CDTF">2022-11-03T14:45:00Z</dcterms:modified>
</cp:coreProperties>
</file>