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F863" w14:textId="77777777" w:rsidR="0085071B" w:rsidRDefault="0000635D" w:rsidP="003D0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sz w:val="36"/>
          <w:szCs w:val="36"/>
          <w:lang w:val="fr-FR"/>
        </w:rPr>
      </w:pPr>
      <w:r w:rsidRPr="00452A62">
        <w:rPr>
          <w:b/>
          <w:sz w:val="36"/>
          <w:szCs w:val="36"/>
          <w:lang w:val="fr-FR"/>
        </w:rPr>
        <w:t xml:space="preserve">Formulaire de notification d’un incident </w:t>
      </w:r>
      <w:r w:rsidR="007F0456" w:rsidRPr="00452A62">
        <w:rPr>
          <w:b/>
          <w:sz w:val="36"/>
          <w:szCs w:val="36"/>
          <w:lang w:val="fr-FR"/>
        </w:rPr>
        <w:t xml:space="preserve">grave </w:t>
      </w:r>
    </w:p>
    <w:p w14:paraId="6AF2D77F" w14:textId="5BE94469" w:rsidR="0000635D" w:rsidRPr="00AE5D7D" w:rsidRDefault="0000635D" w:rsidP="003D0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sz w:val="36"/>
          <w:szCs w:val="36"/>
          <w:lang w:val="fr-FR"/>
        </w:rPr>
      </w:pPr>
      <w:r w:rsidRPr="00AE5D7D">
        <w:rPr>
          <w:b/>
          <w:sz w:val="36"/>
          <w:szCs w:val="36"/>
          <w:lang w:val="fr-FR"/>
        </w:rPr>
        <w:t>avec un dispositif médical</w:t>
      </w:r>
      <w:r w:rsidR="00390BCE" w:rsidRPr="00AE5D7D">
        <w:rPr>
          <w:b/>
          <w:sz w:val="36"/>
          <w:szCs w:val="36"/>
          <w:lang w:val="fr-FR"/>
        </w:rPr>
        <w:t xml:space="preserve"> / dispositif de diagnostic </w:t>
      </w:r>
      <w:r w:rsidR="00390BCE" w:rsidRPr="00AE5D7D">
        <w:rPr>
          <w:b/>
          <w:i/>
          <w:sz w:val="36"/>
          <w:szCs w:val="36"/>
          <w:lang w:val="fr-FR"/>
        </w:rPr>
        <w:t>in vitro</w:t>
      </w:r>
    </w:p>
    <w:p w14:paraId="265F0D89" w14:textId="77777777" w:rsidR="003D594B" w:rsidRDefault="006F683F" w:rsidP="00AE5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lang w:val="de-DE"/>
        </w:rPr>
      </w:pPr>
      <w:r w:rsidRPr="006F683F">
        <w:rPr>
          <w:b/>
          <w:lang w:val="de-DE"/>
        </w:rPr>
        <w:t>Formblatt für die Meldu</w:t>
      </w:r>
      <w:r>
        <w:rPr>
          <w:b/>
          <w:lang w:val="de-DE"/>
        </w:rPr>
        <w:t xml:space="preserve">ng </w:t>
      </w:r>
      <w:r w:rsidR="00D818C4">
        <w:rPr>
          <w:b/>
          <w:lang w:val="de-DE"/>
        </w:rPr>
        <w:t>eines schwerwiegenden</w:t>
      </w:r>
      <w:r>
        <w:rPr>
          <w:b/>
          <w:lang w:val="de-DE"/>
        </w:rPr>
        <w:t xml:space="preserve"> Vorkommnisse</w:t>
      </w:r>
      <w:r w:rsidR="00D818C4">
        <w:rPr>
          <w:b/>
          <w:lang w:val="de-DE"/>
        </w:rPr>
        <w:t>s</w:t>
      </w:r>
      <w:r>
        <w:rPr>
          <w:b/>
          <w:lang w:val="de-DE"/>
        </w:rPr>
        <w:t xml:space="preserve"> </w:t>
      </w:r>
    </w:p>
    <w:p w14:paraId="014224FE" w14:textId="3F07B95D" w:rsidR="00452A62" w:rsidRDefault="006F683F" w:rsidP="003D0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mit einem M</w:t>
      </w:r>
      <w:r w:rsidRPr="006F683F">
        <w:rPr>
          <w:b/>
          <w:lang w:val="de-DE"/>
        </w:rPr>
        <w:t>edizinprodukt</w:t>
      </w:r>
      <w:r w:rsidR="003D594B">
        <w:rPr>
          <w:b/>
          <w:lang w:val="de-DE"/>
        </w:rPr>
        <w:t xml:space="preserve">/ </w:t>
      </w:r>
      <w:r w:rsidR="003D594B" w:rsidRPr="003D594B">
        <w:rPr>
          <w:b/>
          <w:lang w:val="de-DE"/>
        </w:rPr>
        <w:t>In-vitro-Diagnostik</w:t>
      </w:r>
      <w:r w:rsidR="003D594B">
        <w:rPr>
          <w:b/>
          <w:lang w:val="de-DE"/>
        </w:rPr>
        <w:t>um</w:t>
      </w:r>
    </w:p>
    <w:p w14:paraId="6191CF81" w14:textId="77777777" w:rsidR="00452A62" w:rsidRPr="00452A62" w:rsidRDefault="00452A62" w:rsidP="003D0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0"/>
          <w:szCs w:val="20"/>
          <w:lang w:val="fr-FR"/>
        </w:rPr>
      </w:pPr>
      <w:r w:rsidRPr="00452A62">
        <w:rPr>
          <w:sz w:val="20"/>
          <w:szCs w:val="20"/>
          <w:lang w:val="fr-FR"/>
        </w:rPr>
        <w:t>Selon l’article 87(10) du Règlement (UE) 2017/745 et l’article 82(10) du Règlement (UE) 2017/746</w:t>
      </w:r>
    </w:p>
    <w:p w14:paraId="31D280A6" w14:textId="77777777" w:rsidR="003D006D" w:rsidRPr="00452A62" w:rsidRDefault="00452A62" w:rsidP="003D00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0"/>
          <w:szCs w:val="20"/>
          <w:lang w:val="de-DE"/>
        </w:rPr>
      </w:pPr>
      <w:r w:rsidRPr="00452A62">
        <w:rPr>
          <w:sz w:val="20"/>
          <w:szCs w:val="20"/>
          <w:lang w:val="de-DE"/>
        </w:rPr>
        <w:t>Ge</w:t>
      </w:r>
      <w:r>
        <w:rPr>
          <w:sz w:val="20"/>
          <w:szCs w:val="20"/>
          <w:lang w:val="de-DE"/>
        </w:rPr>
        <w:t>mäß Artikel 87(</w:t>
      </w:r>
      <w:r w:rsidRPr="00452A62">
        <w:rPr>
          <w:sz w:val="20"/>
          <w:szCs w:val="20"/>
          <w:lang w:val="de-DE"/>
        </w:rPr>
        <w:t>10</w:t>
      </w:r>
      <w:r>
        <w:rPr>
          <w:sz w:val="20"/>
          <w:szCs w:val="20"/>
          <w:lang w:val="de-DE"/>
        </w:rPr>
        <w:t>)</w:t>
      </w:r>
      <w:r w:rsidRPr="00452A62">
        <w:rPr>
          <w:sz w:val="20"/>
          <w:szCs w:val="20"/>
          <w:lang w:val="de-DE"/>
        </w:rPr>
        <w:t xml:space="preserve"> der Verordnu</w:t>
      </w:r>
      <w:r>
        <w:rPr>
          <w:sz w:val="20"/>
          <w:szCs w:val="20"/>
          <w:lang w:val="de-DE"/>
        </w:rPr>
        <w:t>ng (EU) 2017/745 und Artikel 82(</w:t>
      </w:r>
      <w:r w:rsidRPr="00452A62">
        <w:rPr>
          <w:sz w:val="20"/>
          <w:szCs w:val="20"/>
          <w:lang w:val="de-DE"/>
        </w:rPr>
        <w:t>10</w:t>
      </w:r>
      <w:r>
        <w:rPr>
          <w:sz w:val="20"/>
          <w:szCs w:val="20"/>
          <w:lang w:val="de-DE"/>
        </w:rPr>
        <w:t>)</w:t>
      </w:r>
      <w:r w:rsidRPr="00452A62">
        <w:rPr>
          <w:sz w:val="20"/>
          <w:szCs w:val="20"/>
          <w:lang w:val="de-DE"/>
        </w:rPr>
        <w:t xml:space="preserve"> der Verordnung (EU) 2017/746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80"/>
        <w:gridCol w:w="5740"/>
        <w:gridCol w:w="6"/>
      </w:tblGrid>
      <w:tr w:rsidR="005B2F16" w:rsidRPr="00097922" w14:paraId="18C1C843" w14:textId="77777777" w:rsidTr="003D006D">
        <w:trPr>
          <w:gridAfter w:val="1"/>
          <w:wAfter w:w="6" w:type="dxa"/>
          <w:trHeight w:val="226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E3E1D" w14:textId="77777777" w:rsidR="005B2F16" w:rsidRPr="00CB449B" w:rsidRDefault="005B2F16">
            <w:pPr>
              <w:rPr>
                <w:lang w:val="de-DE"/>
              </w:rPr>
            </w:pPr>
          </w:p>
        </w:tc>
      </w:tr>
      <w:tr w:rsidR="003D006D" w14:paraId="0CFFC0F2" w14:textId="77777777" w:rsidTr="003D006D">
        <w:trPr>
          <w:trHeight w:val="225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2C7134" w14:textId="77777777" w:rsidR="003D006D" w:rsidRDefault="003D006D">
            <w:pPr>
              <w:rPr>
                <w:lang w:val="fr-FR"/>
              </w:rPr>
            </w:pPr>
            <w:r>
              <w:rPr>
                <w:lang w:val="fr-FR"/>
              </w:rPr>
              <w:t>Déclarant / Anzeigender</w:t>
            </w:r>
          </w:p>
        </w:tc>
      </w:tr>
      <w:tr w:rsidR="0064226C" w:rsidRPr="009925F0" w14:paraId="38AA656A" w14:textId="77777777" w:rsidTr="003D006D">
        <w:tc>
          <w:tcPr>
            <w:tcW w:w="9356" w:type="dxa"/>
            <w:gridSpan w:val="3"/>
          </w:tcPr>
          <w:p w14:paraId="4A99AA5A" w14:textId="77777777" w:rsidR="009925F0" w:rsidRDefault="00097922" w:rsidP="009925F0">
            <w:sdt>
              <w:sdtPr>
                <w:id w:val="18238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26C" w:rsidRPr="009925F0">
              <w:t xml:space="preserve"> Patient</w:t>
            </w:r>
            <w:r w:rsidR="00E836F2">
              <w:t xml:space="preserve"> </w:t>
            </w:r>
            <w:r w:rsidR="0064226C" w:rsidRPr="009925F0">
              <w:t>/</w:t>
            </w:r>
            <w:r w:rsidR="00E836F2">
              <w:t xml:space="preserve"> </w:t>
            </w:r>
            <w:r w:rsidR="0064226C" w:rsidRPr="009925F0">
              <w:t>Patient</w:t>
            </w:r>
            <w:r w:rsidR="009925F0">
              <w:tab/>
            </w:r>
            <w:r w:rsidR="0064226C" w:rsidRPr="009925F0">
              <w:t xml:space="preserve"> </w:t>
            </w:r>
            <w:sdt>
              <w:sdtPr>
                <w:id w:val="-14244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C4">
              <w:t xml:space="preserve"> </w:t>
            </w:r>
            <w:r w:rsidR="00D818C4" w:rsidRPr="00767130">
              <w:t>Hô</w:t>
            </w:r>
            <w:r w:rsidR="0064226C" w:rsidRPr="00767130">
              <w:t>pit</w:t>
            </w:r>
            <w:r w:rsidR="00D818C4" w:rsidRPr="00767130">
              <w:t>a</w:t>
            </w:r>
            <w:r w:rsidR="0064226C" w:rsidRPr="00767130">
              <w:t>l</w:t>
            </w:r>
            <w:r w:rsidR="0064226C" w:rsidRPr="009925F0">
              <w:t xml:space="preserve"> / </w:t>
            </w:r>
            <w:r w:rsidR="0064226C" w:rsidRPr="00767130">
              <w:t>Krankenhaus</w:t>
            </w:r>
            <w:r w:rsidR="0064226C" w:rsidRPr="009925F0">
              <w:t xml:space="preserve"> </w:t>
            </w:r>
            <w:r w:rsidR="009925F0">
              <w:tab/>
            </w:r>
            <w:sdt>
              <w:sdtPr>
                <w:id w:val="-19581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3F" w:rsidRPr="0099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83F" w:rsidRPr="009925F0">
              <w:t xml:space="preserve"> </w:t>
            </w:r>
            <w:r w:rsidR="0064226C" w:rsidRPr="009925F0">
              <w:t>Cabinet médical /</w:t>
            </w:r>
            <w:r w:rsidR="00E836F2">
              <w:t xml:space="preserve"> </w:t>
            </w:r>
            <w:r w:rsidR="0064226C" w:rsidRPr="009925F0">
              <w:t xml:space="preserve">Praxis </w:t>
            </w:r>
            <w:r w:rsidR="009925F0">
              <w:tab/>
            </w:r>
          </w:p>
          <w:p w14:paraId="04291F82" w14:textId="77777777" w:rsidR="0064226C" w:rsidRPr="009925F0" w:rsidRDefault="00097922" w:rsidP="00E91F70">
            <w:sdt>
              <w:sdtPr>
                <w:id w:val="8640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F0">
              <w:t xml:space="preserve"> </w:t>
            </w:r>
            <w:r w:rsidR="0064226C" w:rsidRPr="009925F0">
              <w:t>Pharmacie</w:t>
            </w:r>
            <w:r w:rsidR="00E836F2">
              <w:t xml:space="preserve"> </w:t>
            </w:r>
            <w:r w:rsidR="0064226C" w:rsidRPr="009925F0">
              <w:t>/</w:t>
            </w:r>
            <w:r w:rsidR="00E836F2">
              <w:t xml:space="preserve"> </w:t>
            </w:r>
            <w:r w:rsidR="0064226C" w:rsidRPr="009925F0">
              <w:t>Apotheke</w:t>
            </w:r>
            <w:r w:rsidR="009925F0">
              <w:tab/>
            </w:r>
            <w:r w:rsidR="0064226C" w:rsidRPr="009925F0">
              <w:t xml:space="preserve"> </w:t>
            </w:r>
            <w:sdt>
              <w:sdtPr>
                <w:id w:val="12887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F0">
              <w:t xml:space="preserve"> </w:t>
            </w:r>
            <w:r w:rsidR="0064226C" w:rsidRPr="009925F0">
              <w:t>Autre /</w:t>
            </w:r>
            <w:r w:rsidR="00E836F2">
              <w:t xml:space="preserve"> </w:t>
            </w:r>
            <w:r w:rsidR="0064226C" w:rsidRPr="009925F0">
              <w:t xml:space="preserve">Andere: </w:t>
            </w:r>
            <w:sdt>
              <w:sdtPr>
                <w:id w:val="-964894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5F0"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5B2F16" w14:paraId="28B37602" w14:textId="77777777" w:rsidTr="003D006D">
        <w:tc>
          <w:tcPr>
            <w:tcW w:w="3397" w:type="dxa"/>
          </w:tcPr>
          <w:p w14:paraId="7C016D45" w14:textId="374BDAA8" w:rsidR="004B376C" w:rsidRDefault="0064226C" w:rsidP="005B2F16">
            <w:pPr>
              <w:rPr>
                <w:lang w:val="fr-FR"/>
              </w:rPr>
            </w:pPr>
            <w:r w:rsidRPr="00FC6B84">
              <w:rPr>
                <w:lang w:val="fr-FR"/>
              </w:rPr>
              <w:t xml:space="preserve">Nom du </w:t>
            </w:r>
            <w:r w:rsidR="00390BCE">
              <w:rPr>
                <w:lang w:val="fr-FR"/>
              </w:rPr>
              <w:t>déclarant</w:t>
            </w:r>
            <w:r w:rsidRPr="00FC6B84">
              <w:rPr>
                <w:lang w:val="fr-FR"/>
              </w:rPr>
              <w:t xml:space="preserve"> /</w:t>
            </w:r>
            <w:r w:rsidR="009925F0" w:rsidRPr="00FC6B84">
              <w:rPr>
                <w:lang w:val="fr-FR"/>
              </w:rPr>
              <w:t xml:space="preserve"> </w:t>
            </w:r>
          </w:p>
          <w:p w14:paraId="5DC9E122" w14:textId="77777777" w:rsidR="005B2F16" w:rsidRPr="00FC6B84" w:rsidRDefault="0064226C" w:rsidP="005B2F16">
            <w:pPr>
              <w:rPr>
                <w:lang w:val="fr-FR"/>
              </w:rPr>
            </w:pPr>
            <w:r w:rsidRPr="00FC6B84">
              <w:rPr>
                <w:lang w:val="fr-FR"/>
              </w:rPr>
              <w:t>Name des Anzeigenden</w:t>
            </w:r>
            <w:r w:rsidR="005B2F16" w:rsidRPr="00FC6B84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74668794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24CEB2F0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4226C" w:rsidRPr="009925F0" w14:paraId="61A332B0" w14:textId="77777777" w:rsidTr="003D006D">
        <w:tc>
          <w:tcPr>
            <w:tcW w:w="3397" w:type="dxa"/>
          </w:tcPr>
          <w:p w14:paraId="07C2F5E2" w14:textId="77777777" w:rsidR="004B376C" w:rsidRDefault="0064226C" w:rsidP="00E91F70">
            <w:r w:rsidRPr="009925F0">
              <w:t>N</w:t>
            </w:r>
            <w:r w:rsidRPr="00E836F2">
              <w:t xml:space="preserve">om de l’établissement </w:t>
            </w:r>
            <w:r w:rsidR="003836AD" w:rsidRPr="00E836F2">
              <w:t xml:space="preserve">/ </w:t>
            </w:r>
          </w:p>
          <w:p w14:paraId="5D5F99B2" w14:textId="77777777" w:rsidR="0064226C" w:rsidRDefault="003836AD" w:rsidP="00E91F70">
            <w:pPr>
              <w:rPr>
                <w:lang w:val="fr-FR"/>
              </w:rPr>
            </w:pPr>
            <w:r w:rsidRPr="00E836F2">
              <w:t>Name der Einrichtung</w:t>
            </w:r>
            <w:r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905411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37981D27" w14:textId="77777777" w:rsidR="0064226C" w:rsidRPr="009925F0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5B2F16" w14:paraId="11062C23" w14:textId="77777777" w:rsidTr="003D006D">
        <w:tc>
          <w:tcPr>
            <w:tcW w:w="3397" w:type="dxa"/>
          </w:tcPr>
          <w:p w14:paraId="4CDC7BC1" w14:textId="77777777" w:rsidR="005B2F16" w:rsidRDefault="003836AD" w:rsidP="00E91F70">
            <w:pPr>
              <w:rPr>
                <w:lang w:val="fr-FR"/>
              </w:rPr>
            </w:pPr>
            <w:r>
              <w:rPr>
                <w:lang w:val="fr-FR"/>
              </w:rPr>
              <w:t>Rue, N° / Strasse, Nr:</w:t>
            </w:r>
          </w:p>
        </w:tc>
        <w:sdt>
          <w:sdtPr>
            <w:rPr>
              <w:lang w:val="fr-FR"/>
            </w:rPr>
            <w:id w:val="1851289901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41847195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5B2F16" w14:paraId="36C01A4C" w14:textId="77777777" w:rsidTr="003D006D">
        <w:tc>
          <w:tcPr>
            <w:tcW w:w="3397" w:type="dxa"/>
          </w:tcPr>
          <w:p w14:paraId="34D7E760" w14:textId="77777777" w:rsidR="005B2F16" w:rsidRDefault="003836AD" w:rsidP="003836AD">
            <w:pPr>
              <w:rPr>
                <w:lang w:val="fr-FR"/>
              </w:rPr>
            </w:pPr>
            <w:r>
              <w:rPr>
                <w:lang w:val="fr-FR"/>
              </w:rPr>
              <w:t>Code postal /</w:t>
            </w:r>
            <w:r w:rsidR="009925F0">
              <w:rPr>
                <w:lang w:val="fr-FR"/>
              </w:rPr>
              <w:t xml:space="preserve"> </w:t>
            </w:r>
            <w:r w:rsidR="00E91F70">
              <w:rPr>
                <w:lang w:val="fr-FR"/>
              </w:rPr>
              <w:t>Postleitzahl</w:t>
            </w:r>
            <w:r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682474139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59D40B3D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836AD" w14:paraId="7623ABE2" w14:textId="77777777" w:rsidTr="003D006D">
        <w:tc>
          <w:tcPr>
            <w:tcW w:w="3397" w:type="dxa"/>
          </w:tcPr>
          <w:p w14:paraId="02BDA81C" w14:textId="77777777" w:rsidR="003836AD" w:rsidRDefault="003836AD" w:rsidP="00E91F70">
            <w:pPr>
              <w:rPr>
                <w:lang w:val="fr-FR"/>
              </w:rPr>
            </w:pPr>
            <w:r>
              <w:rPr>
                <w:lang w:val="fr-FR"/>
              </w:rPr>
              <w:t>Localité</w:t>
            </w:r>
            <w:r w:rsidR="009925F0">
              <w:rPr>
                <w:lang w:val="fr-FR"/>
              </w:rPr>
              <w:t xml:space="preserve"> </w:t>
            </w:r>
            <w:r>
              <w:rPr>
                <w:lang w:val="fr-FR"/>
              </w:rPr>
              <w:t>/ Ort:</w:t>
            </w:r>
          </w:p>
        </w:tc>
        <w:sdt>
          <w:sdtPr>
            <w:rPr>
              <w:lang w:val="fr-FR"/>
            </w:rPr>
            <w:id w:val="-366446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40E6ED20" w14:textId="77777777" w:rsidR="003836AD" w:rsidRPr="009925F0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5B2F16" w14:paraId="2E4815F2" w14:textId="77777777" w:rsidTr="003D006D">
        <w:tc>
          <w:tcPr>
            <w:tcW w:w="3397" w:type="dxa"/>
          </w:tcPr>
          <w:p w14:paraId="5185E3FA" w14:textId="77777777" w:rsidR="005B2F16" w:rsidRDefault="009925F0" w:rsidP="005B2F16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  <w:r w:rsidR="005B2F16">
              <w:rPr>
                <w:lang w:val="fr-FR"/>
              </w:rPr>
              <w:t>de téléphone</w:t>
            </w:r>
            <w:r>
              <w:rPr>
                <w:lang w:val="fr-FR"/>
              </w:rPr>
              <w:t xml:space="preserve"> </w:t>
            </w:r>
            <w:r w:rsidR="003836AD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r w:rsidR="00E91F70">
              <w:rPr>
                <w:lang w:val="fr-FR"/>
              </w:rPr>
              <w:t>Telefonnummer</w:t>
            </w:r>
            <w:r w:rsidR="003836AD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572244651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1887D6CC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5B2F16" w14:paraId="250D3F36" w14:textId="77777777" w:rsidTr="003D006D">
        <w:tc>
          <w:tcPr>
            <w:tcW w:w="3397" w:type="dxa"/>
          </w:tcPr>
          <w:p w14:paraId="1E7EA37B" w14:textId="77777777" w:rsidR="005B2F16" w:rsidRPr="005B2F16" w:rsidRDefault="003836AD" w:rsidP="005B2F16">
            <w:r>
              <w:t>E-mail:</w:t>
            </w:r>
          </w:p>
        </w:tc>
        <w:sdt>
          <w:sdtPr>
            <w:id w:val="1837571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7B5272DB" w14:textId="77777777" w:rsidR="005B2F16" w:rsidRPr="005B2F16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9925F0" w:rsidRPr="009925F0" w14:paraId="09409114" w14:textId="77777777" w:rsidTr="003D006D">
        <w:tc>
          <w:tcPr>
            <w:tcW w:w="3397" w:type="dxa"/>
          </w:tcPr>
          <w:p w14:paraId="083EB3A4" w14:textId="77777777" w:rsidR="004B376C" w:rsidRDefault="009925F0" w:rsidP="005B2F16">
            <w:pPr>
              <w:rPr>
                <w:lang w:val="fr-FR"/>
              </w:rPr>
            </w:pPr>
            <w:r w:rsidRPr="009925F0">
              <w:rPr>
                <w:lang w:val="fr-FR"/>
              </w:rPr>
              <w:t>Date de la notification</w:t>
            </w:r>
            <w:r>
              <w:rPr>
                <w:lang w:val="fr-FR"/>
              </w:rPr>
              <w:t xml:space="preserve"> </w:t>
            </w:r>
            <w:r w:rsidRPr="009925F0">
              <w:rPr>
                <w:lang w:val="fr-FR"/>
              </w:rPr>
              <w:t xml:space="preserve">/ </w:t>
            </w:r>
          </w:p>
          <w:p w14:paraId="687E56D1" w14:textId="77777777" w:rsidR="009925F0" w:rsidRPr="009925F0" w:rsidRDefault="009925F0" w:rsidP="005B2F16">
            <w:pPr>
              <w:rPr>
                <w:lang w:val="fr-FR"/>
              </w:rPr>
            </w:pPr>
            <w:r w:rsidRPr="009925F0">
              <w:rPr>
                <w:lang w:val="fr-FR"/>
              </w:rPr>
              <w:t>Datum der Meldung:</w:t>
            </w:r>
          </w:p>
        </w:tc>
        <w:sdt>
          <w:sdtPr>
            <w:rPr>
              <w:lang w:val="fr-FR"/>
            </w:rPr>
            <w:id w:val="190494266"/>
            <w:placeholder>
              <w:docPart w:val="DefaultPlaceholder_-1854013438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59" w:type="dxa"/>
                <w:gridSpan w:val="2"/>
              </w:tcPr>
              <w:p w14:paraId="51D591A0" w14:textId="77777777" w:rsidR="009925F0" w:rsidRPr="009925F0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tr w:rsidR="005B2F16" w:rsidRPr="003836AD" w14:paraId="611C184C" w14:textId="77777777" w:rsidTr="003D006D">
        <w:tc>
          <w:tcPr>
            <w:tcW w:w="9356" w:type="dxa"/>
            <w:gridSpan w:val="3"/>
            <w:shd w:val="clear" w:color="auto" w:fill="D9D9D9" w:themeFill="background1" w:themeFillShade="D9"/>
          </w:tcPr>
          <w:p w14:paraId="0D0A599A" w14:textId="77777777" w:rsidR="005B2F16" w:rsidRDefault="005B2F16" w:rsidP="005B2F16">
            <w:pPr>
              <w:rPr>
                <w:lang w:val="fr-FR"/>
              </w:rPr>
            </w:pPr>
            <w:r>
              <w:rPr>
                <w:lang w:val="fr-FR"/>
              </w:rPr>
              <w:t>Information concernant le dispositif</w:t>
            </w:r>
            <w:r w:rsidR="003836AD">
              <w:rPr>
                <w:lang w:val="fr-FR"/>
              </w:rPr>
              <w:t xml:space="preserve"> médical /Angaben zum Medizinprodukt</w:t>
            </w:r>
          </w:p>
        </w:tc>
      </w:tr>
      <w:tr w:rsidR="005B2F16" w14:paraId="798CEE8E" w14:textId="77777777" w:rsidTr="003D006D">
        <w:tc>
          <w:tcPr>
            <w:tcW w:w="3397" w:type="dxa"/>
          </w:tcPr>
          <w:p w14:paraId="0DDD1406" w14:textId="77777777" w:rsidR="005B2F16" w:rsidRDefault="003836AD" w:rsidP="00E836F2">
            <w:pPr>
              <w:rPr>
                <w:lang w:val="fr-FR"/>
              </w:rPr>
            </w:pPr>
            <w:r>
              <w:rPr>
                <w:lang w:val="fr-FR"/>
              </w:rPr>
              <w:t>Fabricant</w:t>
            </w:r>
            <w:r w:rsidR="009925F0">
              <w:rPr>
                <w:lang w:val="fr-FR"/>
              </w:rPr>
              <w:t xml:space="preserve"> </w:t>
            </w:r>
            <w:r>
              <w:rPr>
                <w:lang w:val="fr-FR"/>
              </w:rPr>
              <w:t>/</w:t>
            </w:r>
            <w:r w:rsidR="00E836F2">
              <w:rPr>
                <w:lang w:val="fr-FR"/>
              </w:rPr>
              <w:t xml:space="preserve"> H</w:t>
            </w:r>
            <w:r>
              <w:rPr>
                <w:lang w:val="fr-FR"/>
              </w:rPr>
              <w:t>ersteller</w:t>
            </w:r>
            <w:r w:rsidR="009925F0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993290439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7555D9AE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836AD" w14:paraId="4F99900F" w14:textId="77777777" w:rsidTr="003D006D">
        <w:tc>
          <w:tcPr>
            <w:tcW w:w="3397" w:type="dxa"/>
          </w:tcPr>
          <w:p w14:paraId="2EA8B1A7" w14:textId="77777777" w:rsidR="003836AD" w:rsidRDefault="00E91F70" w:rsidP="003836AD">
            <w:pPr>
              <w:rPr>
                <w:lang w:val="fr-FR"/>
              </w:rPr>
            </w:pPr>
            <w:r>
              <w:rPr>
                <w:lang w:val="fr-FR"/>
              </w:rPr>
              <w:t>Rue, N° / Strasse, Nr</w:t>
            </w:r>
            <w:r w:rsidR="003836AD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37889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18B41515" w14:textId="77777777" w:rsidR="003836AD" w:rsidRPr="009925F0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836AD" w:rsidRPr="005B2F16" w14:paraId="7A2A8189" w14:textId="77777777" w:rsidTr="003D006D">
        <w:tc>
          <w:tcPr>
            <w:tcW w:w="3397" w:type="dxa"/>
          </w:tcPr>
          <w:p w14:paraId="51386996" w14:textId="77777777" w:rsidR="003836AD" w:rsidRDefault="003836AD" w:rsidP="0040642B">
            <w:pPr>
              <w:rPr>
                <w:lang w:val="fr-FR"/>
              </w:rPr>
            </w:pPr>
            <w:r>
              <w:rPr>
                <w:lang w:val="fr-FR"/>
              </w:rPr>
              <w:t>Code postal /</w:t>
            </w:r>
            <w:r w:rsidR="009925F0">
              <w:rPr>
                <w:lang w:val="fr-FR"/>
              </w:rPr>
              <w:t xml:space="preserve"> </w:t>
            </w:r>
            <w:r w:rsidR="00E91F70">
              <w:rPr>
                <w:lang w:val="fr-FR"/>
              </w:rPr>
              <w:t>Postleitzahl</w:t>
            </w:r>
            <w:r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949162220"/>
            <w:placeholder>
              <w:docPart w:val="25E90B3AABE146ED932569FA3585199E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7C378D09" w14:textId="77777777" w:rsidR="003836AD" w:rsidRPr="005B2F16" w:rsidRDefault="003836AD" w:rsidP="0040642B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836AD" w:rsidRPr="009925F0" w14:paraId="66161BE6" w14:textId="77777777" w:rsidTr="003D006D">
        <w:tc>
          <w:tcPr>
            <w:tcW w:w="3397" w:type="dxa"/>
          </w:tcPr>
          <w:p w14:paraId="4BB85AEE" w14:textId="77777777" w:rsidR="003836AD" w:rsidRDefault="003836AD" w:rsidP="0040642B">
            <w:pPr>
              <w:rPr>
                <w:lang w:val="fr-FR"/>
              </w:rPr>
            </w:pPr>
            <w:r>
              <w:rPr>
                <w:lang w:val="fr-FR"/>
              </w:rPr>
              <w:t>Localité</w:t>
            </w:r>
            <w:r w:rsidR="009925F0">
              <w:rPr>
                <w:lang w:val="fr-FR"/>
              </w:rPr>
              <w:t xml:space="preserve"> </w:t>
            </w:r>
            <w:r w:rsidR="00E91F70">
              <w:rPr>
                <w:lang w:val="fr-FR"/>
              </w:rPr>
              <w:t>/ Ort</w:t>
            </w:r>
            <w:r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386342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7A854788" w14:textId="77777777" w:rsidR="003836AD" w:rsidRPr="009925F0" w:rsidRDefault="009925F0" w:rsidP="0040642B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C06C8F" w:rsidRPr="009925F0" w14:paraId="5C901D94" w14:textId="77777777" w:rsidTr="003D006D">
        <w:tc>
          <w:tcPr>
            <w:tcW w:w="3397" w:type="dxa"/>
          </w:tcPr>
          <w:p w14:paraId="79392B2E" w14:textId="77777777" w:rsidR="00C06C8F" w:rsidRDefault="00C06C8F" w:rsidP="0040642B">
            <w:pPr>
              <w:rPr>
                <w:lang w:val="fr-FR"/>
              </w:rPr>
            </w:pPr>
            <w:r>
              <w:rPr>
                <w:lang w:val="fr-FR"/>
              </w:rPr>
              <w:t>Pays</w:t>
            </w:r>
            <w:r w:rsidR="00E91F70">
              <w:rPr>
                <w:lang w:val="fr-FR"/>
              </w:rPr>
              <w:t xml:space="preserve"> / Land</w:t>
            </w:r>
            <w:r w:rsidR="009925F0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719513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213A81BE" w14:textId="77777777" w:rsidR="00C06C8F" w:rsidRPr="009925F0" w:rsidRDefault="009925F0" w:rsidP="0040642B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10E9C" w:rsidRPr="00097922" w14:paraId="51EC6E02" w14:textId="77777777" w:rsidTr="003D006D">
        <w:tc>
          <w:tcPr>
            <w:tcW w:w="3397" w:type="dxa"/>
          </w:tcPr>
          <w:p w14:paraId="0D811D3A" w14:textId="43A59CB0" w:rsidR="00310E9C" w:rsidRDefault="00310E9C" w:rsidP="0040642B">
            <w:pPr>
              <w:rPr>
                <w:lang w:val="fr-FR"/>
              </w:rPr>
            </w:pPr>
            <w:r>
              <w:rPr>
                <w:lang w:val="fr-FR"/>
              </w:rPr>
              <w:t xml:space="preserve">E-mail et/ou téléphone (fabricant et/ou mandataire) : </w:t>
            </w:r>
          </w:p>
          <w:p w14:paraId="188E714E" w14:textId="2ABFDD96" w:rsidR="00310E9C" w:rsidRPr="00310E9C" w:rsidRDefault="00310E9C" w:rsidP="0040642B">
            <w:pPr>
              <w:rPr>
                <w:lang w:val="de-DE"/>
              </w:rPr>
            </w:pPr>
            <w:r w:rsidRPr="00310E9C">
              <w:rPr>
                <w:lang w:val="de-DE"/>
              </w:rPr>
              <w:t>E-Mail und/oder Telefon (Hersteller und/oder Bevollmächtigter)</w:t>
            </w:r>
          </w:p>
        </w:tc>
        <w:tc>
          <w:tcPr>
            <w:tcW w:w="5959" w:type="dxa"/>
            <w:gridSpan w:val="2"/>
          </w:tcPr>
          <w:p w14:paraId="2B9D705D" w14:textId="77777777" w:rsidR="00310E9C" w:rsidRPr="00310E9C" w:rsidRDefault="00310E9C" w:rsidP="0040642B">
            <w:pPr>
              <w:rPr>
                <w:lang w:val="de-DE"/>
              </w:rPr>
            </w:pPr>
          </w:p>
        </w:tc>
      </w:tr>
      <w:tr w:rsidR="003836AD" w14:paraId="74CD6170" w14:textId="77777777" w:rsidTr="003D006D">
        <w:tc>
          <w:tcPr>
            <w:tcW w:w="3397" w:type="dxa"/>
          </w:tcPr>
          <w:p w14:paraId="1FCBA284" w14:textId="77777777" w:rsidR="003836AD" w:rsidRDefault="006F683F" w:rsidP="00E91F70">
            <w:pPr>
              <w:rPr>
                <w:lang w:val="fr-FR"/>
              </w:rPr>
            </w:pPr>
            <w:r>
              <w:rPr>
                <w:lang w:val="fr-FR"/>
              </w:rPr>
              <w:t>Dénomination commercial</w:t>
            </w:r>
            <w:r w:rsidR="009925F0">
              <w:rPr>
                <w:lang w:val="fr-FR"/>
              </w:rPr>
              <w:t xml:space="preserve"> </w:t>
            </w:r>
            <w:r>
              <w:rPr>
                <w:lang w:val="fr-FR"/>
              </w:rPr>
              <w:t>/ H</w:t>
            </w:r>
            <w:r w:rsidR="003836AD">
              <w:rPr>
                <w:lang w:val="fr-FR"/>
              </w:rPr>
              <w:t>andelsname</w:t>
            </w:r>
            <w:r w:rsidR="009925F0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40474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59" w:type="dxa"/>
                <w:gridSpan w:val="2"/>
              </w:tcPr>
              <w:p w14:paraId="62265D12" w14:textId="77777777" w:rsidR="003836AD" w:rsidRPr="009925F0" w:rsidRDefault="009925F0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5B2F16" w:rsidRPr="005B2F16" w14:paraId="275EE631" w14:textId="77777777" w:rsidTr="003D006D">
        <w:tc>
          <w:tcPr>
            <w:tcW w:w="3397" w:type="dxa"/>
          </w:tcPr>
          <w:p w14:paraId="06200718" w14:textId="77777777" w:rsidR="004B376C" w:rsidRDefault="005B2F16" w:rsidP="00E91F70">
            <w:pPr>
              <w:rPr>
                <w:lang w:val="fr-FR"/>
              </w:rPr>
            </w:pPr>
            <w:r>
              <w:rPr>
                <w:lang w:val="fr-FR"/>
              </w:rPr>
              <w:t>N° de série ou de lot</w:t>
            </w:r>
            <w:r w:rsidR="00E836F2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 xml:space="preserve">/ </w:t>
            </w:r>
          </w:p>
          <w:p w14:paraId="15BCCB82" w14:textId="77777777" w:rsidR="005B2F16" w:rsidRDefault="006F683F" w:rsidP="00E91F70">
            <w:pPr>
              <w:rPr>
                <w:lang w:val="fr-FR"/>
              </w:rPr>
            </w:pPr>
            <w:r>
              <w:rPr>
                <w:lang w:val="fr-FR"/>
              </w:rPr>
              <w:t>Serien- oder C</w:t>
            </w:r>
            <w:r w:rsidR="003836AD">
              <w:rPr>
                <w:lang w:val="fr-FR"/>
              </w:rPr>
              <w:t>hargennummer</w:t>
            </w:r>
            <w:r w:rsidR="009925F0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133674946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06D7FF04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10E9C" w:rsidRPr="005B2F16" w14:paraId="16645F03" w14:textId="77777777" w:rsidTr="003D006D">
        <w:tc>
          <w:tcPr>
            <w:tcW w:w="3397" w:type="dxa"/>
          </w:tcPr>
          <w:p w14:paraId="6DC53513" w14:textId="14D99251" w:rsidR="00310E9C" w:rsidRDefault="00310E9C" w:rsidP="00E91F70">
            <w:pPr>
              <w:rPr>
                <w:lang w:val="fr-FR"/>
              </w:rPr>
            </w:pPr>
            <w:r>
              <w:rPr>
                <w:lang w:val="fr-FR"/>
              </w:rPr>
              <w:t>Date de péremption /</w:t>
            </w:r>
          </w:p>
          <w:p w14:paraId="2EB3C48C" w14:textId="3190CADE" w:rsidR="00310E9C" w:rsidRDefault="00310E9C" w:rsidP="00E91F70">
            <w:pPr>
              <w:rPr>
                <w:lang w:val="fr-FR"/>
              </w:rPr>
            </w:pPr>
            <w:r w:rsidRPr="00310E9C">
              <w:rPr>
                <w:lang w:val="fr-FR"/>
              </w:rPr>
              <w:t>Verfallsdatum</w:t>
            </w:r>
          </w:p>
        </w:tc>
        <w:tc>
          <w:tcPr>
            <w:tcW w:w="5959" w:type="dxa"/>
            <w:gridSpan w:val="2"/>
          </w:tcPr>
          <w:p w14:paraId="4187EB8D" w14:textId="77777777" w:rsidR="00310E9C" w:rsidRDefault="00310E9C" w:rsidP="005B2F16">
            <w:pPr>
              <w:rPr>
                <w:lang w:val="fr-FR"/>
              </w:rPr>
            </w:pPr>
          </w:p>
        </w:tc>
      </w:tr>
      <w:tr w:rsidR="005B2F16" w14:paraId="5E7473FA" w14:textId="77777777" w:rsidTr="003D006D">
        <w:tc>
          <w:tcPr>
            <w:tcW w:w="3397" w:type="dxa"/>
          </w:tcPr>
          <w:p w14:paraId="7EB19FF1" w14:textId="77777777" w:rsidR="009925F0" w:rsidRDefault="005B2F16" w:rsidP="009925F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Type de dispositif</w:t>
            </w:r>
            <w:r w:rsidR="003836AD">
              <w:rPr>
                <w:lang w:val="fr-FR"/>
              </w:rPr>
              <w:t xml:space="preserve"> (p.ex</w:t>
            </w:r>
            <w:r w:rsidR="009925F0">
              <w:rPr>
                <w:lang w:val="fr-FR"/>
              </w:rPr>
              <w:t>.</w:t>
            </w:r>
            <w:r w:rsidR="003836AD">
              <w:rPr>
                <w:lang w:val="fr-FR"/>
              </w:rPr>
              <w:t xml:space="preserve"> </w:t>
            </w:r>
            <w:r w:rsidR="003836AD" w:rsidRPr="009925F0">
              <w:rPr>
                <w:lang w:val="fr-FR"/>
              </w:rPr>
              <w:t xml:space="preserve">implant </w:t>
            </w:r>
            <w:r w:rsidR="00C06C8F" w:rsidRPr="009925F0">
              <w:rPr>
                <w:lang w:val="fr-FR"/>
              </w:rPr>
              <w:t xml:space="preserve">mammaire, </w:t>
            </w:r>
            <w:r w:rsidR="009925F0" w:rsidRPr="009925F0">
              <w:rPr>
                <w:lang w:val="fr-FR"/>
              </w:rPr>
              <w:t xml:space="preserve">pompe à insuline, </w:t>
            </w:r>
            <w:r w:rsidR="009925F0">
              <w:rPr>
                <w:lang w:val="fr-FR"/>
              </w:rPr>
              <w:t>stimulateur cardiaque, …</w:t>
            </w:r>
            <w:r w:rsidR="00C06C8F" w:rsidRPr="009925F0">
              <w:rPr>
                <w:lang w:val="fr-FR"/>
              </w:rPr>
              <w:t>)</w:t>
            </w:r>
            <w:r w:rsidR="009925F0">
              <w:rPr>
                <w:lang w:val="fr-FR"/>
              </w:rPr>
              <w:t xml:space="preserve"> </w:t>
            </w:r>
            <w:r w:rsidR="003836AD" w:rsidRPr="009925F0">
              <w:rPr>
                <w:lang w:val="fr-FR"/>
              </w:rPr>
              <w:t>/</w:t>
            </w:r>
            <w:r w:rsidR="009925F0">
              <w:rPr>
                <w:lang w:val="fr-FR"/>
              </w:rPr>
              <w:t xml:space="preserve"> </w:t>
            </w:r>
          </w:p>
          <w:p w14:paraId="7F51DEF4" w14:textId="1287FAD8" w:rsidR="00310E9C" w:rsidRPr="00310E9C" w:rsidRDefault="003836AD" w:rsidP="0074523E">
            <w:pPr>
              <w:rPr>
                <w:lang w:val="de-DE"/>
              </w:rPr>
            </w:pPr>
            <w:r w:rsidRPr="009925F0">
              <w:rPr>
                <w:lang w:val="de-DE"/>
              </w:rPr>
              <w:t>Art des Produktes (</w:t>
            </w:r>
            <w:r w:rsidR="009925F0" w:rsidRPr="009925F0">
              <w:rPr>
                <w:lang w:val="de-DE"/>
              </w:rPr>
              <w:t>z.B.:</w:t>
            </w:r>
            <w:r w:rsidRPr="009925F0">
              <w:rPr>
                <w:lang w:val="de-DE"/>
              </w:rPr>
              <w:t xml:space="preserve"> </w:t>
            </w:r>
            <w:r w:rsidR="00C06C8F" w:rsidRPr="009925F0">
              <w:rPr>
                <w:lang w:val="de-DE"/>
              </w:rPr>
              <w:t>Brustimplantat</w:t>
            </w:r>
            <w:r w:rsidR="0074523E">
              <w:rPr>
                <w:lang w:val="de-DE"/>
              </w:rPr>
              <w:t>,</w:t>
            </w:r>
            <w:r w:rsidR="00C06C8F" w:rsidRPr="009925F0">
              <w:rPr>
                <w:lang w:val="de-DE"/>
              </w:rPr>
              <w:t xml:space="preserve"> In</w:t>
            </w:r>
            <w:r w:rsidR="009925F0" w:rsidRPr="009925F0">
              <w:rPr>
                <w:lang w:val="de-DE"/>
              </w:rPr>
              <w:t>sulinpumpe</w:t>
            </w:r>
            <w:r w:rsidR="00C06C8F" w:rsidRPr="009925F0">
              <w:rPr>
                <w:lang w:val="de-DE"/>
              </w:rPr>
              <w:t>, Herzschrittmacher, …)</w:t>
            </w:r>
          </w:p>
        </w:tc>
        <w:sdt>
          <w:sdtPr>
            <w:rPr>
              <w:lang w:val="fr-FR"/>
            </w:rPr>
            <w:id w:val="1526125535"/>
            <w:placeholder>
              <w:docPart w:val="F690A3EEE0264844961D638EA12F3922"/>
            </w:placeholder>
            <w:showingPlcHdr/>
          </w:sdtPr>
          <w:sdtEndPr/>
          <w:sdtContent>
            <w:tc>
              <w:tcPr>
                <w:tcW w:w="5959" w:type="dxa"/>
                <w:gridSpan w:val="2"/>
              </w:tcPr>
              <w:p w14:paraId="02E320F8" w14:textId="77777777" w:rsidR="005B2F16" w:rsidRPr="005B2F16" w:rsidRDefault="005B2F16" w:rsidP="005B2F16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10E9C" w:rsidRPr="00097922" w14:paraId="5D79C27F" w14:textId="77777777" w:rsidTr="003D006D">
        <w:tc>
          <w:tcPr>
            <w:tcW w:w="3397" w:type="dxa"/>
          </w:tcPr>
          <w:p w14:paraId="6A4D954F" w14:textId="64546982" w:rsidR="00310E9C" w:rsidRDefault="00310E9C" w:rsidP="00310E9C">
            <w:pPr>
              <w:rPr>
                <w:lang w:val="fr-FR"/>
              </w:rPr>
            </w:pPr>
            <w:r>
              <w:rPr>
                <w:lang w:val="fr-FR"/>
              </w:rPr>
              <w:t xml:space="preserve">Si l’incident grave concerne un implant : </w:t>
            </w:r>
            <w:r w:rsidRPr="009B007B">
              <w:rPr>
                <w:lang w:val="fr-FR"/>
              </w:rPr>
              <w:t>dates d’implantation e</w:t>
            </w:r>
            <w:r w:rsidR="00B82E1A">
              <w:rPr>
                <w:lang w:val="fr-FR"/>
              </w:rPr>
              <w:t>t d’explantation (si applicable)</w:t>
            </w:r>
            <w:r>
              <w:rPr>
                <w:lang w:val="fr-FR"/>
              </w:rPr>
              <w:t xml:space="preserve"> / </w:t>
            </w:r>
          </w:p>
          <w:p w14:paraId="27470C93" w14:textId="277DE1C6" w:rsidR="00310E9C" w:rsidRPr="00310E9C" w:rsidRDefault="00B82E1A" w:rsidP="00310E9C">
            <w:pPr>
              <w:rPr>
                <w:lang w:val="de-DE"/>
              </w:rPr>
            </w:pPr>
            <w:r w:rsidRPr="00B82E1A">
              <w:rPr>
                <w:lang w:val="de-DE"/>
              </w:rPr>
              <w:t>Wenn der schwerwiegende Vorfall ein Implantat betrifft: Datum der Implantation und der Explantation (falls zutreffend)</w:t>
            </w:r>
          </w:p>
        </w:tc>
        <w:tc>
          <w:tcPr>
            <w:tcW w:w="5959" w:type="dxa"/>
            <w:gridSpan w:val="2"/>
          </w:tcPr>
          <w:p w14:paraId="6BBA19B9" w14:textId="77777777" w:rsidR="00310E9C" w:rsidRPr="00310E9C" w:rsidRDefault="00310E9C" w:rsidP="005B2F16">
            <w:pPr>
              <w:rPr>
                <w:lang w:val="de-DE"/>
              </w:rPr>
            </w:pPr>
          </w:p>
        </w:tc>
      </w:tr>
    </w:tbl>
    <w:p w14:paraId="34922C45" w14:textId="77777777" w:rsidR="009925F0" w:rsidRPr="00310E9C" w:rsidRDefault="009925F0">
      <w:pPr>
        <w:rPr>
          <w:lang w:val="de-DE"/>
        </w:rPr>
      </w:pPr>
      <w:r w:rsidRPr="00310E9C">
        <w:rPr>
          <w:lang w:val="de-DE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15"/>
        <w:gridCol w:w="819"/>
        <w:gridCol w:w="4782"/>
      </w:tblGrid>
      <w:tr w:rsidR="00AF3708" w:rsidRPr="00097922" w14:paraId="652E1DCB" w14:textId="77777777" w:rsidTr="00D252E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6B91381" w14:textId="77777777" w:rsidR="00AF3708" w:rsidRDefault="00C06C8F" w:rsidP="00C06C8F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Information concernant la personne concernée /</w:t>
            </w:r>
            <w:r w:rsidR="00E836F2">
              <w:rPr>
                <w:lang w:val="fr-FR"/>
              </w:rPr>
              <w:t xml:space="preserve"> </w:t>
            </w:r>
            <w:r>
              <w:rPr>
                <w:lang w:val="fr-FR"/>
              </w:rPr>
              <w:t>Angaben zur betroffenen Person</w:t>
            </w:r>
          </w:p>
        </w:tc>
      </w:tr>
      <w:tr w:rsidR="00AF3708" w14:paraId="08961E05" w14:textId="77777777" w:rsidTr="00D252EE">
        <w:tc>
          <w:tcPr>
            <w:tcW w:w="3539" w:type="dxa"/>
          </w:tcPr>
          <w:p w14:paraId="3539DE19" w14:textId="77777777" w:rsidR="00AF3708" w:rsidRDefault="006F683F" w:rsidP="00E91F70">
            <w:pPr>
              <w:rPr>
                <w:lang w:val="fr-FR"/>
              </w:rPr>
            </w:pPr>
            <w:r>
              <w:rPr>
                <w:lang w:val="fr-FR"/>
              </w:rPr>
              <w:t>Initiales /</w:t>
            </w:r>
            <w:r w:rsidR="007B36C9">
              <w:rPr>
                <w:lang w:val="fr-FR"/>
              </w:rPr>
              <w:t xml:space="preserve"> </w:t>
            </w:r>
            <w:r>
              <w:rPr>
                <w:lang w:val="fr-FR"/>
              </w:rPr>
              <w:t>Initialien</w:t>
            </w:r>
            <w:r w:rsidR="00E91F70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1773435312"/>
            <w:placeholder>
              <w:docPart w:val="937186E850B243CF8C8FED30788D0246"/>
            </w:placeholder>
          </w:sdtPr>
          <w:sdtEndPr/>
          <w:sdtContent>
            <w:tc>
              <w:tcPr>
                <w:tcW w:w="5811" w:type="dxa"/>
                <w:gridSpan w:val="2"/>
              </w:tcPr>
              <w:sdt>
                <w:sdtPr>
                  <w:rPr>
                    <w:lang w:val="fr-FR"/>
                  </w:rPr>
                  <w:id w:val="-7159688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80A2766" w14:textId="77777777" w:rsidR="00AF3708" w:rsidRPr="005B2F16" w:rsidRDefault="00672D55" w:rsidP="00AF3708">
                    <w:r w:rsidRPr="00E91F70">
                      <w:rPr>
                        <w:rStyle w:val="PlaceholderText"/>
                        <w:vanish/>
                        <w:color w:val="808080" w:themeColor="background1" w:themeShade="8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F3708" w14:paraId="223A7782" w14:textId="77777777" w:rsidTr="00D252EE">
        <w:tc>
          <w:tcPr>
            <w:tcW w:w="3539" w:type="dxa"/>
          </w:tcPr>
          <w:p w14:paraId="020A4E82" w14:textId="77777777" w:rsidR="00AF3708" w:rsidRDefault="00AF3708" w:rsidP="00E91F70">
            <w:pPr>
              <w:rPr>
                <w:lang w:val="fr-FR"/>
              </w:rPr>
            </w:pPr>
            <w:r>
              <w:rPr>
                <w:lang w:val="fr-FR"/>
              </w:rPr>
              <w:t>Sexe</w:t>
            </w:r>
            <w:r w:rsidR="00E91F70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>/ Geschlecht</w:t>
            </w:r>
            <w:r>
              <w:rPr>
                <w:lang w:val="fr-FR"/>
              </w:rPr>
              <w:t xml:space="preserve">: </w:t>
            </w:r>
          </w:p>
        </w:tc>
        <w:tc>
          <w:tcPr>
            <w:tcW w:w="5811" w:type="dxa"/>
            <w:gridSpan w:val="2"/>
          </w:tcPr>
          <w:p w14:paraId="6072768A" w14:textId="77777777" w:rsidR="00AF3708" w:rsidRDefault="00097922" w:rsidP="007B36C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389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F3708">
              <w:rPr>
                <w:lang w:val="fr-FR"/>
              </w:rPr>
              <w:t xml:space="preserve"> Féminin</w:t>
            </w:r>
            <w:r w:rsidR="009925F0">
              <w:rPr>
                <w:lang w:val="fr-FR"/>
              </w:rPr>
              <w:t xml:space="preserve"> /</w:t>
            </w:r>
            <w:r w:rsidR="00E836F2">
              <w:rPr>
                <w:lang w:val="fr-FR"/>
              </w:rPr>
              <w:t xml:space="preserve"> </w:t>
            </w:r>
            <w:r w:rsidR="009925F0">
              <w:rPr>
                <w:lang w:val="fr-FR"/>
              </w:rPr>
              <w:t>Weiblich</w:t>
            </w:r>
            <w:r w:rsidR="00AF3708">
              <w:rPr>
                <w:lang w:val="fr-FR"/>
              </w:rPr>
              <w:t xml:space="preserve">  </w:t>
            </w:r>
            <w:r w:rsidR="00AF3708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7224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F3708">
              <w:rPr>
                <w:lang w:val="fr-FR"/>
              </w:rPr>
              <w:t xml:space="preserve"> Masculin</w:t>
            </w:r>
            <w:r w:rsidR="009925F0">
              <w:rPr>
                <w:lang w:val="fr-FR"/>
              </w:rPr>
              <w:t xml:space="preserve"> / Männlich</w:t>
            </w:r>
          </w:p>
        </w:tc>
      </w:tr>
      <w:tr w:rsidR="00AF3708" w14:paraId="1B690D59" w14:textId="77777777" w:rsidTr="00D252EE">
        <w:tc>
          <w:tcPr>
            <w:tcW w:w="3539" w:type="dxa"/>
          </w:tcPr>
          <w:p w14:paraId="38078BDF" w14:textId="4BF6466C" w:rsidR="00AF3708" w:rsidRDefault="00AF3708" w:rsidP="00E91F70">
            <w:pPr>
              <w:rPr>
                <w:lang w:val="fr-FR"/>
              </w:rPr>
            </w:pPr>
            <w:r>
              <w:rPr>
                <w:lang w:val="fr-FR"/>
              </w:rPr>
              <w:t>Âge</w:t>
            </w:r>
            <w:r w:rsidR="00E91F70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>/</w:t>
            </w:r>
            <w:r w:rsidR="007B36C9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>Alter</w:t>
            </w:r>
            <w:r>
              <w:rPr>
                <w:lang w:val="fr-FR"/>
              </w:rPr>
              <w:t>:</w:t>
            </w:r>
          </w:p>
        </w:tc>
        <w:tc>
          <w:tcPr>
            <w:tcW w:w="5811" w:type="dxa"/>
            <w:gridSpan w:val="2"/>
          </w:tcPr>
          <w:p w14:paraId="148DB518" w14:textId="77777777" w:rsidR="00AF3708" w:rsidRPr="005B2F16" w:rsidRDefault="00097922" w:rsidP="00672D55">
            <w:sdt>
              <w:sdtPr>
                <w:rPr>
                  <w:lang w:val="fr-FR"/>
                </w:rPr>
                <w:id w:val="-49009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72D55"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sdtContent>
            </w:sdt>
            <w:r w:rsidR="00672D55" w:rsidRPr="00672D55">
              <w:t xml:space="preserve"> </w:t>
            </w:r>
            <w:r w:rsidR="00672D55" w:rsidRPr="00FC6B84">
              <w:t>ans</w:t>
            </w:r>
            <w:r w:rsidR="008F49B6">
              <w:t xml:space="preserve"> / Jahre</w:t>
            </w:r>
          </w:p>
        </w:tc>
      </w:tr>
      <w:tr w:rsidR="00DC75D1" w14:paraId="30582DFC" w14:textId="77777777" w:rsidTr="00D252EE">
        <w:tc>
          <w:tcPr>
            <w:tcW w:w="3539" w:type="dxa"/>
          </w:tcPr>
          <w:p w14:paraId="2831C894" w14:textId="77777777" w:rsidR="00DC75D1" w:rsidRDefault="00DC75D1" w:rsidP="00E91F70">
            <w:pPr>
              <w:rPr>
                <w:lang w:val="fr-FR"/>
              </w:rPr>
            </w:pPr>
            <w:r>
              <w:rPr>
                <w:lang w:val="fr-FR"/>
              </w:rPr>
              <w:t>Taille</w:t>
            </w:r>
            <w:r w:rsidR="006F683F">
              <w:rPr>
                <w:lang w:val="fr-FR"/>
              </w:rPr>
              <w:t xml:space="preserve"> /</w:t>
            </w:r>
            <w:r w:rsidR="004B376C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>Grösse:</w:t>
            </w:r>
          </w:p>
        </w:tc>
        <w:tc>
          <w:tcPr>
            <w:tcW w:w="5811" w:type="dxa"/>
            <w:gridSpan w:val="2"/>
          </w:tcPr>
          <w:p w14:paraId="18E8A6EA" w14:textId="7A93F053" w:rsidR="00DC75D1" w:rsidRPr="00672D55" w:rsidRDefault="00097922" w:rsidP="00097922">
            <w:sdt>
              <w:sdtPr>
                <w:rPr>
                  <w:lang w:val="fr-FR"/>
                </w:rPr>
                <w:id w:val="2463897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72D55"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sdtContent>
            </w:sdt>
            <w:bookmarkStart w:id="0" w:name="_GoBack"/>
            <w:bookmarkEnd w:id="0"/>
            <w:r w:rsidR="00672D55" w:rsidRPr="00672D55">
              <w:t>cm</w:t>
            </w:r>
          </w:p>
        </w:tc>
      </w:tr>
      <w:tr w:rsidR="00AF3708" w14:paraId="5CF17270" w14:textId="77777777" w:rsidTr="00D252EE">
        <w:tc>
          <w:tcPr>
            <w:tcW w:w="3539" w:type="dxa"/>
          </w:tcPr>
          <w:p w14:paraId="41E8E142" w14:textId="77777777" w:rsidR="00AF3708" w:rsidRDefault="00E91F70" w:rsidP="00AF3708">
            <w:pPr>
              <w:rPr>
                <w:lang w:val="fr-FR"/>
              </w:rPr>
            </w:pPr>
            <w:r>
              <w:rPr>
                <w:lang w:val="fr-FR"/>
              </w:rPr>
              <w:t xml:space="preserve">Poids </w:t>
            </w:r>
            <w:r w:rsidR="006F683F">
              <w:rPr>
                <w:lang w:val="fr-FR"/>
              </w:rPr>
              <w:t>/ Gewicht</w:t>
            </w:r>
            <w:r w:rsidR="00AF3708">
              <w:rPr>
                <w:lang w:val="fr-FR"/>
              </w:rPr>
              <w:t>:</w:t>
            </w:r>
          </w:p>
        </w:tc>
        <w:tc>
          <w:tcPr>
            <w:tcW w:w="5811" w:type="dxa"/>
            <w:gridSpan w:val="2"/>
          </w:tcPr>
          <w:p w14:paraId="1E166A1C" w14:textId="77777777" w:rsidR="00AF3708" w:rsidRPr="005B2F16" w:rsidRDefault="00097922" w:rsidP="00EA42DC">
            <w:sdt>
              <w:sdtPr>
                <w:id w:val="17002821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A42DC" w:rsidRPr="00EA42DC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  <w:r w:rsidR="00672D55" w:rsidRPr="00672D55">
              <w:t>kg</w:t>
            </w:r>
          </w:p>
        </w:tc>
      </w:tr>
      <w:tr w:rsidR="00AF3708" w:rsidRPr="00097922" w14:paraId="235A0C78" w14:textId="77777777" w:rsidTr="00D252E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5C00A5B" w14:textId="77777777" w:rsidR="00AF3708" w:rsidRPr="00767130" w:rsidRDefault="00AF3708" w:rsidP="00AF3708">
            <w:pPr>
              <w:rPr>
                <w:lang w:val="de-DE"/>
              </w:rPr>
            </w:pPr>
            <w:r w:rsidRPr="00767130">
              <w:rPr>
                <w:lang w:val="de-DE"/>
              </w:rPr>
              <w:t>Information concernant l’</w:t>
            </w:r>
            <w:r w:rsidR="00C06C8F" w:rsidRPr="00767130">
              <w:rPr>
                <w:lang w:val="de-DE"/>
              </w:rPr>
              <w:t xml:space="preserve">incident </w:t>
            </w:r>
            <w:r w:rsidR="007F0456" w:rsidRPr="00767130">
              <w:rPr>
                <w:lang w:val="de-DE"/>
              </w:rPr>
              <w:t>grave</w:t>
            </w:r>
            <w:r w:rsidR="00C06C8F" w:rsidRPr="00767130">
              <w:rPr>
                <w:lang w:val="de-DE"/>
              </w:rPr>
              <w:t xml:space="preserve">/ Angaben zum </w:t>
            </w:r>
            <w:r w:rsidR="007F0456" w:rsidRPr="00767130">
              <w:rPr>
                <w:lang w:val="de-DE"/>
              </w:rPr>
              <w:t xml:space="preserve">schwerwiegendem </w:t>
            </w:r>
            <w:r w:rsidR="00C06C8F" w:rsidRPr="00767130">
              <w:rPr>
                <w:lang w:val="de-DE"/>
              </w:rPr>
              <w:t>Vorkommnis</w:t>
            </w:r>
          </w:p>
        </w:tc>
      </w:tr>
      <w:tr w:rsidR="00AF3708" w14:paraId="40871DB3" w14:textId="77777777" w:rsidTr="00D252EE">
        <w:tc>
          <w:tcPr>
            <w:tcW w:w="3539" w:type="dxa"/>
          </w:tcPr>
          <w:p w14:paraId="509D0F0A" w14:textId="77777777" w:rsidR="004B376C" w:rsidRDefault="00AF3708" w:rsidP="00E91F70">
            <w:pPr>
              <w:rPr>
                <w:lang w:val="fr-FR"/>
              </w:rPr>
            </w:pPr>
            <w:r>
              <w:rPr>
                <w:lang w:val="fr-FR"/>
              </w:rPr>
              <w:t>Date de survenue</w:t>
            </w:r>
            <w:r w:rsidR="007B36C9">
              <w:rPr>
                <w:lang w:val="fr-FR"/>
              </w:rPr>
              <w:t xml:space="preserve"> </w:t>
            </w:r>
            <w:r w:rsidR="00C06C8F">
              <w:rPr>
                <w:lang w:val="fr-FR"/>
              </w:rPr>
              <w:t>/</w:t>
            </w:r>
            <w:r w:rsidR="007B36C9">
              <w:rPr>
                <w:lang w:val="fr-FR"/>
              </w:rPr>
              <w:t xml:space="preserve"> </w:t>
            </w:r>
          </w:p>
          <w:p w14:paraId="3456DC5C" w14:textId="77777777" w:rsidR="00AF3708" w:rsidRDefault="00C06C8F" w:rsidP="00E91F70">
            <w:pPr>
              <w:rPr>
                <w:lang w:val="fr-FR"/>
              </w:rPr>
            </w:pPr>
            <w:r>
              <w:rPr>
                <w:lang w:val="fr-FR"/>
              </w:rPr>
              <w:t>Datum des Vorkommnisses</w:t>
            </w:r>
            <w:r w:rsidR="00DA4156">
              <w:rPr>
                <w:lang w:val="fr-FR"/>
              </w:rPr>
              <w:t>:</w:t>
            </w:r>
          </w:p>
        </w:tc>
        <w:sdt>
          <w:sdtPr>
            <w:id w:val="28316061"/>
            <w:placeholder>
              <w:docPart w:val="DefaultPlaceholder_-1854013438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  <w:gridSpan w:val="2"/>
              </w:tcPr>
              <w:p w14:paraId="03507437" w14:textId="77777777" w:rsidR="00AF3708" w:rsidRPr="005B2F16" w:rsidRDefault="009925F0" w:rsidP="009925F0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tr w:rsidR="00AF3708" w14:paraId="20EC6D3E" w14:textId="77777777" w:rsidTr="00D252EE">
        <w:tc>
          <w:tcPr>
            <w:tcW w:w="3539" w:type="dxa"/>
          </w:tcPr>
          <w:p w14:paraId="1A8B2CF4" w14:textId="77777777" w:rsidR="004B376C" w:rsidRDefault="00C06C8F" w:rsidP="00E91F70">
            <w:pPr>
              <w:rPr>
                <w:lang w:val="fr-FR"/>
              </w:rPr>
            </w:pPr>
            <w:r>
              <w:rPr>
                <w:lang w:val="fr-FR"/>
              </w:rPr>
              <w:t>Lieu de survenue /</w:t>
            </w:r>
            <w:r w:rsidR="007B36C9">
              <w:rPr>
                <w:lang w:val="fr-FR"/>
              </w:rPr>
              <w:t xml:space="preserve"> </w:t>
            </w:r>
          </w:p>
          <w:p w14:paraId="68485DB6" w14:textId="77777777" w:rsidR="00AF3708" w:rsidRDefault="00C06C8F" w:rsidP="00E91F70">
            <w:pPr>
              <w:rPr>
                <w:lang w:val="fr-FR"/>
              </w:rPr>
            </w:pPr>
            <w:r>
              <w:rPr>
                <w:lang w:val="fr-FR"/>
              </w:rPr>
              <w:t>Ort des Vorkommnis</w:t>
            </w:r>
            <w:r w:rsidR="00DA4156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1626990999"/>
            <w:placeholder>
              <w:docPart w:val="937186E850B243CF8C8FED30788D0246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3B3FFD7D" w14:textId="77777777" w:rsidR="00AF3708" w:rsidRPr="005B2F16" w:rsidRDefault="00AF3708" w:rsidP="00AF3708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AF3708" w:rsidRPr="00B82E1A" w14:paraId="5F8294D2" w14:textId="77777777" w:rsidTr="00D252EE">
        <w:trPr>
          <w:trHeight w:val="2549"/>
        </w:trPr>
        <w:tc>
          <w:tcPr>
            <w:tcW w:w="3539" w:type="dxa"/>
          </w:tcPr>
          <w:p w14:paraId="2927AC48" w14:textId="7CCD4316" w:rsidR="00AF3708" w:rsidRPr="00B82E1A" w:rsidRDefault="00AF3708" w:rsidP="00AF3708">
            <w:r w:rsidRPr="00B82E1A">
              <w:t>Descriptif de l’incident</w:t>
            </w:r>
            <w:r w:rsidR="00C06C8F" w:rsidRPr="00B82E1A">
              <w:t xml:space="preserve"> </w:t>
            </w:r>
            <w:r w:rsidR="00B82E1A" w:rsidRPr="00B82E1A">
              <w:t>(incluant l’état du patient, prise de tout médicament pouvant être pertinente pour la déclaration)</w:t>
            </w:r>
            <w:r w:rsidR="00C06C8F" w:rsidRPr="00B82E1A">
              <w:t>/ Beschreibung des Vorkommnis</w:t>
            </w:r>
            <w:r w:rsidR="00B82E1A" w:rsidRPr="00B82E1A">
              <w:t xml:space="preserve"> (einschließlich des Zustands des Patienten, Einnahme jeglicher Medikamente, die für die Meldung relevant sein könnten)</w:t>
            </w:r>
            <w:r w:rsidR="00DA4156" w:rsidRPr="00B82E1A">
              <w:t>:</w:t>
            </w:r>
          </w:p>
        </w:tc>
        <w:tc>
          <w:tcPr>
            <w:tcW w:w="5811" w:type="dxa"/>
            <w:gridSpan w:val="2"/>
          </w:tcPr>
          <w:p w14:paraId="720907F1" w14:textId="45734CF2" w:rsidR="00AF3708" w:rsidRPr="00B82E1A" w:rsidRDefault="00AF3708" w:rsidP="001B04D8"/>
        </w:tc>
      </w:tr>
      <w:tr w:rsidR="00AF3708" w14:paraId="6B9F6352" w14:textId="77777777" w:rsidTr="00D252EE">
        <w:tc>
          <w:tcPr>
            <w:tcW w:w="3539" w:type="dxa"/>
          </w:tcPr>
          <w:p w14:paraId="2F942843" w14:textId="7890FD82" w:rsidR="00AF3708" w:rsidRDefault="00AF3708" w:rsidP="00E91F70">
            <w:pPr>
              <w:rPr>
                <w:lang w:val="fr-FR"/>
              </w:rPr>
            </w:pPr>
            <w:r>
              <w:rPr>
                <w:lang w:val="fr-FR"/>
              </w:rPr>
              <w:t>Conséquences cliniques constatées</w:t>
            </w:r>
            <w:r w:rsidR="009B1886">
              <w:rPr>
                <w:lang w:val="fr-FR"/>
              </w:rPr>
              <w:t>, actions correctives immédiates</w:t>
            </w:r>
            <w:r w:rsidR="00C06C8F">
              <w:rPr>
                <w:lang w:val="fr-FR"/>
              </w:rPr>
              <w:t>/ Folgen für den Patienten</w:t>
            </w:r>
            <w:r w:rsidR="009B1886">
              <w:rPr>
                <w:lang w:val="fr-FR"/>
              </w:rPr>
              <w:t xml:space="preserve">, </w:t>
            </w:r>
            <w:r w:rsidR="009B1886" w:rsidRPr="009B1886">
              <w:rPr>
                <w:lang w:val="fr-FR"/>
              </w:rPr>
              <w:t>sofortige Korrekturmaßnahmen</w:t>
            </w:r>
            <w:r w:rsidR="00DA4156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id w:val="-1579666757"/>
            <w:placeholder>
              <w:docPart w:val="937186E850B243CF8C8FED30788D0246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61D9625D" w14:textId="77777777" w:rsidR="00AF3708" w:rsidRPr="005B2F16" w:rsidRDefault="00AF3708" w:rsidP="00AF3708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AF3708" w:rsidRPr="005B2F16" w14:paraId="24937AA1" w14:textId="77777777" w:rsidTr="00D252EE">
        <w:tc>
          <w:tcPr>
            <w:tcW w:w="3539" w:type="dxa"/>
          </w:tcPr>
          <w:p w14:paraId="5CB24350" w14:textId="77777777" w:rsidR="00AF3708" w:rsidRDefault="00AF3708" w:rsidP="00AF3708">
            <w:pPr>
              <w:rPr>
                <w:lang w:val="fr-FR"/>
              </w:rPr>
            </w:pPr>
            <w:r>
              <w:rPr>
                <w:lang w:val="fr-FR"/>
              </w:rPr>
              <w:t>Est-ce que le fabricant ou le fournisseur a été informé</w:t>
            </w:r>
            <w:r w:rsidR="008F49B6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>/</w:t>
            </w:r>
          </w:p>
          <w:p w14:paraId="3DCD3E16" w14:textId="77777777" w:rsidR="00C06C8F" w:rsidRPr="00C06C8F" w:rsidRDefault="00C06C8F" w:rsidP="00AA3CD0">
            <w:pPr>
              <w:rPr>
                <w:lang w:val="de-DE"/>
              </w:rPr>
            </w:pPr>
            <w:r w:rsidRPr="00C06C8F">
              <w:rPr>
                <w:lang w:val="de-DE"/>
              </w:rPr>
              <w:t xml:space="preserve">Wurde der Hersteller oder </w:t>
            </w:r>
            <w:r w:rsidR="00AA3CD0">
              <w:rPr>
                <w:lang w:val="de-DE"/>
              </w:rPr>
              <w:t>Händler</w:t>
            </w:r>
            <w:r w:rsidRPr="00C06C8F">
              <w:rPr>
                <w:lang w:val="de-DE"/>
              </w:rPr>
              <w:t xml:space="preserve"> informiert</w:t>
            </w:r>
            <w:r w:rsidR="00DA4156">
              <w:rPr>
                <w:lang w:val="de-DE"/>
              </w:rPr>
              <w:t>:</w:t>
            </w:r>
          </w:p>
        </w:tc>
        <w:sdt>
          <w:sdtPr>
            <w:rPr>
              <w:lang w:val="fr-FR"/>
            </w:rPr>
            <w:id w:val="-2136478008"/>
            <w:placeholder>
              <w:docPart w:val="937186E850B243CF8C8FED30788D0246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05D3ACA9" w14:textId="77777777" w:rsidR="00AF3708" w:rsidRPr="005B2F16" w:rsidRDefault="00AF3708" w:rsidP="00AF3708">
                <w:r w:rsidRPr="00E91F70">
                  <w:rPr>
                    <w:rStyle w:val="PlaceholderText"/>
                    <w:vanish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FE1DE9" w:rsidRPr="00097922" w14:paraId="324F8BA7" w14:textId="77777777" w:rsidTr="00D252EE">
        <w:tc>
          <w:tcPr>
            <w:tcW w:w="4390" w:type="dxa"/>
            <w:gridSpan w:val="2"/>
          </w:tcPr>
          <w:p w14:paraId="48D444E9" w14:textId="77777777" w:rsidR="00FE1DE9" w:rsidRPr="006F683F" w:rsidRDefault="00097922" w:rsidP="00E836F2">
            <w:pPr>
              <w:jc w:val="both"/>
              <w:rPr>
                <w:lang w:val="fr-FR"/>
              </w:rPr>
            </w:pPr>
            <w:sdt>
              <w:sdtPr>
                <w:rPr>
                  <w:lang w:val="fr-FR"/>
                </w:rPr>
                <w:id w:val="19851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0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D4451">
              <w:rPr>
                <w:lang w:val="fr-FR"/>
              </w:rPr>
              <w:t xml:space="preserve"> </w:t>
            </w:r>
            <w:r w:rsidR="006F683F">
              <w:rPr>
                <w:lang w:val="fr-FR"/>
              </w:rPr>
              <w:t xml:space="preserve">Je donne mon consentement que les données relatives à l’incident peuvent être transmis au fabricant pour évaluation. Par conséquence, le fabricant peur revenir vers moi pour de </w:t>
            </w:r>
            <w:r w:rsidR="005D4451">
              <w:rPr>
                <w:lang w:val="fr-FR"/>
              </w:rPr>
              <w:t>plus amples informations relatif</w:t>
            </w:r>
            <w:r w:rsidR="006F683F">
              <w:rPr>
                <w:lang w:val="fr-FR"/>
              </w:rPr>
              <w:t xml:space="preserve"> à l’incident.</w:t>
            </w:r>
          </w:p>
        </w:tc>
        <w:tc>
          <w:tcPr>
            <w:tcW w:w="4960" w:type="dxa"/>
          </w:tcPr>
          <w:p w14:paraId="126470FE" w14:textId="77777777" w:rsidR="006F683F" w:rsidRPr="006F683F" w:rsidRDefault="00097922" w:rsidP="00E836F2">
            <w:pPr>
              <w:jc w:val="both"/>
              <w:rPr>
                <w:lang w:val="de-DE"/>
              </w:rPr>
            </w:pPr>
            <w:sdt>
              <w:sdtPr>
                <w:rPr>
                  <w:lang w:val="de-DE"/>
                </w:rPr>
                <w:id w:val="-31232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0E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D4451" w:rsidRPr="005D4451">
              <w:rPr>
                <w:lang w:val="de-DE"/>
              </w:rPr>
              <w:t xml:space="preserve"> </w:t>
            </w:r>
            <w:r w:rsidR="006F683F">
              <w:rPr>
                <w:color w:val="202124"/>
                <w:lang w:val="de-DE"/>
              </w:rPr>
              <w:t>Ich erkläre mich damit einverstanden, dass die Daten zum Vor</w:t>
            </w:r>
            <w:r w:rsidR="005D4451">
              <w:rPr>
                <w:color w:val="202124"/>
                <w:lang w:val="de-DE"/>
              </w:rPr>
              <w:t>kommnis</w:t>
            </w:r>
            <w:r w:rsidR="006F683F">
              <w:rPr>
                <w:color w:val="202124"/>
                <w:lang w:val="de-DE"/>
              </w:rPr>
              <w:t xml:space="preserve"> zur Bewertung an den Hersteller übermittelt werden können. Infolgedessen kann der Hersteller </w:t>
            </w:r>
            <w:r w:rsidR="005D4451">
              <w:rPr>
                <w:color w:val="202124"/>
                <w:lang w:val="de-DE"/>
              </w:rPr>
              <w:t>mich kontaktieren</w:t>
            </w:r>
            <w:r w:rsidR="006F683F">
              <w:rPr>
                <w:color w:val="202124"/>
                <w:lang w:val="de-DE"/>
              </w:rPr>
              <w:t>, um weitere Informationen zu dem Vor</w:t>
            </w:r>
            <w:r w:rsidR="005D4451">
              <w:rPr>
                <w:color w:val="202124"/>
                <w:lang w:val="de-DE"/>
              </w:rPr>
              <w:t>kommnis</w:t>
            </w:r>
            <w:r w:rsidR="006F683F">
              <w:rPr>
                <w:color w:val="202124"/>
                <w:lang w:val="de-DE"/>
              </w:rPr>
              <w:t xml:space="preserve"> zu erhalten.</w:t>
            </w:r>
          </w:p>
        </w:tc>
      </w:tr>
    </w:tbl>
    <w:p w14:paraId="30AD552B" w14:textId="77777777" w:rsidR="0000635D" w:rsidRPr="006F683F" w:rsidRDefault="0000635D" w:rsidP="0000635D">
      <w:pPr>
        <w:rPr>
          <w:lang w:val="de-DE"/>
        </w:rPr>
      </w:pPr>
    </w:p>
    <w:p w14:paraId="04A921C0" w14:textId="77777777" w:rsidR="0000635D" w:rsidRPr="005D4451" w:rsidRDefault="0000635D" w:rsidP="00D2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  <w:u w:val="single"/>
          <w:lang w:val="fr-FR"/>
        </w:rPr>
      </w:pPr>
      <w:r w:rsidRPr="005D4451">
        <w:rPr>
          <w:b/>
          <w:sz w:val="24"/>
          <w:szCs w:val="24"/>
          <w:u w:val="single"/>
          <w:lang w:val="fr-FR"/>
        </w:rPr>
        <w:t>A renvoyer à:</w:t>
      </w:r>
    </w:p>
    <w:p w14:paraId="67806F08" w14:textId="77777777" w:rsidR="0000635D" w:rsidRPr="0000635D" w:rsidRDefault="0000635D" w:rsidP="00D2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lang w:val="fr-FR"/>
        </w:rPr>
      </w:pPr>
      <w:r w:rsidRPr="0000635D">
        <w:rPr>
          <w:b/>
          <w:lang w:val="fr-FR"/>
        </w:rPr>
        <w:t xml:space="preserve">Direction de la santé – Division de la </w:t>
      </w:r>
      <w:r w:rsidR="00031401">
        <w:rPr>
          <w:b/>
          <w:lang w:val="fr-FR"/>
        </w:rPr>
        <w:t>pharmacie et des m</w:t>
      </w:r>
      <w:r w:rsidRPr="0000635D">
        <w:rPr>
          <w:b/>
          <w:lang w:val="fr-FR"/>
        </w:rPr>
        <w:t>édicaments</w:t>
      </w:r>
    </w:p>
    <w:p w14:paraId="45306D28" w14:textId="77777777" w:rsidR="0000635D" w:rsidRPr="0088095D" w:rsidRDefault="00767130" w:rsidP="00D2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lang w:val="fr-FR"/>
        </w:rPr>
      </w:pPr>
      <w:r w:rsidRPr="0088095D">
        <w:rPr>
          <w:lang w:val="fr-FR"/>
        </w:rPr>
        <w:t>2a, rue Thomas Edison, L-1445 Strassen</w:t>
      </w:r>
    </w:p>
    <w:p w14:paraId="6DD87CE8" w14:textId="77777777" w:rsidR="0000635D" w:rsidRPr="0088095D" w:rsidRDefault="0000635D" w:rsidP="00D2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b/>
          <w:lang w:val="fr-FR"/>
        </w:rPr>
      </w:pPr>
      <w:r w:rsidRPr="0088095D">
        <w:rPr>
          <w:b/>
          <w:lang w:val="fr-FR"/>
        </w:rPr>
        <w:t>E-mail: medd</w:t>
      </w:r>
      <w:r w:rsidR="00E91F70" w:rsidRPr="0088095D">
        <w:rPr>
          <w:b/>
          <w:lang w:val="fr-FR"/>
        </w:rPr>
        <w:t>e</w:t>
      </w:r>
      <w:r w:rsidRPr="0088095D">
        <w:rPr>
          <w:b/>
          <w:lang w:val="fr-FR"/>
        </w:rPr>
        <w:t>v</w:t>
      </w:r>
      <w:r w:rsidR="00E91F70" w:rsidRPr="0088095D">
        <w:rPr>
          <w:b/>
          <w:lang w:val="fr-FR"/>
        </w:rPr>
        <w:t>i</w:t>
      </w:r>
      <w:r w:rsidRPr="0088095D">
        <w:rPr>
          <w:b/>
          <w:lang w:val="fr-FR"/>
        </w:rPr>
        <w:t>c</w:t>
      </w:r>
      <w:r w:rsidR="00325E2D" w:rsidRPr="0088095D">
        <w:rPr>
          <w:b/>
          <w:lang w:val="fr-FR"/>
        </w:rPr>
        <w:t>e</w:t>
      </w:r>
      <w:r w:rsidRPr="0088095D">
        <w:rPr>
          <w:b/>
          <w:lang w:val="fr-FR"/>
        </w:rPr>
        <w:t>s.vigilance@ms.etat.lu</w:t>
      </w:r>
    </w:p>
    <w:p w14:paraId="61DA5F2C" w14:textId="5ED102A4" w:rsidR="003D594B" w:rsidRPr="00F95C0E" w:rsidRDefault="003D594B" w:rsidP="003D594B">
      <w:pPr>
        <w:rPr>
          <w:lang w:val="de-DE"/>
        </w:rPr>
      </w:pPr>
    </w:p>
    <w:sectPr w:rsidR="003D594B" w:rsidRPr="00F95C0E" w:rsidSect="00D252EE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3B6F" w14:textId="77777777" w:rsidR="003E5287" w:rsidRDefault="003E5287" w:rsidP="00AF3708">
      <w:pPr>
        <w:spacing w:after="0" w:line="240" w:lineRule="auto"/>
      </w:pPr>
      <w:r>
        <w:separator/>
      </w:r>
    </w:p>
  </w:endnote>
  <w:endnote w:type="continuationSeparator" w:id="0">
    <w:p w14:paraId="61CB3EA9" w14:textId="77777777" w:rsidR="003E5287" w:rsidRDefault="003E5287" w:rsidP="00AF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89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B58FF" w14:textId="790FCB5E" w:rsidR="004E54D7" w:rsidRDefault="004E5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212D2" w14:textId="77777777" w:rsidR="004E54D7" w:rsidRPr="004E54D7" w:rsidRDefault="004E54D7">
    <w:pPr>
      <w:pStyle w:val="Footer"/>
      <w:rPr>
        <w:sz w:val="16"/>
        <w:szCs w:val="16"/>
      </w:rPr>
    </w:pPr>
    <w:r w:rsidRPr="004E54D7">
      <w:rPr>
        <w:sz w:val="16"/>
        <w:szCs w:val="16"/>
      </w:rPr>
      <w:t>DPM-00</w:t>
    </w:r>
    <w:r w:rsidR="00325E2D">
      <w:rPr>
        <w:sz w:val="16"/>
        <w:szCs w:val="16"/>
      </w:rPr>
      <w:t>7</w:t>
    </w:r>
    <w:r w:rsidRPr="004E54D7">
      <w:rPr>
        <w:sz w:val="16"/>
        <w:szCs w:val="16"/>
      </w:rPr>
      <w:t>-</w:t>
    </w:r>
    <w:r w:rsidR="00325E2D">
      <w:rPr>
        <w:sz w:val="16"/>
        <w:szCs w:val="16"/>
      </w:rPr>
      <w:t>FO</w:t>
    </w:r>
    <w:r w:rsidRPr="004E54D7">
      <w:rPr>
        <w:sz w:val="16"/>
        <w:szCs w:val="16"/>
      </w:rPr>
      <w:t>-00</w:t>
    </w:r>
    <w:r w:rsidR="00325E2D">
      <w:rPr>
        <w:sz w:val="16"/>
        <w:szCs w:val="16"/>
      </w:rPr>
      <w:t>2</w:t>
    </w:r>
    <w:r w:rsidR="00CB1373">
      <w:rPr>
        <w:sz w:val="16"/>
        <w:szCs w:val="16"/>
      </w:rPr>
      <w:t xml:space="preserve">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3AE" w14:textId="77777777" w:rsidR="003E5287" w:rsidRDefault="003E5287" w:rsidP="00AF3708">
      <w:pPr>
        <w:spacing w:after="0" w:line="240" w:lineRule="auto"/>
      </w:pPr>
      <w:r>
        <w:separator/>
      </w:r>
    </w:p>
  </w:footnote>
  <w:footnote w:type="continuationSeparator" w:id="0">
    <w:p w14:paraId="5B15BEEF" w14:textId="77777777" w:rsidR="003E5287" w:rsidRDefault="003E5287" w:rsidP="00AF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FACB" w14:textId="77777777" w:rsidR="00AF3708" w:rsidRDefault="00AF3708" w:rsidP="00AF3708">
    <w:pPr>
      <w:spacing w:after="0" w:line="240" w:lineRule="auto"/>
      <w:ind w:left="-142" w:firstLine="142"/>
      <w:rPr>
        <w:lang w:val="fr-LU"/>
      </w:rPr>
    </w:pPr>
  </w:p>
  <w:tbl>
    <w:tblPr>
      <w:tblStyle w:val="TableGrid"/>
      <w:tblW w:w="5000" w:type="pct"/>
      <w:tblInd w:w="-5" w:type="dxa"/>
      <w:tblLook w:val="04A0" w:firstRow="1" w:lastRow="0" w:firstColumn="1" w:lastColumn="0" w:noHBand="0" w:noVBand="1"/>
    </w:tblPr>
    <w:tblGrid>
      <w:gridCol w:w="4328"/>
      <w:gridCol w:w="4688"/>
    </w:tblGrid>
    <w:tr w:rsidR="00AF3708" w:rsidRPr="00097922" w14:paraId="0DD1BE30" w14:textId="77777777" w:rsidTr="003D006D">
      <w:trPr>
        <w:trHeight w:val="2093"/>
      </w:trPr>
      <w:tc>
        <w:tcPr>
          <w:tcW w:w="4341" w:type="dxa"/>
        </w:tcPr>
        <w:p w14:paraId="3C3C1796" w14:textId="602D3C53" w:rsidR="00AF3708" w:rsidRDefault="00EE6E08" w:rsidP="00AF3708">
          <w:pPr>
            <w:rPr>
              <w:lang w:val="fr-LU"/>
            </w:rPr>
          </w:pPr>
          <w:r>
            <w:rPr>
              <w:noProof/>
            </w:rPr>
            <w:drawing>
              <wp:inline distT="0" distB="0" distL="0" distR="0" wp14:anchorId="10B0C6F0" wp14:editId="68CCADF1">
                <wp:extent cx="2524125" cy="828675"/>
                <wp:effectExtent l="0" t="0" r="952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61A729" w14:textId="77777777" w:rsidR="00AF3708" w:rsidRDefault="00AF3708" w:rsidP="00AF3708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rPr>
              <w:sz w:val="18"/>
              <w:szCs w:val="18"/>
              <w:lang w:val="fr-FR"/>
            </w:rPr>
          </w:pPr>
        </w:p>
        <w:p w14:paraId="0556CFA7" w14:textId="77777777" w:rsidR="00AF3708" w:rsidRPr="005548D2" w:rsidRDefault="00AF3708" w:rsidP="00AF3708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rPr>
              <w:sz w:val="18"/>
              <w:szCs w:val="18"/>
              <w:lang w:val="fr-FR"/>
            </w:rPr>
          </w:pPr>
          <w:r w:rsidRPr="7283F131">
            <w:rPr>
              <w:sz w:val="18"/>
              <w:szCs w:val="18"/>
              <w:lang w:val="fr-FR"/>
            </w:rPr>
            <w:t xml:space="preserve">Division de la </w:t>
          </w:r>
          <w:r w:rsidR="007F0456">
            <w:rPr>
              <w:sz w:val="18"/>
              <w:szCs w:val="18"/>
              <w:lang w:val="fr-FR"/>
            </w:rPr>
            <w:t>p</w:t>
          </w:r>
          <w:r w:rsidRPr="7283F131">
            <w:rPr>
              <w:sz w:val="18"/>
              <w:szCs w:val="18"/>
              <w:lang w:val="fr-FR"/>
            </w:rPr>
            <w:t xml:space="preserve">harmacie et des </w:t>
          </w:r>
          <w:r w:rsidR="007F0456">
            <w:rPr>
              <w:sz w:val="18"/>
              <w:szCs w:val="18"/>
              <w:lang w:val="fr-FR"/>
            </w:rPr>
            <w:t>m</w:t>
          </w:r>
          <w:r w:rsidRPr="7283F131">
            <w:rPr>
              <w:sz w:val="18"/>
              <w:szCs w:val="18"/>
              <w:lang w:val="fr-FR"/>
            </w:rPr>
            <w:t>édicaments</w:t>
          </w:r>
        </w:p>
        <w:p w14:paraId="6E68E187" w14:textId="77777777" w:rsidR="00C918A9" w:rsidRPr="004B376C" w:rsidRDefault="00C918A9" w:rsidP="00AF3708">
          <w:pPr>
            <w:rPr>
              <w:sz w:val="16"/>
              <w:szCs w:val="16"/>
            </w:rPr>
          </w:pPr>
          <w:r w:rsidRPr="004B376C">
            <w:rPr>
              <w:sz w:val="16"/>
              <w:szCs w:val="16"/>
            </w:rPr>
            <w:t>2a, rue Thomas Edison</w:t>
          </w:r>
        </w:p>
        <w:p w14:paraId="48A0EA29" w14:textId="77777777" w:rsidR="00C918A9" w:rsidRPr="004B376C" w:rsidRDefault="00C918A9" w:rsidP="00AF3708">
          <w:pPr>
            <w:rPr>
              <w:sz w:val="16"/>
              <w:szCs w:val="16"/>
            </w:rPr>
          </w:pPr>
          <w:r w:rsidRPr="004B376C">
            <w:rPr>
              <w:sz w:val="16"/>
              <w:szCs w:val="16"/>
            </w:rPr>
            <w:t>L-1445 Strassen</w:t>
          </w:r>
        </w:p>
        <w:p w14:paraId="6043F2F2" w14:textId="77777777" w:rsidR="0000635D" w:rsidRPr="00C918A9" w:rsidRDefault="0000635D" w:rsidP="00AF3708">
          <w:pPr>
            <w:rPr>
              <w:lang w:val="de-DE"/>
            </w:rPr>
          </w:pPr>
          <w:r w:rsidRPr="00C918A9">
            <w:rPr>
              <w:sz w:val="16"/>
              <w:szCs w:val="16"/>
              <w:lang w:val="de-DE"/>
            </w:rPr>
            <w:t>E-mail : meddevices.vigilance@ms.etat.lu</w:t>
          </w:r>
        </w:p>
      </w:tc>
      <w:tc>
        <w:tcPr>
          <w:tcW w:w="5015" w:type="dxa"/>
          <w:shd w:val="clear" w:color="auto" w:fill="D9D9D9" w:themeFill="background1" w:themeFillShade="D9"/>
          <w:vAlign w:val="center"/>
        </w:tcPr>
        <w:p w14:paraId="29CC15C4" w14:textId="77777777" w:rsidR="00AF3708" w:rsidRPr="004E54D7" w:rsidRDefault="00AF3708" w:rsidP="00672D55">
          <w:pPr>
            <w:spacing w:line="360" w:lineRule="auto"/>
            <w:rPr>
              <w:i/>
              <w:u w:val="single"/>
              <w:lang w:val="fr-FR"/>
            </w:rPr>
          </w:pPr>
          <w:r w:rsidRPr="004E54D7">
            <w:rPr>
              <w:i/>
              <w:u w:val="single"/>
              <w:lang w:val="fr-FR"/>
            </w:rPr>
            <w:t>Réservé à l’administration :</w:t>
          </w:r>
        </w:p>
        <w:p w14:paraId="156BD09B" w14:textId="77777777" w:rsidR="004E54D7" w:rsidRDefault="004E54D7" w:rsidP="00672D55">
          <w:pPr>
            <w:spacing w:line="360" w:lineRule="auto"/>
            <w:rPr>
              <w:lang w:val="fr-FR"/>
            </w:rPr>
          </w:pPr>
        </w:p>
        <w:p w14:paraId="642E79F6" w14:textId="77777777" w:rsidR="004E54D7" w:rsidRDefault="004E54D7" w:rsidP="00672D55">
          <w:pPr>
            <w:spacing w:line="360" w:lineRule="auto"/>
            <w:rPr>
              <w:lang w:val="fr-FR"/>
            </w:rPr>
          </w:pPr>
          <w:r>
            <w:rPr>
              <w:lang w:val="fr-FR"/>
            </w:rPr>
            <w:t>Numéro :</w:t>
          </w:r>
        </w:p>
        <w:p w14:paraId="6609C049" w14:textId="77777777" w:rsidR="004E54D7" w:rsidRPr="7283F131" w:rsidRDefault="004E54D7" w:rsidP="00672D55">
          <w:pPr>
            <w:spacing w:line="360" w:lineRule="auto"/>
            <w:rPr>
              <w:lang w:val="fr-LU"/>
            </w:rPr>
          </w:pPr>
          <w:r>
            <w:rPr>
              <w:lang w:val="fr-FR"/>
            </w:rPr>
            <w:t>Date d’attribution :</w:t>
          </w:r>
        </w:p>
        <w:p w14:paraId="1F229C45" w14:textId="77777777" w:rsidR="00AF3708" w:rsidRPr="002D7936" w:rsidRDefault="00AF3708" w:rsidP="00AF3708">
          <w:pPr>
            <w:rPr>
              <w:lang w:val="fr-FR"/>
            </w:rPr>
          </w:pPr>
        </w:p>
      </w:tc>
    </w:tr>
  </w:tbl>
  <w:p w14:paraId="4279F6FA" w14:textId="77777777" w:rsidR="00AF3708" w:rsidRDefault="00AF3708" w:rsidP="00AF3708">
    <w:pPr>
      <w:spacing w:after="0" w:line="240" w:lineRule="auto"/>
      <w:rPr>
        <w:lang w:val="fr-L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BCC"/>
    <w:multiLevelType w:val="hybridMultilevel"/>
    <w:tmpl w:val="90A69EA4"/>
    <w:lvl w:ilvl="0" w:tplc="F8545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B79"/>
    <w:multiLevelType w:val="hybridMultilevel"/>
    <w:tmpl w:val="8FAC4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C74"/>
    <w:multiLevelType w:val="hybridMultilevel"/>
    <w:tmpl w:val="C3809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2036"/>
    <w:multiLevelType w:val="hybridMultilevel"/>
    <w:tmpl w:val="02CC9F80"/>
    <w:lvl w:ilvl="0" w:tplc="D0FE25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4EB"/>
    <w:multiLevelType w:val="hybridMultilevel"/>
    <w:tmpl w:val="6A04A1C8"/>
    <w:lvl w:ilvl="0" w:tplc="FE9C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1444"/>
    <w:multiLevelType w:val="hybridMultilevel"/>
    <w:tmpl w:val="544092AA"/>
    <w:lvl w:ilvl="0" w:tplc="D0FE25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CAF"/>
    <w:multiLevelType w:val="hybridMultilevel"/>
    <w:tmpl w:val="6A0CB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29AC"/>
    <w:multiLevelType w:val="hybridMultilevel"/>
    <w:tmpl w:val="D7241E20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6BCB2C32"/>
    <w:multiLevelType w:val="hybridMultilevel"/>
    <w:tmpl w:val="3BB2A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0113"/>
    <w:multiLevelType w:val="hybridMultilevel"/>
    <w:tmpl w:val="B7049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DI3Mzc0NDI2NDJU0lEKTi0uzszPAykwrAUALJAl2iwAAAA="/>
  </w:docVars>
  <w:rsids>
    <w:rsidRoot w:val="00C06AD4"/>
    <w:rsid w:val="0000635D"/>
    <w:rsid w:val="00006959"/>
    <w:rsid w:val="00031401"/>
    <w:rsid w:val="00097922"/>
    <w:rsid w:val="000A59C1"/>
    <w:rsid w:val="000B50C0"/>
    <w:rsid w:val="000C7AF8"/>
    <w:rsid w:val="00183BA2"/>
    <w:rsid w:val="001953D4"/>
    <w:rsid w:val="001B04D8"/>
    <w:rsid w:val="001C75AA"/>
    <w:rsid w:val="001D1E01"/>
    <w:rsid w:val="001F6F31"/>
    <w:rsid w:val="0020363C"/>
    <w:rsid w:val="00215AC1"/>
    <w:rsid w:val="00241599"/>
    <w:rsid w:val="00310E9C"/>
    <w:rsid w:val="00315C61"/>
    <w:rsid w:val="00325E2D"/>
    <w:rsid w:val="003836AD"/>
    <w:rsid w:val="00390BCE"/>
    <w:rsid w:val="003B4BA7"/>
    <w:rsid w:val="003D006D"/>
    <w:rsid w:val="003D594B"/>
    <w:rsid w:val="003E5287"/>
    <w:rsid w:val="004166B2"/>
    <w:rsid w:val="00450DBD"/>
    <w:rsid w:val="00452A62"/>
    <w:rsid w:val="00456D9B"/>
    <w:rsid w:val="00467FDE"/>
    <w:rsid w:val="004B376C"/>
    <w:rsid w:val="004D3495"/>
    <w:rsid w:val="004E54D7"/>
    <w:rsid w:val="00532C82"/>
    <w:rsid w:val="00585966"/>
    <w:rsid w:val="005B2F16"/>
    <w:rsid w:val="005D4451"/>
    <w:rsid w:val="005E6420"/>
    <w:rsid w:val="00636AB1"/>
    <w:rsid w:val="0064226C"/>
    <w:rsid w:val="00672D55"/>
    <w:rsid w:val="006F683F"/>
    <w:rsid w:val="0074523E"/>
    <w:rsid w:val="00765CDD"/>
    <w:rsid w:val="00767130"/>
    <w:rsid w:val="007B36C9"/>
    <w:rsid w:val="007F0456"/>
    <w:rsid w:val="00820251"/>
    <w:rsid w:val="0085071B"/>
    <w:rsid w:val="0088095D"/>
    <w:rsid w:val="008A43C0"/>
    <w:rsid w:val="008F49B6"/>
    <w:rsid w:val="00907ADF"/>
    <w:rsid w:val="00945FE5"/>
    <w:rsid w:val="009925F0"/>
    <w:rsid w:val="009A3C76"/>
    <w:rsid w:val="009B007B"/>
    <w:rsid w:val="009B1886"/>
    <w:rsid w:val="009F5883"/>
    <w:rsid w:val="00A15154"/>
    <w:rsid w:val="00A22BA7"/>
    <w:rsid w:val="00A411B6"/>
    <w:rsid w:val="00A95A72"/>
    <w:rsid w:val="00AA3CD0"/>
    <w:rsid w:val="00AB0701"/>
    <w:rsid w:val="00AE5D7D"/>
    <w:rsid w:val="00AF28D1"/>
    <w:rsid w:val="00AF3708"/>
    <w:rsid w:val="00B73381"/>
    <w:rsid w:val="00B82E1A"/>
    <w:rsid w:val="00BB752A"/>
    <w:rsid w:val="00BC4D26"/>
    <w:rsid w:val="00C06AD4"/>
    <w:rsid w:val="00C06C8F"/>
    <w:rsid w:val="00C06E75"/>
    <w:rsid w:val="00C54DF0"/>
    <w:rsid w:val="00C84498"/>
    <w:rsid w:val="00C918A9"/>
    <w:rsid w:val="00C94866"/>
    <w:rsid w:val="00CB1373"/>
    <w:rsid w:val="00CB449B"/>
    <w:rsid w:val="00CF01B7"/>
    <w:rsid w:val="00D252EE"/>
    <w:rsid w:val="00D331F2"/>
    <w:rsid w:val="00D363DF"/>
    <w:rsid w:val="00D818C4"/>
    <w:rsid w:val="00DA4156"/>
    <w:rsid w:val="00DC7582"/>
    <w:rsid w:val="00DC75D1"/>
    <w:rsid w:val="00E836F2"/>
    <w:rsid w:val="00E91F70"/>
    <w:rsid w:val="00EA21FC"/>
    <w:rsid w:val="00EA42DC"/>
    <w:rsid w:val="00EE6E08"/>
    <w:rsid w:val="00F1456C"/>
    <w:rsid w:val="00F83FBB"/>
    <w:rsid w:val="00F95C0E"/>
    <w:rsid w:val="00FC6B84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5EA9179"/>
  <w15:chartTrackingRefBased/>
  <w15:docId w15:val="{CA68F77E-0236-4C1B-81EE-6EF8EA5F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3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381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5B2F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08"/>
  </w:style>
  <w:style w:type="paragraph" w:styleId="Footer">
    <w:name w:val="footer"/>
    <w:basedOn w:val="Normal"/>
    <w:link w:val="FooterChar"/>
    <w:uiPriority w:val="99"/>
    <w:unhideWhenUsed/>
    <w:rsid w:val="00AF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08"/>
  </w:style>
  <w:style w:type="paragraph" w:styleId="FootnoteText">
    <w:name w:val="footnote text"/>
    <w:basedOn w:val="Normal"/>
    <w:link w:val="FootnoteTextChar"/>
    <w:semiHidden/>
    <w:rsid w:val="00AF3708"/>
    <w:pPr>
      <w:spacing w:after="240" w:line="240" w:lineRule="auto"/>
      <w:ind w:left="357" w:hanging="357"/>
      <w:jc w:val="both"/>
    </w:pPr>
    <w:rPr>
      <w:rFonts w:ascii="Calibri" w:eastAsia="Times New Roman" w:hAnsi="Calibri" w:cs="Calibri"/>
      <w:sz w:val="20"/>
      <w:szCs w:val="24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AF3708"/>
    <w:rPr>
      <w:rFonts w:ascii="Calibri" w:eastAsia="Times New Roman" w:hAnsi="Calibri" w:cs="Calibri"/>
      <w:sz w:val="20"/>
      <w:szCs w:val="24"/>
      <w:lang w:val="en-GB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45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C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7F0456"/>
  </w:style>
  <w:style w:type="character" w:styleId="CommentReference">
    <w:name w:val="annotation reference"/>
    <w:basedOn w:val="DefaultParagraphFont"/>
    <w:uiPriority w:val="99"/>
    <w:semiHidden/>
    <w:unhideWhenUsed/>
    <w:rsid w:val="00532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82"/>
    <w:rPr>
      <w:b/>
      <w:bCs/>
      <w:sz w:val="20"/>
      <w:szCs w:val="20"/>
    </w:rPr>
  </w:style>
  <w:style w:type="paragraph" w:customStyle="1" w:styleId="CM1">
    <w:name w:val="CM1"/>
    <w:basedOn w:val="Normal"/>
    <w:next w:val="Normal"/>
    <w:uiPriority w:val="99"/>
    <w:rsid w:val="0053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53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543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13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5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1380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13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1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72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74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8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E575-CED5-485A-AD91-F7BC2DAAF146}"/>
      </w:docPartPr>
      <w:docPartBody>
        <w:p w:rsidR="007E69E1" w:rsidRDefault="00A71156">
          <w:r w:rsidRPr="003D1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0A3EEE0264844961D638EA12F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032F-948C-4686-AD14-F0A9F1A95642}"/>
      </w:docPartPr>
      <w:docPartBody>
        <w:p w:rsidR="007E69E1" w:rsidRDefault="00A71156" w:rsidP="00A71156">
          <w:pPr>
            <w:pStyle w:val="F690A3EEE0264844961D638EA12F3922"/>
          </w:pPr>
          <w:r w:rsidRPr="003D1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186E850B243CF8C8FED30788D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7576-7D1A-43AC-8718-D549AD0C9396}"/>
      </w:docPartPr>
      <w:docPartBody>
        <w:p w:rsidR="00471015" w:rsidRDefault="007E69E1" w:rsidP="007E69E1">
          <w:pPr>
            <w:pStyle w:val="937186E850B243CF8C8FED30788D0246"/>
          </w:pPr>
          <w:r w:rsidRPr="003D1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90B3AABE146ED932569FA3585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26A5-7EE6-461A-8D15-0BEFA02A6F63}"/>
      </w:docPartPr>
      <w:docPartBody>
        <w:p w:rsidR="002875A9" w:rsidRDefault="00DF0658" w:rsidP="00DF0658">
          <w:pPr>
            <w:pStyle w:val="25E90B3AABE146ED932569FA3585199E"/>
          </w:pPr>
          <w:r w:rsidRPr="003D1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C95B-D59B-4D5A-920E-4F9EAA5544DE}"/>
      </w:docPartPr>
      <w:docPartBody>
        <w:p w:rsidR="002875A9" w:rsidRDefault="00DF0658">
          <w:r w:rsidRPr="00BF599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6"/>
    <w:rsid w:val="002875A9"/>
    <w:rsid w:val="00471015"/>
    <w:rsid w:val="007E69E1"/>
    <w:rsid w:val="00A71156"/>
    <w:rsid w:val="00D31876"/>
    <w:rsid w:val="00DF0658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658"/>
    <w:rPr>
      <w:color w:val="808080"/>
    </w:rPr>
  </w:style>
  <w:style w:type="paragraph" w:customStyle="1" w:styleId="F690A3EEE0264844961D638EA12F3922">
    <w:name w:val="F690A3EEE0264844961D638EA12F3922"/>
    <w:rsid w:val="00A71156"/>
  </w:style>
  <w:style w:type="paragraph" w:customStyle="1" w:styleId="1F706375A74C436C94C73497C39B7B40">
    <w:name w:val="1F706375A74C436C94C73497C39B7B40"/>
    <w:rsid w:val="00A71156"/>
  </w:style>
  <w:style w:type="paragraph" w:customStyle="1" w:styleId="937186E850B243CF8C8FED30788D0246">
    <w:name w:val="937186E850B243CF8C8FED30788D0246"/>
    <w:rsid w:val="007E69E1"/>
  </w:style>
  <w:style w:type="paragraph" w:customStyle="1" w:styleId="160932231CC1459FAFAFCE4F7CC26CCA">
    <w:name w:val="160932231CC1459FAFAFCE4F7CC26CCA"/>
    <w:rsid w:val="007E69E1"/>
  </w:style>
  <w:style w:type="paragraph" w:customStyle="1" w:styleId="CB1F8819AC40430F953FC4CB836130B3">
    <w:name w:val="CB1F8819AC40430F953FC4CB836130B3"/>
    <w:rsid w:val="007E69E1"/>
  </w:style>
  <w:style w:type="paragraph" w:customStyle="1" w:styleId="DE6FE5E987F14B9DAA80CBC4DFFC64F7">
    <w:name w:val="DE6FE5E987F14B9DAA80CBC4DFFC64F7"/>
    <w:rsid w:val="00E23C4F"/>
  </w:style>
  <w:style w:type="paragraph" w:customStyle="1" w:styleId="6688DC3B8AA74BCC9A00ADE05AFF8729">
    <w:name w:val="6688DC3B8AA74BCC9A00ADE05AFF8729"/>
    <w:rsid w:val="00E23C4F"/>
  </w:style>
  <w:style w:type="paragraph" w:customStyle="1" w:styleId="25E90B3AABE146ED932569FA3585199E">
    <w:name w:val="25E90B3AABE146ED932569FA3585199E"/>
    <w:rsid w:val="00DF0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2WSZMVVEMXCU-1444709437-45462</_dlc_DocId>
    <_dlc_DocIdUrl xmlns="a10e3df4-815a-48cc-804f-038412e1a68e">
      <Url>https://govbs.msp.etat.lu/bs/ms/disa_srv_com/_layouts/15/DocIdRedir.aspx?ID=2WSZMVVEMXCU-1444709437-45462</Url>
      <Description>2WSZMVVEMXCU-1444709437-45462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Props1.xml><?xml version="1.0" encoding="utf-8"?>
<ds:datastoreItem xmlns:ds="http://schemas.openxmlformats.org/officeDocument/2006/customXml" ds:itemID="{2436FCC7-3631-4748-BD44-6EBF8BCB6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44003-5425-41B0-9BE9-D9E522C5756E}"/>
</file>

<file path=customXml/itemProps3.xml><?xml version="1.0" encoding="utf-8"?>
<ds:datastoreItem xmlns:ds="http://schemas.openxmlformats.org/officeDocument/2006/customXml" ds:itemID="{591756CC-6C5E-4CD7-B2AB-7742AA9D596C}"/>
</file>

<file path=customXml/itemProps4.xml><?xml version="1.0" encoding="utf-8"?>
<ds:datastoreItem xmlns:ds="http://schemas.openxmlformats.org/officeDocument/2006/customXml" ds:itemID="{937F73F2-2485-46DB-9FD1-497FD8A57540}"/>
</file>

<file path=customXml/itemProps5.xml><?xml version="1.0" encoding="utf-8"?>
<ds:datastoreItem xmlns:ds="http://schemas.openxmlformats.org/officeDocument/2006/customXml" ds:itemID="{20B49068-5D81-45BC-AEFE-55808954A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Hojny</dc:creator>
  <cp:keywords/>
  <dc:description/>
  <cp:lastModifiedBy>Arkadiusz Hojny</cp:lastModifiedBy>
  <cp:revision>3</cp:revision>
  <cp:lastPrinted>2020-12-10T07:50:00Z</cp:lastPrinted>
  <dcterms:created xsi:type="dcterms:W3CDTF">2024-04-15T13:43:00Z</dcterms:created>
  <dcterms:modified xsi:type="dcterms:W3CDTF">2024-04-15T13:44:00Z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1e948e90-370a-46da-8d8d-a5c7c0739e9a</vt:lpwstr>
  </property>
</Properties>
</file>